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D1" w:rsidRPr="008E1149" w:rsidRDefault="00B64729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NASCITA DELLA PERSONA</w:t>
      </w:r>
      <w:r w:rsidR="0016126B" w:rsidRPr="008E1149">
        <w:rPr>
          <w:rFonts w:ascii="Times New Roman" w:hAnsi="Times New Roman" w:cs="Times New Roman"/>
          <w:sz w:val="24"/>
          <w:szCs w:val="24"/>
        </w:rPr>
        <w:t xml:space="preserve">  -  due adolescenti</w:t>
      </w:r>
    </w:p>
    <w:p w:rsidR="00B64729" w:rsidRPr="008E1149" w:rsidRDefault="00B64729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Ecco qui. Costretta a parlare in pubblico quando vorrei solo scomparire!..</w:t>
      </w:r>
    </w:p>
    <w:p w:rsidR="00B64729" w:rsidRPr="008E1149" w:rsidRDefault="00B64729" w:rsidP="008E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Chi l’ ha detto che i giovani sono spensierati?!...</w:t>
      </w:r>
    </w:p>
    <w:p w:rsidR="00B64729" w:rsidRPr="008E1149" w:rsidRDefault="00B64729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“Ah, vorrei avere la tua età!”, ripetono le amiche di mia madre, tutte intente a scomparire ad affrontare le prime rughe e i chili di troppo</w:t>
      </w:r>
      <w:r w:rsidR="00245A9A" w:rsidRPr="008E1149">
        <w:rPr>
          <w:rFonts w:ascii="Times New Roman" w:hAnsi="Times New Roman" w:cs="Times New Roman"/>
          <w:sz w:val="24"/>
          <w:szCs w:val="24"/>
        </w:rPr>
        <w:t xml:space="preserve"> </w:t>
      </w:r>
      <w:r w:rsidRPr="008E1149">
        <w:rPr>
          <w:rFonts w:ascii="Times New Roman" w:hAnsi="Times New Roman" w:cs="Times New Roman"/>
          <w:sz w:val="24"/>
          <w:szCs w:val="24"/>
        </w:rPr>
        <w:t>…!!</w:t>
      </w:r>
    </w:p>
    <w:p w:rsidR="00B64729" w:rsidRPr="008E1149" w:rsidRDefault="00B64729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Che assurdità!</w:t>
      </w:r>
    </w:p>
    <w:p w:rsidR="00B64729" w:rsidRPr="008E1149" w:rsidRDefault="00B64729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Avere la mia età! Come si fa a desiderarlo?</w:t>
      </w:r>
    </w:p>
    <w:p w:rsidR="00B64729" w:rsidRPr="008E1149" w:rsidRDefault="00B64729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Costantemente insoddisfatta. Costantemente irritata per le cose più stupide.</w:t>
      </w:r>
    </w:p>
    <w:p w:rsidR="00B64729" w:rsidRPr="008E1149" w:rsidRDefault="00B64729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Se i grandi si azzardano a farmi qualche osservazione mi parte una sp</w:t>
      </w:r>
      <w:r w:rsidR="00245A9A" w:rsidRPr="008E1149">
        <w:rPr>
          <w:rFonts w:ascii="Times New Roman" w:hAnsi="Times New Roman" w:cs="Times New Roman"/>
          <w:sz w:val="24"/>
          <w:szCs w:val="24"/>
        </w:rPr>
        <w:t>e</w:t>
      </w:r>
      <w:r w:rsidRPr="008E1149">
        <w:rPr>
          <w:rFonts w:ascii="Times New Roman" w:hAnsi="Times New Roman" w:cs="Times New Roman"/>
          <w:sz w:val="24"/>
          <w:szCs w:val="24"/>
        </w:rPr>
        <w:t>cie di furia divoratrice che vorrebbe spazzare via loro e me, tutti insieme.</w:t>
      </w:r>
    </w:p>
    <w:p w:rsidR="00B64729" w:rsidRPr="008E1149" w:rsidRDefault="00B64729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Chi lo dice che non soffriamo?</w:t>
      </w:r>
    </w:p>
    <w:p w:rsidR="00B64729" w:rsidRPr="008E1149" w:rsidRDefault="00B64729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Non capisco cosa voglio. E mentre decido che voglio quella cosa, appena l’ ho ottenuta non la voglio più, anzi la detesto!</w:t>
      </w:r>
    </w:p>
    <w:p w:rsidR="00B64729" w:rsidRPr="008E1149" w:rsidRDefault="00B64729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Mi guardo allo specchio e non mi piaccio.</w:t>
      </w:r>
    </w:p>
    <w:p w:rsidR="00B64729" w:rsidRPr="008E1149" w:rsidRDefault="00B64729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Non potrò mai postare una foto mozzafiato, davanti alla qual ogni ragazzo possa rimanere senza parole</w:t>
      </w:r>
      <w:r w:rsidR="00245A9A" w:rsidRPr="008E1149">
        <w:rPr>
          <w:rFonts w:ascii="Times New Roman" w:hAnsi="Times New Roman" w:cs="Times New Roman"/>
          <w:sz w:val="24"/>
          <w:szCs w:val="24"/>
        </w:rPr>
        <w:t>…</w:t>
      </w:r>
    </w:p>
    <w:p w:rsidR="00245A9A" w:rsidRPr="008E1149" w:rsidRDefault="00245A9A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Stavo meglio quand’ ero bambina.</w:t>
      </w:r>
    </w:p>
    <w:p w:rsidR="00245A9A" w:rsidRPr="008E1149" w:rsidRDefault="00245A9A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Bastava accoccolarmi tra le braccia di mia madre e mi sentivo al sicuro.</w:t>
      </w:r>
    </w:p>
    <w:p w:rsidR="00245A9A" w:rsidRPr="008E1149" w:rsidRDefault="00245A9A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Adesso solo l’ idea mi fa morire.</w:t>
      </w:r>
    </w:p>
    <w:p w:rsidR="00245A9A" w:rsidRPr="008E1149" w:rsidRDefault="00245A9A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Che senso ha tutta questa fatica? Che senso ha tuta questa inadeguatezza? Che senso ha crescere se non sai chi sei e chi vuoi diventare?</w:t>
      </w:r>
    </w:p>
    <w:p w:rsidR="00245A9A" w:rsidRPr="008E1149" w:rsidRDefault="00245A9A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Qualcuno mi ha detto che in realtà è come un altro parto, sta nascendo di nuovo, solo che le doglie stavolta ce le ho io e non mia madre.</w:t>
      </w:r>
    </w:p>
    <w:p w:rsidR="00245A9A" w:rsidRPr="008E1149" w:rsidRDefault="00245A9A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 xml:space="preserve">E’ il cuore che si contrae e si distende per la paura di andare avanti e per la voglia di non fermarsi … </w:t>
      </w:r>
    </w:p>
    <w:p w:rsidR="00245A9A" w:rsidRPr="008E1149" w:rsidRDefault="00245A9A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Non ci capisco niente, vorrei restare sola e vorrei che qualcuno mi aiutasse …</w:t>
      </w:r>
    </w:p>
    <w:p w:rsidR="00245A9A" w:rsidRPr="008E1149" w:rsidRDefault="00245A9A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Non è facile avere 14 anni e poi 15, 16, 17… diciotto … ti sembra di esserti perduta un viaggio che non conduce da nessuna parte.</w:t>
      </w:r>
    </w:p>
    <w:p w:rsidR="00245A9A" w:rsidRPr="008E1149" w:rsidRDefault="00245A9A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 xml:space="preserve">Vorrei avere la certezza che i vostri occhi ci guardino con dolcezza mentre affrontiamo questo viaggio verso l’ ignoto. Che le vostre parole ci aiutino a non dare cibo alle nostre paure … </w:t>
      </w:r>
      <w:proofErr w:type="spellStart"/>
      <w:r w:rsidRPr="008E1149"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 w:rsidRPr="008E1149">
        <w:rPr>
          <w:rFonts w:ascii="Times New Roman" w:hAnsi="Times New Roman" w:cs="Times New Roman"/>
          <w:sz w:val="24"/>
          <w:szCs w:val="24"/>
        </w:rPr>
        <w:t xml:space="preserve"> tanto noi ci allontaneremo … è scritto nella legge di chi cresce.</w:t>
      </w:r>
    </w:p>
    <w:p w:rsidR="00245A9A" w:rsidRPr="008E1149" w:rsidRDefault="00245A9A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>Vorrei sentire sulle vostre labbra la preghiera continua del vecchio Simeone che attendeva senza perdere la speranza, di vedere fiorita tra le sue braccia la promessa che Dio aveva fatto.</w:t>
      </w:r>
    </w:p>
    <w:p w:rsidR="00245A9A" w:rsidRPr="008E1149" w:rsidRDefault="00245A9A" w:rsidP="008E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49">
        <w:rPr>
          <w:rFonts w:ascii="Times New Roman" w:hAnsi="Times New Roman" w:cs="Times New Roman"/>
          <w:sz w:val="24"/>
          <w:szCs w:val="24"/>
        </w:rPr>
        <w:t xml:space="preserve">Se siamo attesi ed accompagnati dalla preghiera, quando la prima parte del nostro viaggio si </w:t>
      </w:r>
      <w:bookmarkStart w:id="0" w:name="_GoBack"/>
      <w:bookmarkEnd w:id="0"/>
      <w:r w:rsidRPr="008E1149">
        <w:rPr>
          <w:rFonts w:ascii="Times New Roman" w:hAnsi="Times New Roman" w:cs="Times New Roman"/>
          <w:sz w:val="24"/>
          <w:szCs w:val="24"/>
        </w:rPr>
        <w:t>completerà … saremo più forti, e avremo spalle più forti.</w:t>
      </w:r>
    </w:p>
    <w:sectPr w:rsidR="00245A9A" w:rsidRPr="008E1149" w:rsidSect="00AE4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29"/>
    <w:rsid w:val="000557FE"/>
    <w:rsid w:val="0016126B"/>
    <w:rsid w:val="00245A9A"/>
    <w:rsid w:val="002A06BC"/>
    <w:rsid w:val="007A3E5A"/>
    <w:rsid w:val="008E1149"/>
    <w:rsid w:val="00AE4AD1"/>
    <w:rsid w:val="00B4253B"/>
    <w:rsid w:val="00B64729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4</cp:revision>
  <dcterms:created xsi:type="dcterms:W3CDTF">2018-02-10T20:29:00Z</dcterms:created>
  <dcterms:modified xsi:type="dcterms:W3CDTF">2018-02-10T20:31:00Z</dcterms:modified>
</cp:coreProperties>
</file>