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294A9063" w:rsidR="00B64998" w:rsidRDefault="002A4EDD">
      <w:pPr>
        <w:jc w:val="both"/>
      </w:pPr>
      <w:r>
        <w:t>LETTERA DI PRESENTAZIONE DEL GRUPPO “MAMME COME MARIA”</w:t>
      </w:r>
      <w:bookmarkStart w:id="0" w:name="_GoBack"/>
      <w:bookmarkEnd w:id="0"/>
    </w:p>
    <w:p w14:paraId="00000003" w14:textId="6CB31964" w:rsidR="00B64998" w:rsidRDefault="002A4EDD">
      <w:pPr>
        <w:jc w:val="both"/>
      </w:pPr>
      <w:r>
        <w:t>Sono Luisanna Piovoso, sono un’insegnante e sono la mamma di Maurizio Martino Abagnale. Ho altri due figli, Vincenzo e  Alma</w:t>
      </w:r>
      <w:r>
        <w:t>, e sono moglie di Camillo che esercita la professione di medico a S. Antonio Abate.</w:t>
      </w:r>
    </w:p>
    <w:p w14:paraId="7116FE5A" w14:textId="77777777" w:rsidR="002A4EDD" w:rsidRDefault="002A4EDD">
      <w:pPr>
        <w:jc w:val="both"/>
      </w:pPr>
      <w:r>
        <w:t xml:space="preserve">Maurizio era un ragazzo giovane e bello, pieno di vita, </w:t>
      </w:r>
      <w:r>
        <w:t>che trasmetteva gioia con un famoso sorriso che  contagiava chiunque.  Studiava canto, si esibiva  con tanti amici del suo gruppo</w:t>
      </w:r>
      <w:r>
        <w:t>, prendeva lezioni dalla sua insegnante Raffaella Carotenuto  e andava all’università di Ferrara, alla facoltà di -</w:t>
      </w:r>
      <w:r>
        <w:t xml:space="preserve"> tecnologo della comunicazione multimediale - </w:t>
      </w:r>
      <w:proofErr w:type="spellStart"/>
      <w:r>
        <w:t>perchè</w:t>
      </w:r>
      <w:proofErr w:type="spellEnd"/>
      <w:r>
        <w:t xml:space="preserve"> voleva diventare giornalista in quanto era un bravo comunicatore</w:t>
      </w:r>
      <w:r>
        <w:t>. Ma il 31 maggio del 2010, a soli 19 anni, è rimasto vittima di un tremendo incidente stradale a Torre Annunziata, in via Vittorio Veneto</w:t>
      </w:r>
      <w:r>
        <w:t xml:space="preserve">, e cadendo dalla vespa sulla quale </w:t>
      </w:r>
      <w:r>
        <w:t>era trasportato dal suo caro amico Francesco mentre  si recavano a lezione di canto, è stato investito da un camion</w:t>
      </w:r>
      <w:r>
        <w:t>, ed è morto sul colpo. Si può immaginare cosa succede in quei momenti ad una madre, ad un padre, ai fr</w:t>
      </w:r>
      <w:r>
        <w:t xml:space="preserve">atelli, a mio padre ottantenne che è stato travolto da questo dolore mentre solo dieci mesi prima era morta  mia madre, ma il nipote </w:t>
      </w:r>
      <w:r>
        <w:t xml:space="preserve">lo ha abbattuto facendolo cadere in una profonda decadenza. </w:t>
      </w:r>
    </w:p>
    <w:p w14:paraId="00000004" w14:textId="0626AB5C" w:rsidR="00B64998" w:rsidRDefault="002A4EDD">
      <w:pPr>
        <w:jc w:val="both"/>
      </w:pPr>
      <w:r>
        <w:t>Dalla morte di mio figlio, da  quel  preciso momento, ho avuto</w:t>
      </w:r>
      <w:r>
        <w:t xml:space="preserve"> la sensazione di iniziare una seconda vita che doveva  avere nuovo senso e  nuovo significato perché nulla poteva essere più come prima; ma con una lucidità che io chiamavo  “innaturale” , percepivo  un richiamo che non conoscevo e mi meravigliavo della f</w:t>
      </w:r>
      <w:r>
        <w:t>orza che ne scaturiva . Nei primi tre giorni ho attraversato  la disperazione, lo sconcerto, lo smarrimento , ho provato nel petto e nelle viscere un dolore talmente grande che non ha nome; non è come altri dolori, stronca le gambe, schiaccia la testa, è i</w:t>
      </w:r>
      <w:r>
        <w:t>nfinito e senza limiti, non può essere consolato, non può essere sopportato, non può essere raccontato perché  ferma il cuore e ti porta al limite della sopravvivenza. Vorresti passare la soglia della coscienza e basterebbe un passo per lasciare il respiro</w:t>
      </w:r>
      <w:r>
        <w:t>, per comandare al corpo di cessare di funzionare , per perdere il controllo e lasciarsi morire.  Ma quando ho rivisto il corpo mortale di mio figlio, davanti al suo  viso  sereno, al suo profumo delicato,  che non mi dava sensazione di morte , accarezzand</w:t>
      </w:r>
      <w:r>
        <w:t xml:space="preserve">o i suoi capelli morbidi,  mi sono abbandonata all’abbraccio di Gesù che mi sussurrava </w:t>
      </w:r>
      <w:r>
        <w:t>: “ E’ Vivo, non temere , sta con me  Io lo curo e lo porto là dove non c’è né morte né sofferenza e lo renderò FELICE ; vesti la tua anima della fede di Mia Madre e non sarai sola ”</w:t>
      </w:r>
      <w:r>
        <w:t>. E gliel’ho  donato!</w:t>
      </w:r>
    </w:p>
    <w:p w14:paraId="790DE2D3" w14:textId="77777777" w:rsidR="002A4EDD" w:rsidRDefault="002A4EDD">
      <w:pPr>
        <w:jc w:val="both"/>
      </w:pPr>
      <w:r>
        <w:t>Da quel momento si è ribalta tutta la mia esistenza</w:t>
      </w:r>
      <w:r>
        <w:t xml:space="preserve">, ho colto segni che  consideravo angelici e consolatori,  avevo sete  della PAROLA DI DIO, mi consolavo con l’Eucarestia e sentivo una certezza mai avuta prima sulla </w:t>
      </w:r>
      <w:r>
        <w:t>presenza di Dio nella mia vita, avevo bisogno di leggere tante preghiere per lodarlo , ascoltavo dentro di me parole mai sentite prima</w:t>
      </w:r>
      <w:r>
        <w:t>, che inondavano la mia mente e il mio cuore di Speranza e  ho raccolto il dolce richiamo di Dio che mi portava l’esempio</w:t>
      </w:r>
      <w:r>
        <w:t xml:space="preserve">  di Maria SS. Ho pensato a Lei, ho immaginato la sua tremenda esperienza dinanzi alla atroce passione del figlio; poi giorno dopo giorno ho visto prodigi che facevano traboccare  il mio spirito di gioia , e sempre di più ero consapevole che Maurizio non e</w:t>
      </w:r>
      <w:r>
        <w:t>ra morto, come Gesù non era morto per Maria</w:t>
      </w:r>
      <w:r>
        <w:t>, ma godeva in Paradiso della vera gioia in DIO</w:t>
      </w:r>
      <w:r>
        <w:t xml:space="preserve">. </w:t>
      </w:r>
    </w:p>
    <w:p w14:paraId="00000006" w14:textId="0D3BCBF8" w:rsidR="00B64998" w:rsidRDefault="002A4EDD">
      <w:pPr>
        <w:jc w:val="both"/>
      </w:pPr>
      <w:r>
        <w:t>In questo periodo di sofferenza, già dal primo mese dall’evento, presso la parrocchia di  San leone  mi ha accolta e  accompagnata Don Luigi Milano che mi ha port</w:t>
      </w:r>
      <w:r>
        <w:t xml:space="preserve">ata con serenità a leggere e ad accogliere i messaggi di una nuova vita , e a testimoniarla con grande semplicità e verità, cosi come la provavo, ma in più, </w:t>
      </w:r>
      <w:r>
        <w:t>ora avevo un desiderio  irrefrenabile, quello cioè di donare qualcosa che si sprigionava potentement</w:t>
      </w:r>
      <w:r>
        <w:t>e dal mio cuore nuovo e ho iniziato ad avvicinare le madri che come me avevano i figli in cielo e questa cosa mi ha donato esperienze indescrivibili nell’abbraccio delle Mamme come Maria</w:t>
      </w:r>
      <w:r>
        <w:t xml:space="preserve">. Dopo due anni c’è stato l’incontro paterno e colmo di comprensione </w:t>
      </w:r>
      <w:r>
        <w:t>con il nostro amato Vescovo  Francesco Alfano, che tutt’ora ci guida e ci conduce verso la giusta direzione per la evangelizzazione del gruppo</w:t>
      </w:r>
      <w:r>
        <w:t xml:space="preserve">. Dal 2019 siamo nelle braccia </w:t>
      </w:r>
      <w:r>
        <w:lastRenderedPageBreak/>
        <w:t>del caro e luminoso don Paolo, giovane come un nostro figlio, il quale  ha accolto</w:t>
      </w:r>
      <w:r>
        <w:t xml:space="preserve"> con grande cuore e disponibilità il nostro desiderio di preghiera  guidandoci  verso questa nuova testimonianza del 2020. </w:t>
      </w:r>
    </w:p>
    <w:p w14:paraId="4A0C9E5E" w14:textId="77777777" w:rsidR="002A4EDD" w:rsidRDefault="002A4EDD">
      <w:pPr>
        <w:jc w:val="both"/>
      </w:pPr>
      <w:r>
        <w:t xml:space="preserve">La cosa più bella </w:t>
      </w:r>
      <w:r>
        <w:t>è stata comprendere con le mamme che incontravamo, nel profondo di quell’anima che teniamo sempre nascosta alla</w:t>
      </w:r>
      <w:r>
        <w:t xml:space="preserve"> nostra vista, che un figlio non si perde mai, che tra madre e figlio c’è un cordone che non si spezzerà mai , e se avviene il miracolo dell’affidamento a  Gesù, questo legame filiale diventa talmente forte e tangibile che si trasforma in reale  e concreta</w:t>
      </w:r>
      <w:r>
        <w:t xml:space="preserve"> presenza,  in un consapevole e gioioso contatto di spirito, quello spirito  che è in noi . Nei dieci anni trascorsi  ho cercato di trasmettere alle mamme che vivevano la tremenda esperienza della morte terrena dei propri figli, il miracoloso  prodigio del</w:t>
      </w:r>
      <w:r>
        <w:t>la Forza non  comune che viene dall’Affidamento a Gesù e Maria e dalla Preghiera sincera e continua del cuore. Abbiamo cercato di essere costanti nel nostro contatto e nei nostri incontri e con don Luigi e poi con don Paolo, abbiamo continuato, perseverato</w:t>
      </w:r>
      <w:r>
        <w:t xml:space="preserve">, contattato , sollevato le nostre sorelle mamme e i </w:t>
      </w:r>
      <w:proofErr w:type="spellStart"/>
      <w:r>
        <w:t>papa’</w:t>
      </w:r>
      <w:proofErr w:type="spellEnd"/>
      <w:r>
        <w:t xml:space="preserve"> dei giovani figli della luce, e per tutti questi anni si sono  celebrate le messe mensili per centinaia dei nostri  giovani Angeli ,  elevando così  la lode quotidiana delle </w:t>
      </w:r>
      <w:proofErr w:type="spellStart"/>
      <w:r>
        <w:t>McM</w:t>
      </w:r>
      <w:proofErr w:type="spellEnd"/>
      <w:r>
        <w:t xml:space="preserve"> al cielo unitamente</w:t>
      </w:r>
      <w:r>
        <w:t xml:space="preserve"> a quella dei nostri figli.  </w:t>
      </w:r>
    </w:p>
    <w:p w14:paraId="00000007" w14:textId="2D566797" w:rsidR="00B64998" w:rsidRDefault="002A4EDD">
      <w:pPr>
        <w:jc w:val="both"/>
      </w:pPr>
      <w:r>
        <w:t xml:space="preserve">Tutti i giorni preghiamo unite sul gruppo </w:t>
      </w:r>
      <w:proofErr w:type="spellStart"/>
      <w:r>
        <w:t>whatsapp</w:t>
      </w:r>
      <w:proofErr w:type="spellEnd"/>
      <w:r>
        <w:t>,</w:t>
      </w:r>
      <w:r>
        <w:t xml:space="preserve"> guidate dalla mamma di Giulio Del Gaudio, la cara Rosaria De Riso, la quale ci invia le lodi mattutine e le orazioni di santa Brigida. Altre mamme carissime  inviano il Vange</w:t>
      </w:r>
      <w:r>
        <w:t>lo del giorno e il commento come strada del  nostro cammino</w:t>
      </w:r>
      <w:r>
        <w:t>. Un segno però molto tangibile, che mi ha impresso un sigillo nel cuore , è la data del passaggio di mio figlio Maurizio, 31 Maggio , giorno conclusivo del  mese dedicato a  Maria , giorno del ri</w:t>
      </w:r>
      <w:r>
        <w:t>ngraziamento più dolce che si possa dedicare a Lei, che ha donato Suo Figlio per noi. Questo collegamento con Maria SS , ha ispirato la nostra denominazione che, lungi dal volerci confrontare con la santità e la perfezione della Madre di Dio, ci avvicina a</w:t>
      </w:r>
      <w:r>
        <w:t xml:space="preserve"> Lei nel fatto che abbiamo avuto e accolto la sua stessa spada e provato lo stesso dolore filiale , donandolo per coloro  che sono tiepidi, indecisi o non credenti.</w:t>
      </w:r>
    </w:p>
    <w:p w14:paraId="00000008" w14:textId="66D0DBBA" w:rsidR="00B64998" w:rsidRDefault="002A4EDD">
      <w:pPr>
        <w:jc w:val="both"/>
      </w:pPr>
      <w:r>
        <w:t>Il nome “Mamme come Maria” significa per noi  mamme unite e  sollevate nel dolore dalla Ma</w:t>
      </w:r>
      <w:r>
        <w:t>dre di tutte la Madri.</w:t>
      </w:r>
    </w:p>
    <w:p w14:paraId="00000009" w14:textId="758A6089" w:rsidR="00B64998" w:rsidRDefault="002A4EDD">
      <w:pPr>
        <w:jc w:val="both"/>
      </w:pPr>
      <w:r>
        <w:t>Anche presso il Santuario di Pompei abbiamo portato la nostra esperienza e da 8 anni lì preghiamo e  celebriamo la messa mensile dei nostri Giovani Figli della Luce con l’assenso  dell’Arcivescovo  Tommaso Caputo e del Rettorato. Gr</w:t>
      </w:r>
      <w:r>
        <w:t>ande Grazia  questa, concessa a noi mamme  dalla Madonna del Rosario , alla quale mi ero rivolta fin dal primo momento  del  passaggio a vita nuova  di Maurizio.</w:t>
      </w:r>
    </w:p>
    <w:p w14:paraId="0000000A" w14:textId="77777777" w:rsidR="00B64998" w:rsidRDefault="002A4EDD">
      <w:pPr>
        <w:jc w:val="both"/>
      </w:pPr>
      <w:r>
        <w:t xml:space="preserve"> Le Mamme come Maria hanno l’unico intento di donare il proprio dolore </w:t>
      </w:r>
      <w:proofErr w:type="spellStart"/>
      <w:r>
        <w:t>affinchè</w:t>
      </w:r>
      <w:proofErr w:type="spellEnd"/>
      <w:r>
        <w:t xml:space="preserve"> il nome di Cri</w:t>
      </w:r>
      <w:r>
        <w:t>sto sia associato al Suo grande progetto di Salvezza che si attua attraverso l’intercessione  della  Sua mamma dolcissima . Io pellegrina sulla terra sento  di avere un umile compito, quello di testimoniare l’Amore ricevuto e la presenza consolatrice  di G</w:t>
      </w:r>
      <w:r>
        <w:t>esù e Maria nella mia vita quotidiana e in quella di tutte le mie sorelle e fratelli che accettano, sperano e accolgono la nostra esortazione .  Gesù e Maria mi trasmettono la Forza e il Coraggio che derivano solo dalla Fede , quella  che dà la Speranza  d</w:t>
      </w:r>
      <w:r>
        <w:t>i Vita oltre la Vita seguendo la Via di Cristo e  comprendendo la Verità del Suo messaggio.</w:t>
      </w:r>
    </w:p>
    <w:p w14:paraId="0000000B" w14:textId="7EC51D1B" w:rsidR="00B64998" w:rsidRDefault="002A4EDD">
      <w:pPr>
        <w:jc w:val="both"/>
      </w:pPr>
      <w:r>
        <w:t xml:space="preserve"> Ecco il senso della nostra manifestazione annuale dal titolo “INNO ALLA VITA” che si svolge ogni anno il 31 maggio. In questo giorno vogliamo trasmettere a tutti  </w:t>
      </w:r>
      <w:r>
        <w:t xml:space="preserve">la nostra certezza che la morte non esiste, è stata sconfitta dal Figlio di Dio! E noi come figli del Padre , con la lode delle  </w:t>
      </w:r>
      <w:proofErr w:type="spellStart"/>
      <w:r>
        <w:t>McM</w:t>
      </w:r>
      <w:proofErr w:type="spellEnd"/>
      <w:r>
        <w:t xml:space="preserve"> , vogliamo unirci al mondo intero in un grido di gioia infinita, insieme ai nostri figli vivi in Paradiso, immerse nella lo</w:t>
      </w:r>
      <w:r>
        <w:t>ro luce, cantando grazie per il dono della Resurrezione in Cristo, e con fiducia ci abbandoniamo  felici  nelle mani del RISORTO,   contemplando  da adesso  i CIELI APERTI DAL SUPREMO AMORE!</w:t>
      </w:r>
    </w:p>
    <w:p w14:paraId="0000000C" w14:textId="77777777" w:rsidR="00B64998" w:rsidRDefault="002A4EDD">
      <w:pPr>
        <w:jc w:val="both"/>
      </w:pPr>
      <w:r>
        <w:lastRenderedPageBreak/>
        <w:t>Grazie  a Sua Eccellenza , grazie a don Paolo, grazie a don Luig</w:t>
      </w:r>
      <w:r>
        <w:t>i.</w:t>
      </w:r>
    </w:p>
    <w:p w14:paraId="0000000E" w14:textId="6AFA8EF0" w:rsidR="00B64998" w:rsidRDefault="002A4EDD" w:rsidP="002A4EDD">
      <w:pPr>
        <w:jc w:val="right"/>
      </w:pPr>
      <w:r>
        <w:t xml:space="preserve">Umile </w:t>
      </w:r>
      <w:proofErr w:type="spellStart"/>
      <w:r>
        <w:t>McM</w:t>
      </w:r>
      <w:proofErr w:type="spellEnd"/>
      <w:r>
        <w:t xml:space="preserve">  Luisanna </w:t>
      </w:r>
    </w:p>
    <w:p w14:paraId="0000000F" w14:textId="77777777" w:rsidR="00B64998" w:rsidRDefault="002A4EDD">
      <w:pPr>
        <w:jc w:val="both"/>
      </w:pPr>
      <w:r>
        <w:t xml:space="preserve">GRAGNANO 31 maggio 2020 </w:t>
      </w:r>
    </w:p>
    <w:sectPr w:rsidR="00B6499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64998"/>
    <w:rsid w:val="002A4EDD"/>
    <w:rsid w:val="00B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</dc:creator>
  <cp:lastModifiedBy>Clelia</cp:lastModifiedBy>
  <cp:revision>2</cp:revision>
  <dcterms:created xsi:type="dcterms:W3CDTF">2020-06-05T07:24:00Z</dcterms:created>
  <dcterms:modified xsi:type="dcterms:W3CDTF">2020-06-05T07:24:00Z</dcterms:modified>
</cp:coreProperties>
</file>