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18" w:rsidRPr="00DF0D18" w:rsidRDefault="00DF0D18" w:rsidP="00DF0D18">
      <w:pPr>
        <w:spacing w:after="120"/>
        <w:jc w:val="center"/>
        <w:rPr>
          <w:b/>
          <w:sz w:val="28"/>
          <w:szCs w:val="28"/>
        </w:rPr>
      </w:pPr>
      <w:r w:rsidRPr="00DF0D18">
        <w:rPr>
          <w:b/>
          <w:sz w:val="28"/>
          <w:szCs w:val="28"/>
        </w:rPr>
        <w:t>DALLE TENEBRE ALLA LUCE</w:t>
      </w:r>
    </w:p>
    <w:p w:rsidR="00BA7E92" w:rsidRDefault="003D256A" w:rsidP="00DF0D18">
      <w:pPr>
        <w:spacing w:after="120"/>
      </w:pPr>
      <w:r>
        <w:t>Ho riflettuto a lungo sul mio passato e dopo aver fatto un cammino di fede, parlo del mio cambiamento.</w:t>
      </w:r>
    </w:p>
    <w:p w:rsidR="003D256A" w:rsidRDefault="003D256A" w:rsidP="00DF0D18">
      <w:pPr>
        <w:spacing w:after="120"/>
      </w:pPr>
      <w:r>
        <w:t xml:space="preserve">Sono Antonietta, ho 35 anni e sono ospite della </w:t>
      </w:r>
      <w:r w:rsidR="00833D5A">
        <w:t>c</w:t>
      </w:r>
      <w:bookmarkStart w:id="0" w:name="_GoBack"/>
      <w:bookmarkEnd w:id="0"/>
      <w:r>
        <w:t xml:space="preserve">asa di reclusione di Trani. Ho avuto </w:t>
      </w:r>
      <w:proofErr w:type="gramStart"/>
      <w:r>
        <w:t xml:space="preserve">una </w:t>
      </w:r>
      <w:proofErr w:type="gramEnd"/>
      <w:r>
        <w:t>infanzia infelice perché non ho avut</w:t>
      </w:r>
      <w:r w:rsidR="00DF0D18">
        <w:t>o</w:t>
      </w:r>
      <w:r>
        <w:t xml:space="preserve"> la gioia di vivere in famiglia, ma in un istituto (gestito da suore) da dove, all’età di 11 anni, scappai.</w:t>
      </w:r>
    </w:p>
    <w:p w:rsidR="003D256A" w:rsidRDefault="003D256A" w:rsidP="00DF0D18">
      <w:pPr>
        <w:spacing w:after="120"/>
      </w:pPr>
      <w:r>
        <w:t xml:space="preserve">Giovanissima, a </w:t>
      </w:r>
      <w:proofErr w:type="gramStart"/>
      <w:r>
        <w:t>17</w:t>
      </w:r>
      <w:proofErr w:type="gramEnd"/>
      <w:r>
        <w:t xml:space="preserve"> anni, sposai un uomo dal quale ho avuto una figlia; l’uomo era possessivo e mi privava della libertà e per questo lo lasciai.</w:t>
      </w:r>
    </w:p>
    <w:p w:rsidR="003D256A" w:rsidRDefault="003D256A" w:rsidP="00DF0D18">
      <w:pPr>
        <w:spacing w:after="120"/>
      </w:pPr>
      <w:r>
        <w:t xml:space="preserve">Per anni ho frequentato il mondo della prostituzione per mantenere i miei figli, ne avevo </w:t>
      </w:r>
      <w:proofErr w:type="gramStart"/>
      <w:r>
        <w:t>avuto</w:t>
      </w:r>
      <w:proofErr w:type="gramEnd"/>
      <w:r>
        <w:t xml:space="preserve"> altri due da altri due uomini. Mi ero data da fare per trovare lavoro, ma tutti i tentativi erano stati inutili perché nessuno mi assumeva perché sono obesa.</w:t>
      </w:r>
    </w:p>
    <w:p w:rsidR="003D256A" w:rsidRDefault="00DF0D18" w:rsidP="00DF0D18">
      <w:pPr>
        <w:spacing w:after="120"/>
      </w:pPr>
      <w:r>
        <w:t>Chie</w:t>
      </w:r>
      <w:r w:rsidR="003D256A">
        <w:t>si aiuto ai servizi sociali ed ebbi questa risposta: “</w:t>
      </w:r>
      <w:r w:rsidR="000B11EC">
        <w:t>H</w:t>
      </w:r>
      <w:r w:rsidR="003D256A">
        <w:t>ai due gambe e due braccia, datti da fare”</w:t>
      </w:r>
      <w:r>
        <w:t xml:space="preserve">. </w:t>
      </w:r>
      <w:r w:rsidR="003D256A">
        <w:t xml:space="preserve">Dopo un po’ di tempo mi tolsero </w:t>
      </w:r>
      <w:r w:rsidR="00BA20EA">
        <w:t>i miei due figli, il terzo non era ancora nato. La mia vita era distrutta, vedevo tutto nero e continuai a sbagliare commettendo altri reati e allontanandomi sempre più dal Signore.</w:t>
      </w:r>
    </w:p>
    <w:p w:rsidR="00BA20EA" w:rsidRDefault="00BA20EA" w:rsidP="00DF0D18">
      <w:pPr>
        <w:spacing w:after="120"/>
      </w:pPr>
      <w:r>
        <w:t xml:space="preserve">Mentre ero in carcere a Foggia per reati commessi, la terza figlia di </w:t>
      </w:r>
      <w:proofErr w:type="gramStart"/>
      <w:r>
        <w:t>7</w:t>
      </w:r>
      <w:proofErr w:type="gramEnd"/>
      <w:r>
        <w:t xml:space="preserve"> anni mi fu strappata  dalle braccia con brutale violenza, proprio da chi avrebbe dovuto proteggermi, e fu data in affidamento o in adozione non so a chi. Mi sanguina ancora, e sempre mi </w:t>
      </w:r>
      <w:proofErr w:type="gramStart"/>
      <w:r>
        <w:t>sanguinerà,</w:t>
      </w:r>
      <w:proofErr w:type="gramEnd"/>
      <w:r>
        <w:t xml:space="preserve"> il cuore.</w:t>
      </w:r>
    </w:p>
    <w:p w:rsidR="00BA20EA" w:rsidRDefault="00BA20EA" w:rsidP="00DF0D18">
      <w:pPr>
        <w:spacing w:after="120"/>
      </w:pPr>
      <w:r>
        <w:t xml:space="preserve">Nel carcere femminile di Trani, dove </w:t>
      </w:r>
      <w:proofErr w:type="gramStart"/>
      <w:r>
        <w:t>attualmente</w:t>
      </w:r>
      <w:proofErr w:type="gramEnd"/>
      <w:r>
        <w:t xml:space="preserve"> sono reclusa, con l’aiuto delle suore, del sacerdote e di tutto il personale, ho intrapreso un percorso formativo che ha cambiato il mio modo di pensare e il mio modo di vivere e soprattutto ho ritrovato la fede nel Signore e ho visto una luce bellissima, quella di Dio che </w:t>
      </w:r>
      <w:r w:rsidR="00FC5F15">
        <w:t>non mi abbandona mai.</w:t>
      </w:r>
    </w:p>
    <w:p w:rsidR="00FC5F15" w:rsidRDefault="00FC5F15" w:rsidP="00DF0D18">
      <w:pPr>
        <w:spacing w:after="120"/>
      </w:pPr>
      <w:r>
        <w:t xml:space="preserve">Adesso riesco ad amare anche quelle persone che mi hanno fatto del male, questo è possibile solo quando vedi quella luce di </w:t>
      </w:r>
      <w:r w:rsidR="00C8527A">
        <w:t xml:space="preserve">Amore, cioè Dio. </w:t>
      </w:r>
      <w:r>
        <w:t>Adesso riesco a vedere tutto con gli occhi di Dio, ri</w:t>
      </w:r>
      <w:r w:rsidR="000B11EC">
        <w:t xml:space="preserve">esco a donare lo sguardo, </w:t>
      </w:r>
      <w:proofErr w:type="spellStart"/>
      <w:r w:rsidR="000B11EC">
        <w:t>quell</w:t>
      </w:r>
      <w:proofErr w:type="spellEnd"/>
      <w:proofErr w:type="gramStart"/>
      <w:r>
        <w:t xml:space="preserve">  </w:t>
      </w:r>
      <w:proofErr w:type="gramEnd"/>
      <w:r>
        <w:t>vero, di amore.</w:t>
      </w:r>
    </w:p>
    <w:p w:rsidR="00FC5F15" w:rsidRDefault="00FC5F15" w:rsidP="00DF0D18">
      <w:pPr>
        <w:spacing w:after="120"/>
      </w:pPr>
      <w:r>
        <w:t>Nella casa d</w:t>
      </w:r>
      <w:r w:rsidR="00E10009">
        <w:t>i reclusione di Trani ho il comp</w:t>
      </w:r>
      <w:r>
        <w:t xml:space="preserve">ito di fare le pulizie nella Cappella. Dalla </w:t>
      </w:r>
      <w:r w:rsidR="00E10009">
        <w:t>strada sono giunta nella casa di Dio. Mentre lavoro, spesso parlo con il Signore e</w:t>
      </w:r>
      <w:r w:rsidR="000B11EC">
        <w:t xml:space="preserve"> Lui </w:t>
      </w:r>
      <w:r w:rsidR="00E10009">
        <w:t>mi rispo</w:t>
      </w:r>
      <w:r w:rsidR="00DF0D18">
        <w:t>nde con la sua voce interiore: “</w:t>
      </w:r>
      <w:r w:rsidR="00E10009">
        <w:t>Non dubitare mai del mio amore, soprattutto nei momenti più oscuri e di sofferenza”</w:t>
      </w:r>
      <w:r w:rsidR="000B11EC">
        <w:t>.</w:t>
      </w:r>
    </w:p>
    <w:p w:rsidR="00BA3E79" w:rsidRDefault="00E10009" w:rsidP="00DF0D18">
      <w:pPr>
        <w:spacing w:after="120"/>
      </w:pPr>
      <w:r>
        <w:t xml:space="preserve">Anche quando la sofferenza sta per schiacciarmi, penso a quello che ha sofferto </w:t>
      </w:r>
      <w:r w:rsidR="00DF0D18">
        <w:t>Gesù e mi do</w:t>
      </w:r>
      <w:r>
        <w:t xml:space="preserve"> </w:t>
      </w:r>
      <w:r w:rsidR="00C8527A">
        <w:t xml:space="preserve">forza e coraggio. </w:t>
      </w:r>
      <w:r>
        <w:t>Lui è sempre pronto a guidarci con la sua mano e non ci abbandona mai,</w:t>
      </w:r>
      <w:r w:rsidR="000B11EC">
        <w:t xml:space="preserve"> Lui</w:t>
      </w:r>
      <w:r>
        <w:t xml:space="preserve"> è una sorgente che ci guarisce da ogni mal</w:t>
      </w:r>
      <w:r w:rsidR="00BA3E79">
        <w:t>e e ci preserva da ogni pericolo.</w:t>
      </w:r>
      <w:r w:rsidR="00DF0D18">
        <w:t xml:space="preserve"> </w:t>
      </w:r>
      <w:r w:rsidR="00BA3E79">
        <w:t>Penso che se og</w:t>
      </w:r>
      <w:r w:rsidR="00DF0D18">
        <w:t xml:space="preserve">gi </w:t>
      </w:r>
      <w:proofErr w:type="gramStart"/>
      <w:r w:rsidR="00DF0D18">
        <w:t>sono</w:t>
      </w:r>
      <w:proofErr w:type="gramEnd"/>
      <w:r w:rsidR="00DF0D18">
        <w:t xml:space="preserve"> in carcere è perché il S</w:t>
      </w:r>
      <w:r w:rsidR="00BA3E79">
        <w:t>ignore mi ha voluto salvare da eventuali pericoli, e anche perché lo incontrassi e conoscessi meglio.</w:t>
      </w:r>
    </w:p>
    <w:p w:rsidR="00BA3E79" w:rsidRDefault="00BA3E79" w:rsidP="00DF0D18">
      <w:pPr>
        <w:spacing w:after="120"/>
      </w:pPr>
      <w:r>
        <w:t xml:space="preserve">Come per magia </w:t>
      </w:r>
      <w:r w:rsidR="000B11EC">
        <w:t>L</w:t>
      </w:r>
      <w:r>
        <w:t>’</w:t>
      </w:r>
      <w:proofErr w:type="gramStart"/>
      <w:r>
        <w:t>ho</w:t>
      </w:r>
      <w:proofErr w:type="gramEnd"/>
      <w:r>
        <w:t xml:space="preserve"> incontrato e </w:t>
      </w:r>
      <w:r w:rsidR="000B11EC">
        <w:t>L</w:t>
      </w:r>
      <w:r>
        <w:t>ui mi ha aperto</w:t>
      </w:r>
      <w:r w:rsidR="00C8527A">
        <w:t xml:space="preserve"> le sue braccia. </w:t>
      </w:r>
      <w:r>
        <w:t>All’inizio ero confusa e non capivo cosa mi succedeva, poi ho compreso il disegno di Dio nei miei riguardi. L’amore di Dio ha trionfato. Ho compreso che Dio è tutto e senza di Lui noi non siamo niente.</w:t>
      </w:r>
    </w:p>
    <w:p w:rsidR="00BA3E79" w:rsidRDefault="00DF0D18" w:rsidP="00DF0D18">
      <w:pPr>
        <w:spacing w:after="120"/>
      </w:pPr>
      <w:r>
        <w:t>L</w:t>
      </w:r>
      <w:r w:rsidR="00BA3E79">
        <w:t xml:space="preserve">’incontro con Dio e l’esperienza </w:t>
      </w:r>
      <w:r w:rsidR="00C8527A">
        <w:t xml:space="preserve">della fede sono stati </w:t>
      </w:r>
      <w:r w:rsidR="00BA3E79">
        <w:t xml:space="preserve">per me la salvezza, un vero miracolo, il passaggio dalle tenebre più oscure alla luce più splendente di Dio, e per questo ringrazio il Signore di avermi </w:t>
      </w:r>
      <w:proofErr w:type="gramStart"/>
      <w:r w:rsidR="00BA3E79">
        <w:t>dato</w:t>
      </w:r>
      <w:proofErr w:type="gramEnd"/>
      <w:r w:rsidR="00BA3E79">
        <w:t xml:space="preserve"> una nuova vita e io voglio viverla sempre nel suo amore e secondo la sua volontà.</w:t>
      </w:r>
    </w:p>
    <w:p w:rsidR="00BA3E79" w:rsidRDefault="00BA3E79" w:rsidP="00DF0D18">
      <w:pPr>
        <w:spacing w:after="120"/>
      </w:pPr>
      <w:r>
        <w:t>Trani 10-03-2015</w:t>
      </w:r>
    </w:p>
    <w:p w:rsidR="00C8527A" w:rsidRDefault="00C8527A" w:rsidP="00DF0D18">
      <w:pPr>
        <w:spacing w:after="120"/>
        <w:jc w:val="right"/>
      </w:pPr>
      <w:r>
        <w:t>Antonietta</w:t>
      </w:r>
    </w:p>
    <w:sectPr w:rsidR="00C8527A" w:rsidSect="009D1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6A"/>
    <w:rsid w:val="000015A7"/>
    <w:rsid w:val="000B11EC"/>
    <w:rsid w:val="003D256A"/>
    <w:rsid w:val="00833D5A"/>
    <w:rsid w:val="009D1E9D"/>
    <w:rsid w:val="00BA20EA"/>
    <w:rsid w:val="00BA3E79"/>
    <w:rsid w:val="00BA7E92"/>
    <w:rsid w:val="00C8527A"/>
    <w:rsid w:val="00DF0D18"/>
    <w:rsid w:val="00E10009"/>
    <w:rsid w:val="00FC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Gigliola Alfaro</cp:lastModifiedBy>
  <cp:revision>3</cp:revision>
  <dcterms:created xsi:type="dcterms:W3CDTF">2015-05-27T11:19:00Z</dcterms:created>
  <dcterms:modified xsi:type="dcterms:W3CDTF">2015-05-27T11:19:00Z</dcterms:modified>
</cp:coreProperties>
</file>