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B6C6" w14:textId="77777777" w:rsidR="00883835" w:rsidRDefault="00883835" w:rsidP="00883835">
      <w:pPr>
        <w:pStyle w:val="Titolo1"/>
        <w:spacing w:before="0" w:after="0"/>
        <w:jc w:val="center"/>
      </w:pPr>
      <w:r>
        <w:t xml:space="preserve">Relazione sul “Percorso di </w:t>
      </w:r>
      <w:r w:rsidR="00216636">
        <w:t>formazione missionaria” dell’UP15</w:t>
      </w:r>
      <w:bookmarkStart w:id="0" w:name="_GoBack"/>
      <w:bookmarkEnd w:id="0"/>
    </w:p>
    <w:p w14:paraId="0FAD8D71" w14:textId="77777777" w:rsidR="00883835" w:rsidRPr="00883835" w:rsidRDefault="00883835" w:rsidP="00883835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proofErr w:type="gramStart"/>
      <w:r w:rsidRPr="00883835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</w:t>
      </w:r>
      <w:proofErr w:type="gramEnd"/>
      <w:r w:rsidRPr="00883835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 xml:space="preserve"> Consiglio Pastorale Diocesano del 14 marzo 2015</w:t>
      </w:r>
    </w:p>
    <w:p w14:paraId="1017F4C8" w14:textId="77777777" w:rsidR="00883835" w:rsidRPr="00883835" w:rsidRDefault="00734CAE" w:rsidP="00883835">
      <w:pPr>
        <w:jc w:val="both"/>
        <w:rPr>
          <w:sz w:val="16"/>
          <w:szCs w:val="16"/>
        </w:rPr>
      </w:pPr>
      <w:r w:rsidRPr="00883835">
        <w:rPr>
          <w:sz w:val="16"/>
          <w:szCs w:val="16"/>
        </w:rPr>
        <w:tab/>
      </w:r>
    </w:p>
    <w:p w14:paraId="02165023" w14:textId="77777777" w:rsidR="00FA14D1" w:rsidRPr="00883835" w:rsidRDefault="00FA14D1" w:rsidP="00883835">
      <w:pPr>
        <w:ind w:firstLine="708"/>
        <w:jc w:val="both"/>
        <w:rPr>
          <w:sz w:val="24"/>
          <w:szCs w:val="24"/>
        </w:rPr>
      </w:pPr>
      <w:r w:rsidRPr="00883835">
        <w:rPr>
          <w:sz w:val="24"/>
          <w:szCs w:val="24"/>
        </w:rPr>
        <w:t xml:space="preserve">Quest'anno, mossi dagli impulsi del nostro nuovo coordinatore Don Vincenzo </w:t>
      </w:r>
      <w:proofErr w:type="spellStart"/>
      <w:r w:rsidRPr="00883835">
        <w:rPr>
          <w:sz w:val="24"/>
          <w:szCs w:val="24"/>
        </w:rPr>
        <w:t>Rosanova</w:t>
      </w:r>
      <w:proofErr w:type="spellEnd"/>
      <w:r w:rsidRPr="00883835">
        <w:rPr>
          <w:sz w:val="24"/>
          <w:szCs w:val="24"/>
        </w:rPr>
        <w:t xml:space="preserve">, stiamo mettendo in piedi semplici ma </w:t>
      </w:r>
      <w:proofErr w:type="gramStart"/>
      <w:r w:rsidRPr="00883835">
        <w:rPr>
          <w:sz w:val="24"/>
          <w:szCs w:val="24"/>
        </w:rPr>
        <w:t>significative</w:t>
      </w:r>
      <w:proofErr w:type="gramEnd"/>
      <w:r w:rsidRPr="00883835">
        <w:rPr>
          <w:sz w:val="24"/>
          <w:szCs w:val="24"/>
        </w:rPr>
        <w:t xml:space="preserve"> iniziative suscitando interesse e partecipazione in tutte le comunità parrocchiali dell'unità. </w:t>
      </w:r>
    </w:p>
    <w:p w14:paraId="2D0CFA06" w14:textId="77777777" w:rsidR="00FA14D1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FA14D1" w:rsidRPr="00883835">
        <w:rPr>
          <w:sz w:val="24"/>
          <w:szCs w:val="24"/>
        </w:rPr>
        <w:t>In occasione della festa della Famiglia</w:t>
      </w:r>
      <w:r w:rsidR="00107C93" w:rsidRPr="00883835">
        <w:rPr>
          <w:sz w:val="24"/>
          <w:szCs w:val="24"/>
        </w:rPr>
        <w:t xml:space="preserve"> indetta</w:t>
      </w:r>
      <w:r w:rsidR="00FA14D1" w:rsidRPr="00883835">
        <w:rPr>
          <w:sz w:val="24"/>
          <w:szCs w:val="24"/>
        </w:rPr>
        <w:t xml:space="preserve"> della </w:t>
      </w:r>
      <w:proofErr w:type="gramStart"/>
      <w:r w:rsidR="00FA14D1" w:rsidRPr="00883835">
        <w:rPr>
          <w:sz w:val="24"/>
          <w:szCs w:val="24"/>
        </w:rPr>
        <w:t>diocesi</w:t>
      </w:r>
      <w:proofErr w:type="gramEnd"/>
      <w:r w:rsidR="00FA14D1" w:rsidRPr="00883835">
        <w:rPr>
          <w:sz w:val="24"/>
          <w:szCs w:val="24"/>
        </w:rPr>
        <w:t xml:space="preserve"> abbiamo potuto vivere un momento di grande partecipazione dei gruppi famiglia delle varie parrocchie dell'unità.</w:t>
      </w:r>
    </w:p>
    <w:p w14:paraId="65E09192" w14:textId="77777777" w:rsidR="00FA14D1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FA14D1" w:rsidRPr="00883835">
        <w:rPr>
          <w:sz w:val="24"/>
          <w:szCs w:val="24"/>
        </w:rPr>
        <w:t xml:space="preserve">L'entusiasmo è comune a tutti i membri del consiglio </w:t>
      </w:r>
      <w:r w:rsidR="00883835">
        <w:rPr>
          <w:sz w:val="24"/>
          <w:szCs w:val="24"/>
        </w:rPr>
        <w:t xml:space="preserve">dell’Unità </w:t>
      </w:r>
      <w:r w:rsidR="00FA14D1" w:rsidRPr="00883835">
        <w:rPr>
          <w:sz w:val="24"/>
          <w:szCs w:val="24"/>
        </w:rPr>
        <w:t>e degli operatori parrocchiali che mostrano voglia di fare insieme</w:t>
      </w:r>
      <w:r w:rsidR="00EA4CAC" w:rsidRPr="00883835">
        <w:rPr>
          <w:sz w:val="24"/>
          <w:szCs w:val="24"/>
        </w:rPr>
        <w:t xml:space="preserve">. </w:t>
      </w:r>
      <w:r w:rsidR="00FA14D1" w:rsidRPr="00883835">
        <w:rPr>
          <w:sz w:val="24"/>
          <w:szCs w:val="24"/>
        </w:rPr>
        <w:t>A tal riguardo</w:t>
      </w:r>
      <w:r w:rsidR="00271ADE" w:rsidRPr="00883835">
        <w:rPr>
          <w:sz w:val="24"/>
          <w:szCs w:val="24"/>
        </w:rPr>
        <w:t xml:space="preserve"> è nato il coro dell'U</w:t>
      </w:r>
      <w:r w:rsidR="00FA14D1" w:rsidRPr="00883835">
        <w:rPr>
          <w:sz w:val="24"/>
          <w:szCs w:val="24"/>
        </w:rPr>
        <w:t>nità pastorale che ha</w:t>
      </w:r>
      <w:proofErr w:type="gramStart"/>
      <w:r w:rsidR="00FA14D1" w:rsidRPr="00883835">
        <w:rPr>
          <w:sz w:val="24"/>
          <w:szCs w:val="24"/>
        </w:rPr>
        <w:t xml:space="preserve">  </w:t>
      </w:r>
      <w:proofErr w:type="gramEnd"/>
      <w:r w:rsidR="00FA14D1" w:rsidRPr="00883835">
        <w:rPr>
          <w:sz w:val="24"/>
          <w:szCs w:val="24"/>
        </w:rPr>
        <w:t xml:space="preserve">debuttato in occasione dell'incontro di preghiera per l'Unità dei cristiani tenutosi a Madonna delle Grazie il 20/01/2015. </w:t>
      </w:r>
    </w:p>
    <w:p w14:paraId="733D7344" w14:textId="77777777" w:rsidR="00EA4CAC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EA4CAC" w:rsidRPr="00883835">
        <w:rPr>
          <w:sz w:val="24"/>
          <w:szCs w:val="24"/>
        </w:rPr>
        <w:t xml:space="preserve">Ci siamo ritrovati intorno al Vescovo per la Lectio divina il 4/02/2015 nella parrocchia di S. M. la Carità. In questo incontro si è confermata la partecipazione massiccia di tutti gli operatori pastorali dell'Unità. </w:t>
      </w:r>
    </w:p>
    <w:p w14:paraId="177BE0C1" w14:textId="77777777" w:rsidR="00EA4CAC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883835">
        <w:rPr>
          <w:sz w:val="24"/>
          <w:szCs w:val="24"/>
        </w:rPr>
        <w:t>Dalle 21.</w:t>
      </w:r>
      <w:r w:rsidR="00107C93" w:rsidRPr="00883835">
        <w:rPr>
          <w:sz w:val="24"/>
          <w:szCs w:val="24"/>
        </w:rPr>
        <w:t>00 del 13/3/15</w:t>
      </w:r>
      <w:r w:rsidR="00EA4CAC" w:rsidRPr="00883835">
        <w:rPr>
          <w:sz w:val="24"/>
          <w:szCs w:val="24"/>
        </w:rPr>
        <w:t xml:space="preserve"> e l</w:t>
      </w:r>
      <w:r w:rsidR="00107C93" w:rsidRPr="00883835">
        <w:rPr>
          <w:sz w:val="24"/>
          <w:szCs w:val="24"/>
        </w:rPr>
        <w:t xml:space="preserve">a giornata del </w:t>
      </w:r>
      <w:proofErr w:type="gramStart"/>
      <w:r w:rsidR="00107C93" w:rsidRPr="00883835">
        <w:rPr>
          <w:sz w:val="24"/>
          <w:szCs w:val="24"/>
        </w:rPr>
        <w:t>14</w:t>
      </w:r>
      <w:proofErr w:type="gramEnd"/>
      <w:r w:rsidR="00107C93" w:rsidRPr="00883835">
        <w:rPr>
          <w:sz w:val="24"/>
          <w:szCs w:val="24"/>
        </w:rPr>
        <w:t xml:space="preserve"> si sono tenute</w:t>
      </w:r>
      <w:r w:rsidR="00EA4CAC" w:rsidRPr="00883835">
        <w:rPr>
          <w:sz w:val="24"/>
          <w:szCs w:val="24"/>
        </w:rPr>
        <w:t xml:space="preserve"> le </w:t>
      </w:r>
      <w:r w:rsidR="00271ADE" w:rsidRPr="00883835">
        <w:rPr>
          <w:sz w:val="24"/>
          <w:szCs w:val="24"/>
        </w:rPr>
        <w:t>"</w:t>
      </w:r>
      <w:r w:rsidR="00EA4CAC" w:rsidRPr="00883835">
        <w:rPr>
          <w:sz w:val="24"/>
          <w:szCs w:val="24"/>
        </w:rPr>
        <w:t>24ore del Signore</w:t>
      </w:r>
      <w:r w:rsidR="00271ADE" w:rsidRPr="00883835">
        <w:rPr>
          <w:sz w:val="24"/>
          <w:szCs w:val="24"/>
        </w:rPr>
        <w:t>"</w:t>
      </w:r>
      <w:r w:rsidR="00EA4CAC" w:rsidRPr="00883835">
        <w:rPr>
          <w:sz w:val="24"/>
          <w:szCs w:val="24"/>
        </w:rPr>
        <w:t xml:space="preserve"> promosse dal Papa nella Parrocchia </w:t>
      </w:r>
      <w:r w:rsidR="00107C93" w:rsidRPr="00883835">
        <w:rPr>
          <w:sz w:val="24"/>
          <w:szCs w:val="24"/>
        </w:rPr>
        <w:t>di Madonna delle Grazie, sono</w:t>
      </w:r>
      <w:r w:rsidR="00EA4CAC" w:rsidRPr="00883835">
        <w:rPr>
          <w:sz w:val="24"/>
          <w:szCs w:val="24"/>
        </w:rPr>
        <w:t xml:space="preserve"> </w:t>
      </w:r>
      <w:r w:rsidR="00883835">
        <w:rPr>
          <w:sz w:val="24"/>
          <w:szCs w:val="24"/>
        </w:rPr>
        <w:t xml:space="preserve">state </w:t>
      </w:r>
      <w:r w:rsidR="00EA4CAC" w:rsidRPr="00883835">
        <w:rPr>
          <w:sz w:val="24"/>
          <w:szCs w:val="24"/>
        </w:rPr>
        <w:t>coinvolte le 6 realtà parro</w:t>
      </w:r>
      <w:r w:rsidR="00107C93" w:rsidRPr="00883835">
        <w:rPr>
          <w:sz w:val="24"/>
          <w:szCs w:val="24"/>
        </w:rPr>
        <w:t>cchiali che si alternano nella guida della preghiera</w:t>
      </w:r>
      <w:r w:rsidR="00EA4CAC" w:rsidRPr="00883835">
        <w:rPr>
          <w:sz w:val="24"/>
          <w:szCs w:val="24"/>
        </w:rPr>
        <w:t>.</w:t>
      </w:r>
      <w:r w:rsidR="00107C93" w:rsidRPr="00883835">
        <w:rPr>
          <w:sz w:val="24"/>
          <w:szCs w:val="24"/>
        </w:rPr>
        <w:t xml:space="preserve"> I sacerdoti stessi hanno offerto il Sacramento della Riconciliazione.</w:t>
      </w:r>
    </w:p>
    <w:p w14:paraId="066A1912" w14:textId="77777777" w:rsidR="0081501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EA4CAC" w:rsidRPr="00883835">
        <w:rPr>
          <w:sz w:val="24"/>
          <w:szCs w:val="24"/>
        </w:rPr>
        <w:t xml:space="preserve">Il consiglio dell'unità </w:t>
      </w:r>
      <w:r w:rsidR="00C73474" w:rsidRPr="00883835">
        <w:rPr>
          <w:sz w:val="24"/>
          <w:szCs w:val="24"/>
        </w:rPr>
        <w:t>ha avuto modo di incontrarsi</w:t>
      </w:r>
      <w:r w:rsidR="00CB2C08" w:rsidRPr="00883835">
        <w:rPr>
          <w:sz w:val="24"/>
          <w:szCs w:val="24"/>
        </w:rPr>
        <w:t xml:space="preserve"> più volte in questi mesi per organizzare le suddette iniziative (ci siamo riuniti anche solo alc</w:t>
      </w:r>
      <w:r w:rsidR="00815015">
        <w:rPr>
          <w:sz w:val="24"/>
          <w:szCs w:val="24"/>
        </w:rPr>
        <w:t>uni membri in modo operativo) ed anche i</w:t>
      </w:r>
      <w:r w:rsidR="00CB2C08" w:rsidRPr="00883835">
        <w:rPr>
          <w:sz w:val="24"/>
          <w:szCs w:val="24"/>
        </w:rPr>
        <w:t xml:space="preserve"> sacerdoti </w:t>
      </w:r>
      <w:r w:rsidR="00815015">
        <w:rPr>
          <w:sz w:val="24"/>
          <w:szCs w:val="24"/>
        </w:rPr>
        <w:t xml:space="preserve">hanno ripreso a </w:t>
      </w:r>
      <w:r w:rsidR="00CB2C08" w:rsidRPr="00883835">
        <w:rPr>
          <w:sz w:val="24"/>
          <w:szCs w:val="24"/>
        </w:rPr>
        <w:t>confrontarsi tra di loro</w:t>
      </w:r>
      <w:r w:rsidR="00815015">
        <w:rPr>
          <w:sz w:val="24"/>
          <w:szCs w:val="24"/>
        </w:rPr>
        <w:t>.</w:t>
      </w:r>
    </w:p>
    <w:p w14:paraId="2F50698F" w14:textId="77777777" w:rsidR="00EA4CAC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883835">
        <w:rPr>
          <w:sz w:val="24"/>
          <w:szCs w:val="24"/>
        </w:rPr>
        <w:t>Il Consiglio dell'U</w:t>
      </w:r>
      <w:r w:rsidR="00271ADE" w:rsidRPr="00883835">
        <w:rPr>
          <w:sz w:val="24"/>
          <w:szCs w:val="24"/>
        </w:rPr>
        <w:t>nità ha</w:t>
      </w:r>
      <w:r w:rsidR="00CB2C08" w:rsidRPr="00883835">
        <w:rPr>
          <w:sz w:val="24"/>
          <w:szCs w:val="24"/>
        </w:rPr>
        <w:t xml:space="preserve"> </w:t>
      </w:r>
      <w:r w:rsidR="00271ADE" w:rsidRPr="00883835">
        <w:rPr>
          <w:sz w:val="24"/>
          <w:szCs w:val="24"/>
        </w:rPr>
        <w:t>stabilito</w:t>
      </w:r>
      <w:r w:rsidR="00EA4CAC" w:rsidRPr="00883835">
        <w:rPr>
          <w:sz w:val="24"/>
          <w:szCs w:val="24"/>
        </w:rPr>
        <w:t xml:space="preserve"> gli incontri per i tre l</w:t>
      </w:r>
      <w:r w:rsidR="00CB2C08" w:rsidRPr="00883835">
        <w:rPr>
          <w:sz w:val="24"/>
          <w:szCs w:val="24"/>
        </w:rPr>
        <w:t xml:space="preserve">aboratori promossi dal Vescovo, durante </w:t>
      </w:r>
      <w:proofErr w:type="gramStart"/>
      <w:r w:rsidR="00CB2C08" w:rsidRPr="00883835">
        <w:rPr>
          <w:sz w:val="24"/>
          <w:szCs w:val="24"/>
        </w:rPr>
        <w:t>i quali</w:t>
      </w:r>
      <w:proofErr w:type="gramEnd"/>
      <w:r w:rsidR="00CB2C08" w:rsidRPr="00883835">
        <w:rPr>
          <w:sz w:val="24"/>
          <w:szCs w:val="24"/>
        </w:rPr>
        <w:t xml:space="preserve"> si dovrà far emergere la nec</w:t>
      </w:r>
      <w:r w:rsidR="00883835">
        <w:rPr>
          <w:sz w:val="24"/>
          <w:szCs w:val="24"/>
        </w:rPr>
        <w:t>essità di un rinnovamento dell'e</w:t>
      </w:r>
      <w:r w:rsidR="00CB2C08" w:rsidRPr="00883835">
        <w:rPr>
          <w:sz w:val="24"/>
          <w:szCs w:val="24"/>
        </w:rPr>
        <w:t>vangelizzazione nel sens</w:t>
      </w:r>
      <w:r w:rsidR="00271ADE" w:rsidRPr="00883835">
        <w:rPr>
          <w:sz w:val="24"/>
          <w:szCs w:val="24"/>
        </w:rPr>
        <w:t>o che possa raggiungere tutti, u</w:t>
      </w:r>
      <w:r w:rsidR="00CB2C08" w:rsidRPr="00883835">
        <w:rPr>
          <w:sz w:val="24"/>
          <w:szCs w:val="24"/>
        </w:rPr>
        <w:t>na pastorale missionaria e integrata mettendo al centro la persona con tutti i suoi aspetti.</w:t>
      </w:r>
      <w:r w:rsidR="00107C93" w:rsidRPr="00883835">
        <w:rPr>
          <w:sz w:val="24"/>
          <w:szCs w:val="24"/>
        </w:rPr>
        <w:t xml:space="preserve"> Il primo laboratorio si ter</w:t>
      </w:r>
      <w:r w:rsidR="005D22F6" w:rsidRPr="00883835">
        <w:rPr>
          <w:sz w:val="24"/>
          <w:szCs w:val="24"/>
        </w:rPr>
        <w:t>rà il 16/03/2015, il secondo</w:t>
      </w:r>
      <w:r w:rsidR="00883835">
        <w:rPr>
          <w:sz w:val="24"/>
          <w:szCs w:val="24"/>
        </w:rPr>
        <w:t xml:space="preserve"> il</w:t>
      </w:r>
      <w:r w:rsidR="005D22F6" w:rsidRPr="00883835">
        <w:rPr>
          <w:sz w:val="24"/>
          <w:szCs w:val="24"/>
        </w:rPr>
        <w:t xml:space="preserve"> 15 </w:t>
      </w:r>
      <w:r w:rsidR="00107C93" w:rsidRPr="00883835">
        <w:rPr>
          <w:sz w:val="24"/>
          <w:szCs w:val="24"/>
        </w:rPr>
        <w:t>aprile, il terzo a maggio.</w:t>
      </w:r>
    </w:p>
    <w:p w14:paraId="3AEE5842" w14:textId="77777777" w:rsidR="00271ADE" w:rsidRPr="00883835" w:rsidRDefault="00734CAE" w:rsidP="00734CAE">
      <w:pPr>
        <w:jc w:val="both"/>
        <w:rPr>
          <w:sz w:val="24"/>
          <w:szCs w:val="24"/>
        </w:rPr>
      </w:pPr>
      <w:r w:rsidRPr="00883835">
        <w:rPr>
          <w:sz w:val="24"/>
          <w:szCs w:val="24"/>
        </w:rPr>
        <w:tab/>
      </w:r>
      <w:r w:rsidR="00271ADE" w:rsidRPr="00883835">
        <w:rPr>
          <w:sz w:val="24"/>
          <w:szCs w:val="24"/>
        </w:rPr>
        <w:t>Come ogni cosa che inizia, bisogna che si consolidi questo modo di operare insieme e tanto ancora si deve fare per avere delle comunità sinottiche.</w:t>
      </w:r>
    </w:p>
    <w:p w14:paraId="64BCB67D" w14:textId="77777777" w:rsidR="00FA14D1" w:rsidRPr="00883835" w:rsidRDefault="00271ADE" w:rsidP="00883835">
      <w:pPr>
        <w:rPr>
          <w:i/>
          <w:sz w:val="24"/>
          <w:szCs w:val="24"/>
        </w:rPr>
      </w:pPr>
      <w:r w:rsidRPr="00883835">
        <w:rPr>
          <w:i/>
          <w:sz w:val="24"/>
          <w:szCs w:val="24"/>
        </w:rPr>
        <w:t>14/03/2015</w:t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883835" w:rsidRPr="00883835">
        <w:rPr>
          <w:i/>
          <w:sz w:val="24"/>
          <w:szCs w:val="24"/>
        </w:rPr>
        <w:tab/>
      </w:r>
      <w:r w:rsidR="00107C93" w:rsidRPr="00883835">
        <w:rPr>
          <w:i/>
          <w:sz w:val="24"/>
          <w:szCs w:val="24"/>
        </w:rPr>
        <w:t>Filomena La Mura</w:t>
      </w:r>
      <w:proofErr w:type="gramStart"/>
      <w:r w:rsidR="00107C93" w:rsidRPr="00883835">
        <w:rPr>
          <w:i/>
          <w:sz w:val="24"/>
          <w:szCs w:val="24"/>
        </w:rPr>
        <w:t xml:space="preserve">     </w:t>
      </w:r>
      <w:r w:rsidR="00734CAE" w:rsidRPr="00883835">
        <w:rPr>
          <w:i/>
          <w:sz w:val="24"/>
          <w:szCs w:val="24"/>
        </w:rPr>
        <w:t xml:space="preserve">      </w:t>
      </w:r>
      <w:proofErr w:type="gramEnd"/>
    </w:p>
    <w:sectPr w:rsidR="00FA14D1" w:rsidRPr="00883835" w:rsidSect="006247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030"/>
    <w:rsid w:val="00084CEF"/>
    <w:rsid w:val="00107C93"/>
    <w:rsid w:val="00216636"/>
    <w:rsid w:val="00271ADE"/>
    <w:rsid w:val="00403844"/>
    <w:rsid w:val="004A7326"/>
    <w:rsid w:val="005D0272"/>
    <w:rsid w:val="005D22F6"/>
    <w:rsid w:val="006247BC"/>
    <w:rsid w:val="00734CAE"/>
    <w:rsid w:val="00736481"/>
    <w:rsid w:val="00753030"/>
    <w:rsid w:val="00815015"/>
    <w:rsid w:val="008823FD"/>
    <w:rsid w:val="00883835"/>
    <w:rsid w:val="008C7433"/>
    <w:rsid w:val="00C73474"/>
    <w:rsid w:val="00CB2C08"/>
    <w:rsid w:val="00DB24E0"/>
    <w:rsid w:val="00EA4CAC"/>
    <w:rsid w:val="00EF01B6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A35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7BC"/>
  </w:style>
  <w:style w:type="paragraph" w:styleId="Titolo1">
    <w:name w:val="heading 1"/>
    <w:basedOn w:val="Normale"/>
    <w:next w:val="Normale"/>
    <w:link w:val="Titolo1Carattere"/>
    <w:uiPriority w:val="9"/>
    <w:qFormat/>
    <w:rsid w:val="00883835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883835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330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Mimmo Guarracino</cp:lastModifiedBy>
  <cp:revision>5</cp:revision>
  <cp:lastPrinted>2015-03-11T17:28:00Z</cp:lastPrinted>
  <dcterms:created xsi:type="dcterms:W3CDTF">2015-03-17T18:45:00Z</dcterms:created>
  <dcterms:modified xsi:type="dcterms:W3CDTF">2015-06-22T16:08:00Z</dcterms:modified>
</cp:coreProperties>
</file>