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D9" w:rsidRDefault="002D6795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-720088</wp:posOffset>
            </wp:positionH>
            <wp:positionV relativeFrom="paragraph">
              <wp:posOffset>-682624</wp:posOffset>
            </wp:positionV>
            <wp:extent cx="7551420" cy="10680084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80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>
      <w:pPr>
        <w:shd w:val="clear" w:color="auto" w:fill="FFFFFF"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CONCORSO DI IDEE LAVORO &amp; TERRITORIO</w:t>
      </w:r>
    </w:p>
    <w:p w:rsidR="009C2CD9" w:rsidRDefault="002D6795">
      <w:pPr>
        <w:shd w:val="clear" w:color="auto" w:fill="FFFFFF"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SPAZIO AI GIOVANI</w:t>
      </w:r>
    </w:p>
    <w:p w:rsidR="009C2CD9" w:rsidRDefault="009C2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</w:pPr>
    </w:p>
    <w:p w:rsidR="009C2CD9" w:rsidRDefault="009C2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C2CD9" w:rsidRDefault="009C2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 la sua concreta attenzione al territorio e alla ricerca di soluzioni condivise, il Progetto Policoro ha dimostrato come la qualità del lavoro «libero, creativo, partecipativo e solidale» esprima e faccia crescere sempre la dignità della stessa vita umana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cfr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Esort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fldChar w:fldCharType="begin"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instrText xml:space="preserve"> HYPERLINK "http://w2.vatican.va/content/francesco/it/apost_exhortations/documents/papa-francesco_esortazione-ap_20131124_evangelii-gaudium.html" \l "Uniti_a_Dio_ascoltiamo_un_grido" \h </w:instrTex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Evangelii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gaudium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, 192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fldChar w:fldCharType="end"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). Non perdiamo di vista l’urgenza di riaffermare questa dignità! Essa è propria di tutti e di ciascuno. Ogni lavoratore ha il diritto di vederla tutelata, e in particolare i giovani devono poter coltivare la fiducia che i loro sforzi, il loro entusiasmo, l’investimento delle loro energie e delle loro risorse non saranno inutili.</w:t>
      </w: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Quanti di loro hanno ormai smesso di cercare lavoro, rassegnati a continui rifiuti o all’indifferenza di una società che premia i soliti privilegiati – benché siano corrotti – e impedisce a chi merita di affermarsi. Il premio sembra andare a quelli che sono sicuri di se stessi, benché questa sicurezza sia stata acquisita nella corruzione. Il lavoro non è un dono gentilmente concesso a pochi raccomandati: è un diritto per tutti!</w:t>
      </w: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Il mio invito è quello di continuare a promuovere iniziative di coinvolgimento giovanile in forma comunitaria e partecipata. Spesso dietro a un progetto di lavoro c’è tanta solitudine: a volte i nostri giovani si trovano a dover affrontare mille difficoltà e senza alcun aiuto. Le stesse famiglie, che pure li sostengono – spesso anche economicamente – non possono fare tanto, e molti sono costretti a rinunciare, scoraggiati.</w:t>
      </w: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Qui potete fare voi la vostra parte. A quella domanda “cosa c’entra la Chiesa con la mia situazione” - che tu hai detto e che hai sentito tante volte - la risposta è stata “la testimonianza”. E qui voi potete entrare con la vostra testimonianza, corpo a corpo con chi ha bisogno di coraggio, di sostegno.  Sostenere le nuove energie spese per il lavoro; promuovere uno stile di creatività che ponga menti e braccia attorno a uno stesso tavolo; pensare insieme, progettare insieme, ricevere insieme e dare aiuto: sono queste le forme più efficaci per esprimere la solidarietà come dono. E qui c’entra, la Chiesa, perché è Madre di tutti! La Chiesa accomuna tutti al tavolo.</w:t>
      </w: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Così i giovani riscoprono la “vocazione” al lavoro - vocazione al lavoro, che è uno dei tratti della dignità umana, non c’è la vocazione alla pigrizia, ma al lavoro -, il senso alto di un impegno che va anche oltre il suo risultato economico, per diventare edificazione del mondo, della società, della vita. Spesso l’idea del lavoro come “realizzazione” della persona è stata confusa con un certo modello di ricchezza e di benessere che spinge a ritmi disumani. Non sia così per voi: è meglio educare le giovani generazioni a cercare la giusta misura. Alla scuola del Vangelo si impara ciò che è veramente necessario, perché la nostra vita non ci sfugga dalle mani inseguendo gli idoli di un falso benessere.</w:t>
      </w: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Alla scuola del Vangelo, dunque: ecco la via giusta. È vero, Gesù non ha direttamente insegnato come inventarci possibilità lavorative ma la sua parola non smette mai di essere attuale, concreta, viva, capace di toccare tutto l’uomo e tutti gli uomini. Oggi parla anche a noi: ci esorta a fare delle nostre idee, dei nostri progetti, della nostra voglia di fare e di creare una lieta notizia per il mondo.</w:t>
      </w:r>
    </w:p>
    <w:p w:rsidR="009C2CD9" w:rsidRDefault="002D6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Discorso del Santo Padre Francesco ai gruppi del “Progetto Policoro” della CEI - 14 dicembre 2015</w:t>
      </w:r>
    </w:p>
    <w:p w:rsidR="009C2CD9" w:rsidRDefault="009C2CD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FINALITÀ</w:t>
      </w:r>
    </w:p>
    <w:p w:rsidR="009C2CD9" w:rsidRDefault="002D6795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Favorire la diffusione della cultura della progettualità e dell’impresa sociale nei giovani che abitano il territorio diocesano.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Sviluppare contesti di educazione alla laboriosità rendendo protagonisti in particolare i giovani.</w:t>
      </w:r>
    </w:p>
    <w:p w:rsidR="009C2CD9" w:rsidRDefault="009C2CD9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897492" w:rsidRDefault="002D6795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AMBITI DI INTERVENTO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Il Concorso di Idee accoglie progetti </w:t>
      </w:r>
      <w:r w:rsidR="00897492">
        <w:rPr>
          <w:rFonts w:ascii="Times New Roman" w:eastAsia="Times New Roman" w:hAnsi="Times New Roman" w:cs="Times New Roman"/>
          <w:sz w:val="24"/>
          <w:szCs w:val="24"/>
        </w:rPr>
        <w:t xml:space="preserve">di impresa sociale </w:t>
      </w:r>
      <w:r>
        <w:rPr>
          <w:rFonts w:ascii="Times New Roman" w:eastAsia="Times New Roman" w:hAnsi="Times New Roman" w:cs="Times New Roman"/>
          <w:sz w:val="24"/>
          <w:szCs w:val="24"/>
        </w:rPr>
        <w:t>che promuovono</w:t>
      </w:r>
      <w:r w:rsidR="008974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C2CD9" w:rsidRDefault="00897492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2D6795">
        <w:rPr>
          <w:rFonts w:ascii="Times New Roman" w:eastAsia="Times New Roman" w:hAnsi="Times New Roman" w:cs="Times New Roman"/>
          <w:sz w:val="24"/>
          <w:szCs w:val="24"/>
        </w:rPr>
        <w:t>la riscoperta e la valorizzazione di luoghi abbandonati o in disuso del territorio di appartenenza, con particolare attenzione alle persone che li riabiteranno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7492" w:rsidRDefault="00897492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l’utilizzo di beni , anche privati, come spazi educativi e di socializzazione, valorizzandoli quali luoghi di e per la comunità.</w:t>
      </w:r>
    </w:p>
    <w:p w:rsidR="009C2CD9" w:rsidRDefault="009C2CD9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OBIETTIVI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Sviluppare una nuova cultura del lavoro “libero, creativo, partecipativo e solidale” (EG n. 192) per mettersi in gioco nel mondo dell’imprenditoria o favorendo l’orientamento nel mondo del lavoro.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Sviluppare contesti di educazione alla laboriosità, rendendo protagonisti in particolare i giovani, attraverso attività espressive artistiche, letterarie e ludiche.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Favorire lo sviluppo sostenibile del territorio, la valorizzazione del patrimonio materiale e immateriale presente nella comunità, la riscoperta di tradizioni e mestieri.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REQUISITI SOGGETTI PROPONENTI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bando è rivolto a gruppi formali o informali che ne condividano le finalità, di giovani tra i 1</w:t>
      </w:r>
      <w:r w:rsidR="00897492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 </w:t>
      </w:r>
      <w:r w:rsidR="0089749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anni, residenti nel territorio di appartenenza del luogo oggetto del progetto. 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DOCUMENTAZIONE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richieste dovranno essere redatte secondo i moduli allegati al bando.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documentazione è la seguente: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Scheda di progetto (allegato 1);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Video-clip della durata massima di 5 minuti, che descriva l’idea progettuale, il gruppo proponente e il contesto dove si realizzerà il progetto da inviare all’indirizzo di posta elettronica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castellammare.c@escogita.org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97492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Scheda di analisi territoriale (allegato 2)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Liberatoria proprietà materiale video fotografico (allegato 3</w:t>
      </w:r>
      <w:r w:rsidR="0089749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97492" w:rsidRPr="00897492" w:rsidRDefault="00897492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∙ </w:t>
      </w:r>
      <w:r>
        <w:rPr>
          <w:rFonts w:ascii="Times New Roman" w:eastAsia="Times New Roman" w:hAnsi="Times New Roman" w:cs="Times New Roman"/>
          <w:sz w:val="24"/>
          <w:szCs w:val="24"/>
        </w:rPr>
        <w:t>Manifestazione d’interesse soggetti coinvolti (allegato 4)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REQUISITI ESSENZIALI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Bando è anzitutto un’occasione per mettersi in gioco in maniera responsabile nei confronti del territorio e della comunità e va curato in ogni suo aspetto formale. Pertanto, è essenziale: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completa e corretta compilazione della scheda di progetto (avendo cura di firmare il consenso alla pubblicazione del progetto e dei suoi risultati ed il consenso al trattamento dei dati personali);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l'invio del videoclip e delle schede elencate al punto 5, entro e non oltre il 30 marzo 2019; </w:t>
      </w:r>
    </w:p>
    <w:p w:rsidR="00897492" w:rsidRDefault="00897492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Noto Sans Symbols" w:eastAsia="Noto Sans Symbols" w:hAnsi="Noto Sans Symbols" w:cs="Noto Sans Symbols"/>
          <w:sz w:val="24"/>
          <w:szCs w:val="24"/>
        </w:rPr>
      </w:pPr>
    </w:p>
    <w:p w:rsidR="005B39E4" w:rsidRDefault="005B39E4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Noto Sans Symbols" w:eastAsia="Noto Sans Symbols" w:hAnsi="Noto Sans Symbols" w:cs="Noto Sans Symbols"/>
          <w:sz w:val="24"/>
          <w:szCs w:val="24"/>
        </w:rPr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partecipazione di almeno un referente del progetto all’evento di premiazione che si terrà a Maggio presso la Fondazione OIERMO, a Castellammare di Stabia</w:t>
      </w:r>
      <w:r w:rsidR="005B39E4">
        <w:rPr>
          <w:rFonts w:ascii="Times New Roman" w:eastAsia="Times New Roman" w:hAnsi="Times New Roman" w:cs="Times New Roman"/>
          <w:sz w:val="24"/>
          <w:szCs w:val="24"/>
        </w:rPr>
        <w:t xml:space="preserve"> (Na)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VALUTAZIONE DEI PROGETTI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progetti saranno valutati sulla base di una graduatoria stilata secondo i seguenti criteri: </w:t>
      </w:r>
    </w:p>
    <w:p w:rsidR="009C2CD9" w:rsidRDefault="002D6795" w:rsidP="00F0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Rispondenza del progetto agli obiettivi del bando (0 – 25 punti); </w:t>
      </w:r>
    </w:p>
    <w:p w:rsidR="009C2CD9" w:rsidRDefault="002D6795" w:rsidP="00F0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Innovatività rispetto al contesto territoriale, all’approccio ed alla metodologia (0 – 15 punti); </w:t>
      </w:r>
    </w:p>
    <w:p w:rsidR="009C2CD9" w:rsidRDefault="002D6795" w:rsidP="00F0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Congruità e corrispondenza rispetto ai bisogni, agli obiettivi prefissati, alle metodologie adottate ed al piano economico (0 – 30 punti); </w:t>
      </w:r>
    </w:p>
    <w:p w:rsidR="009C2CD9" w:rsidRDefault="002D6795" w:rsidP="00F0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Cofinanziamento con risorse umane, finanziarie e/o strumentali proprie del gruppo proponente o dei partner, crowdfunding, crowdsourcing, ecc. (0 – 15 punti); </w:t>
      </w:r>
    </w:p>
    <w:p w:rsidR="009C2CD9" w:rsidRDefault="002D6795" w:rsidP="00F0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Indice di attivatore di comunità che misura l’impatto del progetto nei termini di utilizzo del bene materiale (es. riutilizzo di edifici presenti sul territorio e non utilizzati, ecc.) per la comunità (0 – 10 punti); </w:t>
      </w:r>
    </w:p>
    <w:p w:rsidR="009C2CD9" w:rsidRDefault="002D6795" w:rsidP="00F017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Voto online dei progetti che raccolgono il maggior numero di voti nel periodo previsto (0 – 5 punti, come esplicitato all’art. 8); 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progetti saranno selezionati dal tavolo tecnico composto dai membri dell’equipe diocesana del Progetto Policoro e dai consulenti del Progetto Escogita. 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VOTO ONLINE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Sulla pagina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dedicata al concorso di idee, gli utenti potranno votare il progetto che preferiscono, registrandosi ed esprimendo un solo voto. La votazione sarà aperta dal 1 al 30 aprile 2019. Al progetto che riceve il maggior numero di voti verrà assegnato un bonus di 5 punti all’atto della valutazione, al secondo progetto che ottiene il maggior numero di voti 3 punti, al terzo progetto che ottiene il maggior numero di voti 2 punti, al quarto progetto che ottiene il maggior numero di voti 1 punto (art. 7). 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PREMIO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progetto </w:t>
      </w:r>
      <w:r w:rsidRPr="00897492">
        <w:rPr>
          <w:rFonts w:ascii="Times New Roman" w:eastAsia="Times New Roman" w:hAnsi="Times New Roman" w:cs="Times New Roman"/>
          <w:sz w:val="24"/>
          <w:szCs w:val="24"/>
        </w:rPr>
        <w:t>vincitore verrà assegnato un contributo di € 500,00 per l’avvio delle attività e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partecipazione gratuita al </w:t>
      </w:r>
      <w:r w:rsidRPr="00897492">
        <w:rPr>
          <w:rFonts w:ascii="Times New Roman" w:eastAsia="Times New Roman" w:hAnsi="Times New Roman" w:cs="Times New Roman"/>
          <w:sz w:val="24"/>
          <w:szCs w:val="24"/>
        </w:rPr>
        <w:t>corso di formazione per aspiranti imprenditori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promosso dal </w:t>
      </w:r>
      <w:bookmarkStart w:id="2" w:name="_Hlk531166342"/>
      <w:r>
        <w:rPr>
          <w:rFonts w:ascii="Times New Roman" w:eastAsia="Times New Roman" w:hAnsi="Times New Roman" w:cs="Times New Roman"/>
          <w:sz w:val="24"/>
          <w:szCs w:val="24"/>
        </w:rPr>
        <w:t>Progetto Policoro Arcidiocesi Sorrento-Castellammare di Stabia nell’ambito del Progetto Escogita.</w:t>
      </w:r>
      <w:bookmarkEnd w:id="2"/>
    </w:p>
    <w:p w:rsidR="009C2CD9" w:rsidRPr="00897492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TERMINI E MODALITÀ DI PRESENTAZIONE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progetti devono essere presentati, pena l’inammissibilità, entro le ore 12:00 del 30 marzo 2019, all’indirizzo di posta elettronica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castellammare.c@escogita.org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MOTIVI DI INAMMISSIBILITÀ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 saranno ammesse le proposte progettuali: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presentate oltre il 30 marzo (farà fede l’orario di invio tramite la piattaforma e la posta elettronica);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non formulate utilizzando l’apposita modulistica allegata;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non rispondenti agli obiettivi del bando;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non presentate dai soggetti legittimati e con le caratteristiche richieste;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recanti documentazione incompleta o non conforme; </w:t>
      </w: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9C2CD9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3" w:name="_30j0zll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12. ALLEGATI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Fanno parte integrante del presente Bando i seguenti allegati, scaricabili dalla pagina FB del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Progetto Policoro Arcidiocesi Sorrento–Castellammare di Stabia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dalla pagina FB del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Progetto Escogita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Scheda di progetto (allegato 1); 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Scheda di analisi territoriale (allegato 2)</w:t>
      </w:r>
    </w:p>
    <w:p w:rsidR="009C2CD9" w:rsidRDefault="002D6795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Liberatoria proprietà materiale video fotografico (allegato 3)</w:t>
      </w:r>
    </w:p>
    <w:p w:rsidR="00897492" w:rsidRDefault="00897492" w:rsidP="00F017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∙ </w:t>
      </w:r>
      <w:r>
        <w:rPr>
          <w:rFonts w:ascii="Times New Roman" w:eastAsia="Times New Roman" w:hAnsi="Times New Roman" w:cs="Times New Roman"/>
          <w:sz w:val="24"/>
          <w:szCs w:val="24"/>
        </w:rPr>
        <w:t>Manifestazione d’interesse soggetti coinvolti (allegato 4)</w:t>
      </w:r>
    </w:p>
    <w:p w:rsidR="009C2CD9" w:rsidRDefault="009C2CD9" w:rsidP="00F0178A"/>
    <w:p w:rsidR="001E640B" w:rsidRDefault="002D6795" w:rsidP="00F017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ulteriori informazioni e per richiedere assistenza nella redazione del progetto per la partecipazione al concorso, all’equipe diocesana del Progetto Policoro e del Progetto Escogita, previo appuntamento, chiama</w:t>
      </w:r>
      <w:r w:rsidR="005B39E4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 numeri: tel. 081 8711907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3332787678 / 3343485076 dal lunedì al venerd</w:t>
      </w:r>
      <w:r w:rsidR="00897492">
        <w:rPr>
          <w:rFonts w:ascii="Times New Roman" w:eastAsia="Times New Roman" w:hAnsi="Times New Roman" w:cs="Times New Roman"/>
          <w:sz w:val="24"/>
          <w:szCs w:val="24"/>
        </w:rPr>
        <w:t xml:space="preserve">ì </w:t>
      </w:r>
      <w:r>
        <w:rPr>
          <w:rFonts w:ascii="Times New Roman" w:eastAsia="Times New Roman" w:hAnsi="Times New Roman" w:cs="Times New Roman"/>
          <w:sz w:val="24"/>
          <w:szCs w:val="24"/>
        </w:rPr>
        <w:t>dalle ore 9:00 alle 13:00.</w:t>
      </w:r>
    </w:p>
    <w:p w:rsidR="001E640B" w:rsidRDefault="001E64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E640B" w:rsidRDefault="001E640B" w:rsidP="001E640B">
      <w:pPr>
        <w:shd w:val="clear" w:color="auto" w:fill="FFFFFF"/>
        <w:spacing w:after="0"/>
        <w:jc w:val="center"/>
        <w:rPr>
          <w:b/>
          <w:sz w:val="36"/>
          <w:szCs w:val="36"/>
        </w:rPr>
      </w:pPr>
    </w:p>
    <w:p w:rsidR="001F2389" w:rsidRDefault="001F2389" w:rsidP="001E640B">
      <w:pPr>
        <w:shd w:val="clear" w:color="auto" w:fill="FFFFFF"/>
        <w:spacing w:after="0"/>
        <w:jc w:val="center"/>
        <w:rPr>
          <w:b/>
          <w:sz w:val="36"/>
          <w:szCs w:val="36"/>
        </w:rPr>
      </w:pPr>
    </w:p>
    <w:p w:rsidR="001E640B" w:rsidRDefault="001E640B" w:rsidP="001E640B">
      <w:pPr>
        <w:shd w:val="clear" w:color="auto" w:fill="FFFFFF"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CONCORSO DI IDEE LAVORO &amp; TERRITORIO</w:t>
      </w:r>
    </w:p>
    <w:p w:rsidR="001E640B" w:rsidRDefault="001E640B" w:rsidP="001E640B">
      <w:pPr>
        <w:shd w:val="clear" w:color="auto" w:fill="FFFFFF"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SPAZIO AI GIOVANI</w:t>
      </w:r>
    </w:p>
    <w:p w:rsidR="00AE035C" w:rsidRDefault="00AE035C" w:rsidP="00F017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2389" w:rsidRDefault="001F2389" w:rsidP="00F017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CD9" w:rsidRDefault="001E640B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E035C">
        <w:rPr>
          <w:rFonts w:ascii="Times New Roman" w:eastAsia="Times New Roman" w:hAnsi="Times New Roman" w:cs="Times New Roman"/>
          <w:sz w:val="28"/>
          <w:szCs w:val="24"/>
        </w:rPr>
        <w:t xml:space="preserve">Il </w:t>
      </w:r>
      <w:r w:rsidRPr="00AE035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concorso di Idee </w:t>
      </w:r>
      <w:r w:rsidR="00AE035C" w:rsidRPr="00AE035C">
        <w:rPr>
          <w:rFonts w:ascii="Times New Roman" w:eastAsia="Times New Roman" w:hAnsi="Times New Roman" w:cs="Times New Roman"/>
          <w:b/>
          <w:i/>
          <w:sz w:val="28"/>
          <w:szCs w:val="24"/>
        </w:rPr>
        <w:t>“</w:t>
      </w:r>
      <w:r w:rsidRPr="00AE035C">
        <w:rPr>
          <w:rFonts w:ascii="Times New Roman" w:eastAsia="Times New Roman" w:hAnsi="Times New Roman" w:cs="Times New Roman"/>
          <w:b/>
          <w:i/>
          <w:sz w:val="28"/>
          <w:szCs w:val="24"/>
        </w:rPr>
        <w:t>Spazio ai giovani</w:t>
      </w:r>
      <w:r w:rsidR="00AE035C" w:rsidRPr="00AE035C">
        <w:rPr>
          <w:rFonts w:ascii="Times New Roman" w:eastAsia="Times New Roman" w:hAnsi="Times New Roman" w:cs="Times New Roman"/>
          <w:b/>
          <w:i/>
          <w:sz w:val="28"/>
          <w:szCs w:val="24"/>
        </w:rPr>
        <w:t>”</w:t>
      </w:r>
      <w:r w:rsidRPr="00AE035C">
        <w:rPr>
          <w:rFonts w:ascii="Times New Roman" w:eastAsia="Times New Roman" w:hAnsi="Times New Roman" w:cs="Times New Roman"/>
          <w:sz w:val="28"/>
          <w:szCs w:val="24"/>
        </w:rPr>
        <w:t xml:space="preserve"> nasce </w:t>
      </w:r>
      <w:r w:rsidR="00AE035C" w:rsidRPr="00AE035C">
        <w:rPr>
          <w:rFonts w:ascii="Times New Roman" w:eastAsia="Times New Roman" w:hAnsi="Times New Roman" w:cs="Times New Roman"/>
          <w:sz w:val="28"/>
          <w:szCs w:val="24"/>
        </w:rPr>
        <w:t xml:space="preserve">per promuovere </w:t>
      </w:r>
      <w:r w:rsidRPr="00AE035C">
        <w:rPr>
          <w:rFonts w:ascii="Times New Roman" w:eastAsia="Times New Roman" w:hAnsi="Times New Roman" w:cs="Times New Roman"/>
          <w:sz w:val="28"/>
          <w:szCs w:val="24"/>
        </w:rPr>
        <w:t>la cultura della progettualità e dell’impresa sociale nei giovani che abitano il territorio diocesano</w:t>
      </w:r>
      <w:r w:rsidR="00AE035C" w:rsidRPr="00AE035C">
        <w:rPr>
          <w:rFonts w:ascii="Times New Roman" w:eastAsia="Times New Roman" w:hAnsi="Times New Roman" w:cs="Times New Roman"/>
          <w:sz w:val="28"/>
          <w:szCs w:val="24"/>
        </w:rPr>
        <w:t xml:space="preserve">, favorendo lo sviluppo di </w:t>
      </w:r>
      <w:r w:rsidRPr="00AE035C">
        <w:rPr>
          <w:rFonts w:ascii="Times New Roman" w:eastAsia="Times New Roman" w:hAnsi="Times New Roman" w:cs="Times New Roman"/>
          <w:sz w:val="28"/>
          <w:szCs w:val="24"/>
        </w:rPr>
        <w:t xml:space="preserve">contesti di educazione alla laboriosità </w:t>
      </w:r>
      <w:r w:rsidR="00AE035C" w:rsidRPr="00AE035C">
        <w:rPr>
          <w:rFonts w:ascii="Times New Roman" w:eastAsia="Times New Roman" w:hAnsi="Times New Roman" w:cs="Times New Roman"/>
          <w:sz w:val="28"/>
          <w:szCs w:val="24"/>
        </w:rPr>
        <w:t>e al protagonismo attivo, in particolare nei giovani.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035C" w:rsidRDefault="00AE035C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Promosso dal Progetto E.S.CO.GI.TA., in collaborazione con il Progetto Policoro dell’Arcidiocesi di Sorrento-Castellammare di Stabia, </w:t>
      </w:r>
      <w:r w:rsidR="001F2389">
        <w:rPr>
          <w:rFonts w:ascii="Times New Roman" w:eastAsia="Times New Roman" w:hAnsi="Times New Roman" w:cs="Times New Roman"/>
          <w:sz w:val="28"/>
          <w:szCs w:val="24"/>
        </w:rPr>
        <w:t xml:space="preserve">il bando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è aperto ai </w:t>
      </w:r>
      <w:r w:rsidRPr="001F2389">
        <w:rPr>
          <w:rFonts w:ascii="Times New Roman" w:eastAsia="Times New Roman" w:hAnsi="Times New Roman" w:cs="Times New Roman"/>
          <w:b/>
          <w:i/>
          <w:sz w:val="28"/>
          <w:szCs w:val="24"/>
        </w:rPr>
        <w:t>giovani dai 18 ai 35 anni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di età, che intendono realizzare modelli di impresa sociale volti alla valorizzazione e alla riscoperta di luoghi abbandonati del territorio diocesano e/o alla rivalutazione di beni privati in luoghi di comunità.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035C" w:rsidRDefault="00AE035C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La partecipazione al bando è gratuita. 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035C" w:rsidRDefault="00AE035C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I progetti vanno presentati entro il </w:t>
      </w:r>
      <w:r w:rsidRPr="001F2389">
        <w:rPr>
          <w:rFonts w:ascii="Times New Roman" w:eastAsia="Times New Roman" w:hAnsi="Times New Roman" w:cs="Times New Roman"/>
          <w:b/>
          <w:i/>
          <w:sz w:val="28"/>
          <w:szCs w:val="24"/>
        </w:rPr>
        <w:t>30 marzo 2019</w:t>
      </w:r>
      <w:r>
        <w:rPr>
          <w:rFonts w:ascii="Times New Roman" w:eastAsia="Times New Roman" w:hAnsi="Times New Roman" w:cs="Times New Roman"/>
          <w:sz w:val="28"/>
          <w:szCs w:val="24"/>
        </w:rPr>
        <w:t>, pena l’inammissibilità.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E035C" w:rsidRDefault="00AE035C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La commissione di valutazione, formata dagli esperti </w:t>
      </w:r>
      <w:r w:rsidR="001F2389">
        <w:rPr>
          <w:rFonts w:ascii="Times New Roman" w:eastAsia="Times New Roman" w:hAnsi="Times New Roman" w:cs="Times New Roman"/>
          <w:sz w:val="28"/>
          <w:szCs w:val="24"/>
        </w:rPr>
        <w:t>del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tavolo tecnico del Progetto E.S.CO.GI.TA. </w:t>
      </w:r>
      <w:r w:rsidR="001F2389">
        <w:rPr>
          <w:rFonts w:ascii="Times New Roman" w:eastAsia="Times New Roman" w:hAnsi="Times New Roman" w:cs="Times New Roman"/>
          <w:sz w:val="28"/>
          <w:szCs w:val="24"/>
        </w:rPr>
        <w:t xml:space="preserve">Campania </w:t>
      </w:r>
      <w:r>
        <w:rPr>
          <w:rFonts w:ascii="Times New Roman" w:eastAsia="Times New Roman" w:hAnsi="Times New Roman" w:cs="Times New Roman"/>
          <w:sz w:val="28"/>
          <w:szCs w:val="24"/>
        </w:rPr>
        <w:t>e dall’equipe diocesana del Progetto Policoro, assegnerà una votazione ad ogni progetto partecipante</w:t>
      </w:r>
      <w:r w:rsidR="001F2389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che si sommerà alla votazione online a cui saranno sottoposti i progetti </w:t>
      </w:r>
      <w:r w:rsidR="001F2389">
        <w:rPr>
          <w:rFonts w:ascii="Times New Roman" w:eastAsia="Times New Roman" w:hAnsi="Times New Roman" w:cs="Times New Roman"/>
          <w:sz w:val="28"/>
          <w:szCs w:val="24"/>
        </w:rPr>
        <w:t>dal 1 al 30 aprile 2019.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Il progetto vincitore si aggiudicherà </w:t>
      </w:r>
      <w:r w:rsidRPr="001F2389">
        <w:rPr>
          <w:rFonts w:ascii="Times New Roman" w:eastAsia="Times New Roman" w:hAnsi="Times New Roman" w:cs="Times New Roman"/>
          <w:b/>
          <w:i/>
          <w:sz w:val="28"/>
          <w:szCs w:val="24"/>
        </w:rPr>
        <w:t>un premio di € 500,00 per l’avvio delle attività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e la </w:t>
      </w:r>
      <w:r w:rsidRPr="001F2389">
        <w:rPr>
          <w:rFonts w:ascii="Times New Roman" w:eastAsia="Times New Roman" w:hAnsi="Times New Roman" w:cs="Times New Roman"/>
          <w:b/>
          <w:i/>
          <w:sz w:val="28"/>
          <w:szCs w:val="24"/>
        </w:rPr>
        <w:t>partecipazione gratuita al corso di formazione per aspiranti imprenditori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della durata di 60 ore, promosso dal </w:t>
      </w:r>
      <w:r w:rsidRPr="001F2389">
        <w:rPr>
          <w:rFonts w:ascii="Times New Roman" w:eastAsia="Times New Roman" w:hAnsi="Times New Roman" w:cs="Times New Roman"/>
          <w:sz w:val="28"/>
          <w:szCs w:val="24"/>
        </w:rPr>
        <w:t>Progetto Policoro Arcidiocesi Sorrento-Castellammare di Stabia nell’ambito del Progetto E</w:t>
      </w:r>
      <w:r>
        <w:rPr>
          <w:rFonts w:ascii="Times New Roman" w:eastAsia="Times New Roman" w:hAnsi="Times New Roman" w:cs="Times New Roman"/>
          <w:sz w:val="28"/>
          <w:szCs w:val="24"/>
        </w:rPr>
        <w:t>.S.CO.GI.TA..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D51F1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Il bando è disponibile sul sito </w:t>
      </w:r>
      <w:hyperlink r:id="rId11" w:history="1">
        <w:r w:rsidRPr="00D16076">
          <w:rPr>
            <w:rStyle w:val="Collegamentoipertestuale"/>
            <w:rFonts w:ascii="Times New Roman" w:eastAsia="Times New Roman" w:hAnsi="Times New Roman" w:cs="Times New Roman"/>
            <w:sz w:val="28"/>
            <w:szCs w:val="24"/>
          </w:rPr>
          <w:t>www.escogita.org</w:t>
        </w:r>
      </w:hyperlink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7D51F1" w:rsidRDefault="007D51F1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7D51F1" w:rsidRDefault="007D51F1" w:rsidP="007D51F1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:rsidR="007D51F1" w:rsidRPr="007D51F1" w:rsidRDefault="007D51F1" w:rsidP="007D51F1">
      <w:pPr>
        <w:pStyle w:val="NormaleWeb"/>
        <w:spacing w:before="0" w:beforeAutospacing="0" w:after="0" w:afterAutospacing="0"/>
        <w:jc w:val="center"/>
        <w:rPr>
          <w:sz w:val="28"/>
        </w:rPr>
      </w:pPr>
      <w:r w:rsidRPr="007D51F1">
        <w:rPr>
          <w:rFonts w:ascii="Calibri" w:hAnsi="Calibri" w:cs="Calibri"/>
          <w:b/>
          <w:bCs/>
          <w:color w:val="000000"/>
          <w:sz w:val="22"/>
          <w:szCs w:val="20"/>
          <w:u w:val="single"/>
        </w:rPr>
        <w:t>Progetto ESCOGITA</w:t>
      </w:r>
    </w:p>
    <w:p w:rsidR="007D51F1" w:rsidRPr="007D51F1" w:rsidRDefault="007D51F1" w:rsidP="007D51F1">
      <w:pPr>
        <w:pStyle w:val="NormaleWeb"/>
        <w:spacing w:before="0" w:beforeAutospacing="0" w:after="0" w:afterAutospacing="0"/>
        <w:jc w:val="center"/>
        <w:rPr>
          <w:sz w:val="28"/>
        </w:rPr>
      </w:pPr>
      <w:r w:rsidRPr="007D51F1">
        <w:rPr>
          <w:rFonts w:ascii="Calibri" w:hAnsi="Calibri" w:cs="Calibri"/>
          <w:color w:val="000000"/>
          <w:sz w:val="22"/>
          <w:szCs w:val="20"/>
        </w:rPr>
        <w:t>PAC - Piano di Azione Coesione</w:t>
      </w:r>
    </w:p>
    <w:p w:rsidR="007D51F1" w:rsidRPr="007D51F1" w:rsidRDefault="007D51F1" w:rsidP="007D51F1">
      <w:pPr>
        <w:pStyle w:val="NormaleWeb"/>
        <w:spacing w:before="0" w:beforeAutospacing="0" w:after="0" w:afterAutospacing="0"/>
        <w:jc w:val="center"/>
        <w:rPr>
          <w:sz w:val="28"/>
        </w:rPr>
      </w:pPr>
      <w:r w:rsidRPr="007D51F1">
        <w:rPr>
          <w:rFonts w:ascii="Calibri" w:hAnsi="Calibri" w:cs="Calibri"/>
          <w:color w:val="000000"/>
          <w:sz w:val="22"/>
          <w:szCs w:val="20"/>
        </w:rPr>
        <w:t>Avviso Pubblico “Sostegno ai giovani talenti”</w:t>
      </w:r>
    </w:p>
    <w:p w:rsidR="007D51F1" w:rsidRPr="007D51F1" w:rsidRDefault="007D51F1" w:rsidP="007D51F1">
      <w:pPr>
        <w:pStyle w:val="NormaleWeb"/>
        <w:spacing w:before="0" w:beforeAutospacing="0" w:after="0" w:afterAutospacing="0"/>
        <w:jc w:val="center"/>
        <w:rPr>
          <w:sz w:val="28"/>
        </w:rPr>
      </w:pPr>
      <w:r w:rsidRPr="007D51F1">
        <w:rPr>
          <w:rFonts w:ascii="Calibri" w:hAnsi="Calibri" w:cs="Calibri"/>
          <w:color w:val="000000"/>
          <w:sz w:val="22"/>
          <w:szCs w:val="20"/>
        </w:rPr>
        <w:t>Con il contributo della Presidenza del Consiglio dei Ministri</w:t>
      </w:r>
    </w:p>
    <w:p w:rsidR="007D51F1" w:rsidRPr="007D51F1" w:rsidRDefault="007D51F1" w:rsidP="007D51F1">
      <w:pPr>
        <w:pStyle w:val="NormaleWeb"/>
        <w:spacing w:before="0" w:beforeAutospacing="0" w:after="0" w:afterAutospacing="0"/>
        <w:jc w:val="center"/>
        <w:rPr>
          <w:sz w:val="28"/>
        </w:rPr>
      </w:pPr>
      <w:r w:rsidRPr="007D51F1">
        <w:rPr>
          <w:rFonts w:ascii="Calibri" w:hAnsi="Calibri" w:cs="Calibri"/>
          <w:color w:val="000000"/>
          <w:sz w:val="22"/>
          <w:szCs w:val="20"/>
        </w:rPr>
        <w:t>Dipartimento della Gioventù e Servizio Civile Nazionale</w:t>
      </w:r>
    </w:p>
    <w:p w:rsidR="001F2389" w:rsidRDefault="001F2389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D51F1" w:rsidRDefault="007D51F1" w:rsidP="00AE035C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E.S.CO.GI.TA. (Economia Sociale con Giovani Talenti) </w:t>
      </w: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è un progetto promosso da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Inecoop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 e cofinanziato dal Dipartimento della Gioventù e del Servizio Civile Nazionale presso la Presidenza del Consiglio dei Ministri e prevede la realizzazione di un percorso di accompagnamento per la creazione di nuove imprese dell’economia sociale.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Coinvolge tre regioni del Sud: Campania, Calabria e Puglia.</w:t>
      </w:r>
    </w:p>
    <w:p w:rsidR="007D51F1" w:rsidRPr="007D51F1" w:rsidRDefault="007D51F1" w:rsidP="007D51F1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Escogita, </w:t>
      </w:r>
      <w:r>
        <w:rPr>
          <w:rFonts w:ascii="Times New Roman" w:eastAsia="Times New Roman" w:hAnsi="Times New Roman" w:cs="Times New Roman"/>
          <w:sz w:val="28"/>
          <w:szCs w:val="24"/>
        </w:rPr>
        <w:t>p</w:t>
      </w:r>
      <w:r w:rsidRPr="007D51F1">
        <w:rPr>
          <w:rFonts w:ascii="Times New Roman" w:eastAsia="Times New Roman" w:hAnsi="Times New Roman" w:cs="Times New Roman"/>
          <w:sz w:val="28"/>
          <w:szCs w:val="24"/>
        </w:rPr>
        <w:t>ropone percorsi di formazione di campi estivi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 workshop di attività laboratoriali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 rivolti agli aspiranti imprenditori sulle seguenti tematiche:</w:t>
      </w:r>
    </w:p>
    <w:p w:rsidR="007D51F1" w:rsidRPr="007D51F1" w:rsidRDefault="007D51F1" w:rsidP="007D51F1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>Lo sviluppo del capitale umano e l’inclusione;</w:t>
      </w:r>
    </w:p>
    <w:p w:rsidR="007D51F1" w:rsidRPr="007D51F1" w:rsidRDefault="007D51F1" w:rsidP="007D51F1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>Lo sviluppo imprenditoriale e dei valori dell’economia civile;</w:t>
      </w:r>
    </w:p>
    <w:p w:rsidR="007D51F1" w:rsidRPr="007D51F1" w:rsidRDefault="007D51F1" w:rsidP="007D51F1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>La sostenibilità economia, sociale e ambientale.</w:t>
      </w:r>
    </w:p>
    <w:p w:rsidR="007D51F1" w:rsidRDefault="007D51F1" w:rsidP="007D51F1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La metodologia adottata è di natura cooperativa e attiva. Ciascun partecipante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sara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̀ soggetto attivo del proprio e dell'altrui apprendimento, sperimentando quanto la dimensione collettiva e la condivisione di competenze ed esperienze in un team possa rappresentare un efficace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boostering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 per la realizzazione dei propri progetti imprenditoriali.</w:t>
      </w:r>
    </w:p>
    <w:p w:rsidR="007D51F1" w:rsidRDefault="007D51F1" w:rsidP="007D51F1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Il team di </w:t>
      </w:r>
      <w:r>
        <w:rPr>
          <w:rFonts w:ascii="Times New Roman" w:eastAsia="Times New Roman" w:hAnsi="Times New Roman" w:cs="Times New Roman"/>
          <w:sz w:val="28"/>
          <w:szCs w:val="24"/>
        </w:rPr>
        <w:t>Escogita</w:t>
      </w: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 propone a tutti i giovani e agli aspiranti imprenditori che ne faranno richiesta un percorso di accompagnamento personalizzato a partire dalla messa a fuoco dell'idea imprenditoriale, l'analisi dei potenziali clienti e competitor, alla definizione del business plan, alla individuazione delle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modalita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>̀ di finanziamento dello start-up fino alla messa a punto di una strategia di comunicazione mirata.</w:t>
      </w:r>
    </w:p>
    <w:p w:rsidR="007D51F1" w:rsidRDefault="007D51F1" w:rsidP="007D51F1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>Al termine del Percorso di accompagnamento i partecipanti potranno richiedere servizi di consulenza specifica e specializzata per realizzare e o affinare un piano di impresa sostenibile. La consulenza tecnica specialistica sugli aspetti giuridici, sociali, economici, ambientali e comunicativi sono imprescindibili per concretizzare il progetto d’impresa ed il piano conclusivo di fattibilità.</w:t>
      </w:r>
    </w:p>
    <w:p w:rsidR="007D51F1" w:rsidRDefault="007D51F1" w:rsidP="007D51F1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In Campania, la sede del progetto si trova a Castellammare di Stabia, presso la Fondazione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O.I.E.R.Mo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. Pro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Juventute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lavorando in sinergia con il Progetto Policoro dell’arcidiocesi Sorrento – Castellammare di Stabia. </w:t>
      </w:r>
    </w:p>
    <w:p w:rsidR="007D51F1" w:rsidRPr="007D51F1" w:rsidRDefault="007D51F1" w:rsidP="007D51F1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Referente E.S.CO.GI.TA. Campania: </w:t>
      </w:r>
    </w:p>
    <w:p w:rsidR="007D51F1" w:rsidRDefault="007D51F1" w:rsidP="007D51F1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Flora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Porreca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7D51F1">
        <w:rPr>
          <w:rFonts w:ascii="Times New Roman" w:eastAsia="Times New Roman" w:hAnsi="Times New Roman" w:cs="Times New Roman"/>
          <w:sz w:val="28"/>
          <w:szCs w:val="24"/>
        </w:rPr>
        <w:t>cell</w:t>
      </w:r>
      <w:proofErr w:type="spellEnd"/>
      <w:r w:rsidRPr="007D51F1">
        <w:rPr>
          <w:rFonts w:ascii="Times New Roman" w:eastAsia="Times New Roman" w:hAnsi="Times New Roman" w:cs="Times New Roman"/>
          <w:sz w:val="28"/>
          <w:szCs w:val="24"/>
        </w:rPr>
        <w:t>. 334 348 5076</w:t>
      </w:r>
    </w:p>
    <w:p w:rsidR="007D51F1" w:rsidRPr="00AE035C" w:rsidRDefault="007D51F1" w:rsidP="007D51F1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7D51F1" w:rsidRPr="00AE035C">
      <w:head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44" w:rsidRDefault="00337E44">
      <w:pPr>
        <w:spacing w:after="0" w:line="240" w:lineRule="auto"/>
      </w:pPr>
      <w:r>
        <w:separator/>
      </w:r>
    </w:p>
  </w:endnote>
  <w:endnote w:type="continuationSeparator" w:id="0">
    <w:p w:rsidR="00337E44" w:rsidRDefault="0033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44" w:rsidRDefault="00337E44">
      <w:pPr>
        <w:spacing w:after="0" w:line="240" w:lineRule="auto"/>
      </w:pPr>
      <w:r>
        <w:separator/>
      </w:r>
    </w:p>
  </w:footnote>
  <w:footnote w:type="continuationSeparator" w:id="0">
    <w:p w:rsidR="00337E44" w:rsidRDefault="0033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D9" w:rsidRDefault="002D67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Bando E.S.CO.GI.TA.</w:t>
    </w:r>
    <w:r w:rsidR="00897492"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2032635</wp:posOffset>
          </wp:positionH>
          <wp:positionV relativeFrom="paragraph">
            <wp:posOffset>-344804</wp:posOffset>
          </wp:positionV>
          <wp:extent cx="4800600" cy="103741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0" cy="10374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48"/>
    <w:multiLevelType w:val="hybridMultilevel"/>
    <w:tmpl w:val="AB9E721A"/>
    <w:lvl w:ilvl="0" w:tplc="08064B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076E4"/>
    <w:multiLevelType w:val="hybridMultilevel"/>
    <w:tmpl w:val="CBB8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7F0F"/>
    <w:multiLevelType w:val="hybridMultilevel"/>
    <w:tmpl w:val="5554DB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B4864"/>
    <w:multiLevelType w:val="hybridMultilevel"/>
    <w:tmpl w:val="AFC25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682A"/>
    <w:multiLevelType w:val="multilevel"/>
    <w:tmpl w:val="C22A3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D9"/>
    <w:rsid w:val="001E640B"/>
    <w:rsid w:val="001F2389"/>
    <w:rsid w:val="002D6795"/>
    <w:rsid w:val="00337E44"/>
    <w:rsid w:val="003F12A6"/>
    <w:rsid w:val="005B39E4"/>
    <w:rsid w:val="006C6496"/>
    <w:rsid w:val="007D51F1"/>
    <w:rsid w:val="00897492"/>
    <w:rsid w:val="009C2CD9"/>
    <w:rsid w:val="00AE035C"/>
    <w:rsid w:val="00B10F1B"/>
    <w:rsid w:val="00F0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97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7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492"/>
  </w:style>
  <w:style w:type="paragraph" w:styleId="Pidipagina">
    <w:name w:val="footer"/>
    <w:basedOn w:val="Normale"/>
    <w:link w:val="PidipaginaCarattere"/>
    <w:uiPriority w:val="99"/>
    <w:unhideWhenUsed/>
    <w:rsid w:val="00897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492"/>
  </w:style>
  <w:style w:type="character" w:styleId="Collegamentoipertestuale">
    <w:name w:val="Hyperlink"/>
    <w:basedOn w:val="Carpredefinitoparagrafo"/>
    <w:uiPriority w:val="99"/>
    <w:unhideWhenUsed/>
    <w:rsid w:val="001F238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238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D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97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7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492"/>
  </w:style>
  <w:style w:type="paragraph" w:styleId="Pidipagina">
    <w:name w:val="footer"/>
    <w:basedOn w:val="Normale"/>
    <w:link w:val="PidipaginaCarattere"/>
    <w:uiPriority w:val="99"/>
    <w:unhideWhenUsed/>
    <w:rsid w:val="00897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492"/>
  </w:style>
  <w:style w:type="character" w:styleId="Collegamentoipertestuale">
    <w:name w:val="Hyperlink"/>
    <w:basedOn w:val="Carpredefinitoparagrafo"/>
    <w:uiPriority w:val="99"/>
    <w:unhideWhenUsed/>
    <w:rsid w:val="001F238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F238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D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33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cogit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stellammare.c@escogi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tellammare.c@escogit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Clelia</cp:lastModifiedBy>
  <cp:revision>2</cp:revision>
  <cp:lastPrinted>2018-11-30T09:24:00Z</cp:lastPrinted>
  <dcterms:created xsi:type="dcterms:W3CDTF">2018-12-03T09:17:00Z</dcterms:created>
  <dcterms:modified xsi:type="dcterms:W3CDTF">2018-12-03T09:17:00Z</dcterms:modified>
</cp:coreProperties>
</file>