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DF5" w:rsidRDefault="008E1DF5" w:rsidP="008E1DF5">
      <w:pPr>
        <w:jc w:val="center"/>
      </w:pPr>
      <w:r>
        <w:t>COMUNICATO STAMPA</w:t>
      </w:r>
    </w:p>
    <w:p w:rsidR="008E1DF5" w:rsidRDefault="008E1DF5" w:rsidP="008E1DF5">
      <w:pPr>
        <w:jc w:val="center"/>
      </w:pPr>
    </w:p>
    <w:p w:rsidR="008E1DF5" w:rsidRDefault="008E1DF5" w:rsidP="008E1DF5">
      <w:pPr>
        <w:jc w:val="center"/>
      </w:pPr>
      <w:r>
        <w:t>I sacerdoti dell’Arcidiocesi insieme per un gesto di carità cristiana</w:t>
      </w:r>
    </w:p>
    <w:p w:rsidR="008E1DF5" w:rsidRDefault="008E1DF5" w:rsidP="008E1DF5">
      <w:pPr>
        <w:jc w:val="center"/>
      </w:pPr>
      <w:r>
        <w:t>Il Vescovo Alfano crea un “Fondo di Solidarietà” per fronteggiare l’emergenza</w:t>
      </w:r>
    </w:p>
    <w:p w:rsidR="008E1DF5" w:rsidRDefault="008E1DF5" w:rsidP="008E1DF5"/>
    <w:p w:rsidR="008E1DF5" w:rsidRDefault="008E1DF5" w:rsidP="008E1DF5">
      <w:r>
        <w:t xml:space="preserve">Castellammare di Stabia, 09/04/2020. Un fondo di solidarietà creato dall’Arcivescovo </w:t>
      </w:r>
      <w:proofErr w:type="spellStart"/>
      <w:r>
        <w:t>Mons</w:t>
      </w:r>
      <w:proofErr w:type="spellEnd"/>
      <w:r>
        <w:t xml:space="preserve">. Francesco Alfano in favore dei più bisognosi. È questo il messaggio giunto ieri sera, attraverso una lettera, ai sacerdoti di tutta l’Arcidiocesi, ai quali viene chiesto di collaborare insieme attraverso un gesto di carità cristiana. </w:t>
      </w:r>
    </w:p>
    <w:p w:rsidR="008E1DF5" w:rsidRDefault="008E1DF5" w:rsidP="008E1DF5"/>
    <w:p w:rsidR="008E1DF5" w:rsidRDefault="008E1DF5" w:rsidP="008E1DF5">
      <w:r>
        <w:t>“Stiamo condividendo le preoccupazioni e i timori di tante famiglie che si sono trovate all’improvviso ad affrontare una crisi imprevista e devastante, vi ringrazio perciò con tutto il cuore per l’impeg</w:t>
      </w:r>
      <w:r w:rsidR="00A74A0A">
        <w:t>n</w:t>
      </w:r>
      <w:r>
        <w:t>o di grande decisione che state offrendo: è la testimonianza più concreta e consolante di quanto ci siamo impegnati a vivere, condividendo La gioia del Vangelo nella Compagnia de</w:t>
      </w:r>
      <w:r w:rsidR="00A74A0A">
        <w:t>g</w:t>
      </w:r>
      <w:r>
        <w:t>li uomini” – scrive il Vescovo Alfano.</w:t>
      </w:r>
    </w:p>
    <w:p w:rsidR="008E1DF5" w:rsidRDefault="008E1DF5" w:rsidP="008E1DF5"/>
    <w:p w:rsidR="008E1DF5" w:rsidRDefault="008E1DF5" w:rsidP="008E1DF5">
      <w:r>
        <w:t>È</w:t>
      </w:r>
      <w:r>
        <w:t xml:space="preserve"> questo un momento altamente significativo per la Chiesa in cammino e va vissuto pienamente, nonostante le restrizion</w:t>
      </w:r>
      <w:r>
        <w:t>i</w:t>
      </w:r>
      <w:r>
        <w:t xml:space="preserve"> che ci costringono chiusi in casa. Per tal ragione l’Arcivescovo ha chiesto ai suoi sacerdoti, che definisce al contempo “amici” e “servi di Dio”, un segno visibile e corale, affinché questo tempo, non passasse inosservato: “Ciascuno dei presbiteri è invitato a partecipare con una offerta personale in denaro per alimentare il Fondo di solidarietà creato appositamente per far fronte alle difficoltà del momento e che sarà completamente destinato alle necessità più impellenti del nostro territorio” – sottolinea </w:t>
      </w:r>
      <w:proofErr w:type="spellStart"/>
      <w:r>
        <w:t>Mons</w:t>
      </w:r>
      <w:proofErr w:type="spellEnd"/>
      <w:r>
        <w:t>. Alfano.</w:t>
      </w:r>
    </w:p>
    <w:p w:rsidR="006C5D7E" w:rsidRDefault="008E1DF5" w:rsidP="008E1DF5">
      <w:r>
        <w:t>“La nostra generosità unita a quella di tanti uomini e donne che ci stanno edificando con gesti sorprendenti di grande altruismo e prossimità, sarà il regalo più bello che riceveremo dalle mani stesse del Maestro: è Lui infatti che ci ha dato l’esempio, perché anche noi possiamo seguirlo” – conclude il Vescovo.</w:t>
      </w:r>
    </w:p>
    <w:sectPr w:rsidR="006C5D7E" w:rsidSect="004658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5"/>
    <w:rsid w:val="00465884"/>
    <w:rsid w:val="005B132E"/>
    <w:rsid w:val="006C5D7E"/>
    <w:rsid w:val="008E1DF5"/>
    <w:rsid w:val="00A74A0A"/>
    <w:rsid w:val="00B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56F9C"/>
  <w15:chartTrackingRefBased/>
  <w15:docId w15:val="{FD14512A-D75F-E643-A566-0F97984F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RR9087</dc:creator>
  <cp:keywords/>
  <dc:description/>
  <cp:lastModifiedBy>RR9087</cp:lastModifiedBy>
  <cp:revision>3</cp:revision>
  <dcterms:created xsi:type="dcterms:W3CDTF">2020-04-09T08:27:00Z</dcterms:created>
  <dcterms:modified xsi:type="dcterms:W3CDTF">2020-04-09T08:37:00Z</dcterms:modified>
</cp:coreProperties>
</file>