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089" w:rsidRDefault="00A01024">
      <w:pPr>
        <w:pStyle w:val="Corpodeltesto20"/>
        <w:shd w:val="clear" w:color="auto" w:fill="auto"/>
        <w:spacing w:after="2623" w:line="240" w:lineRule="exact"/>
        <w:ind w:left="5040"/>
      </w:pPr>
      <w:bookmarkStart w:id="0" w:name="_GoBack"/>
      <w:bookmarkEnd w:id="0"/>
      <w:r>
        <w:t>dossier</w:t>
      </w:r>
    </w:p>
    <w:p w:rsidR="002B5089" w:rsidRDefault="00DF7736">
      <w:pPr>
        <w:pStyle w:val="Corpodeltesto30"/>
        <w:shd w:val="clear" w:color="auto" w:fill="auto"/>
        <w:spacing w:before="0" w:after="71" w:line="390" w:lineRule="exact"/>
        <w:ind w:left="20"/>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324.75pt;margin-top:54.45pt;width:24pt;height:257.75pt;z-index:-125829376;visibility:visible;mso-wrap-distance-left:5pt;mso-wrap-distance-right:5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q3srQIAAKoFAAAOAAAAZHJzL2Uyb0RvYy54bWysVNtu2zAMfR+wfxD07voS52KjztDG8TCg&#10;uwDtPkCR5ViYLXmSErsY9u+j5DhNWwwYtvlBoCXqkIc84vW7oW3QkSnNpchweBVgxASVJRf7DH99&#10;KLwVRtoQUZJGCpbhR6bxu/XbN9d9l7JI1rIpmUIAInTadxmujelS39e0Zi3RV7JjAg4rqVpi4Fft&#10;/VKRHtDbxo+CYOH3UpWdkpRpDbv5eIjXDr+qGDWfq0ozg5oMQ27GrcqtO7v662uS7hXpak5PaZC/&#10;yKIlXEDQM1RODEEHxV9BtZwqqWVlrqhsfVlVnDLHAdiEwQs29zXpmOMCxdHduUz6/8HST8cvCvEy&#10;w3MojyAt9OiBDQbdygFFtjx9p1Pwuu/AzwywDW12VHV3J+k3jYTc1ETs2Y1Ssq8ZKSG90N70L66O&#10;ONqC7PqPsoQw5GCkAxoq1draQTUQoEMej+fW2FQobM6CeBXACYWjWbScxdHchSDpdLtT2rxnskXW&#10;yLCC1jt0crzTxmZD0snFBhOy4E3j2t+IZxvgOO5AbLhqz2wWrps/kiDZrrar2IujxdaLgzz3bopN&#10;7C2KcDnPZ/lmk4c/bdwwTmtelkzYMJOywvjPOnfS+KiJs7a0bHhp4WxKWu13m0ahIwFlF+47FeTC&#10;zX+ehisCcHlBKYzi4DZKvGKxWnpxEc+9ZBmsvCBMbpNFECdxXjyndMcF+3dKqM9wMoc+Ojq/5Ra4&#10;7zU3krbcwOxoeJth0AZ81omkVoJbUTrbEN6M9kUpbPpPpYB2T412grUaHdVqht0AKFbFO1k+gnSV&#10;BGWBCmHggWFXjHoYHhnW3w9EMYyaDwLkDy5mMtRk7CaDCFpLmEFweTQ3ZpxIh07xfQ3I4wMT8gae&#10;SMWdep+yOD0sGAiOxGl42Ylz+e+8nkbs+hcAAAD//wMAUEsDBBQABgAIAAAAIQBol08b4gAAAAsB&#10;AAAPAAAAZHJzL2Rvd25yZXYueG1sTI9BT8MwDIXvSPyHyEjcWLrRdWtpOjEGFwQSG3Dg5rVeW9Ek&#10;pcnW8O8xJ7jZfk/P38tXQXfiRINrrVEwnUQgyJS2ak2t4O314WoJwnk0FXbWkIJvcrAqzs9yzCo7&#10;mi2ddr4WHGJchgoa7/tMSlc2pNFNbE+GtYMdNHpeh1pWA44crjs5i6JEamwNf2iwp7uGys/dUSu4&#10;X788bp6/QjiM62kb42b+fv30odTlRbi9AeEp+D8z/OIzOhTMtLdHUznRKUjidM5WFqJlCoIdSbrg&#10;y56HWRyDLHL5v0PxAwAA//8DAFBLAQItABQABgAIAAAAIQC2gziS/gAAAOEBAAATAAAAAAAAAAAA&#10;AAAAAAAAAABbQ29udGVudF9UeXBlc10ueG1sUEsBAi0AFAAGAAgAAAAhADj9If/WAAAAlAEAAAsA&#10;AAAAAAAAAAAAAAAALwEAAF9yZWxzLy5yZWxzUEsBAi0AFAAGAAgAAAAhAPWWreytAgAAqgUAAA4A&#10;AAAAAAAAAAAAAAAALgIAAGRycy9lMm9Eb2MueG1sUEsBAi0AFAAGAAgAAAAhAGiXTxviAAAACwEA&#10;AA8AAAAAAAAAAAAAAAAABwUAAGRycy9kb3ducmV2LnhtbFBLBQYAAAAABAAEAPMAAAAWBgAAAAA=&#10;" filled="f" stroked="f">
            <v:textbox style="layout-flow:vertical" inset="0,0,0,0">
              <w:txbxContent>
                <w:p w:rsidR="002B5089" w:rsidRDefault="00A01024">
                  <w:pPr>
                    <w:pStyle w:val="Corpodeltesto5"/>
                    <w:shd w:val="clear" w:color="auto" w:fill="auto"/>
                    <w:spacing w:line="350" w:lineRule="exact"/>
                  </w:pPr>
                  <w:r>
                    <w:rPr>
                      <w:rStyle w:val="Corpodeltesto5Spaziatura0ptExact"/>
                    </w:rPr>
                    <w:t xml:space="preserve">la </w:t>
                  </w:r>
                  <w:r>
                    <w:rPr>
                      <w:spacing w:val="40"/>
                    </w:rPr>
                    <w:t>vocazione alla santità</w:t>
                  </w:r>
                </w:p>
              </w:txbxContent>
            </v:textbox>
            <w10:wrap type="square" anchorx="margin" anchory="margin"/>
          </v:shape>
        </w:pict>
      </w:r>
      <w:r w:rsidR="00A01024">
        <w:t>La vita consacrata:</w:t>
      </w:r>
    </w:p>
    <w:p w:rsidR="002B5089" w:rsidRDefault="00A01024">
      <w:pPr>
        <w:pStyle w:val="Intestazione10"/>
        <w:keepNext/>
        <w:keepLines/>
        <w:shd w:val="clear" w:color="auto" w:fill="auto"/>
        <w:spacing w:before="0" w:after="48" w:line="390" w:lineRule="exact"/>
        <w:ind w:left="580"/>
      </w:pPr>
      <w:bookmarkStart w:id="1" w:name="bookmark0"/>
      <w:r>
        <w:rPr>
          <w:rStyle w:val="Intestazione1Spaziatura0pt"/>
        </w:rPr>
        <w:t xml:space="preserve">VIA </w:t>
      </w:r>
      <w:r>
        <w:rPr>
          <w:rStyle w:val="Intestazione1PalatinoLinotype195ptCorsivoSpaziatura-1pt"/>
        </w:rPr>
        <w:t>di</w:t>
      </w:r>
      <w:r>
        <w:rPr>
          <w:rStyle w:val="Intestazione1Spaziatura0pt"/>
        </w:rPr>
        <w:t xml:space="preserve"> SANTITÀ</w:t>
      </w:r>
      <w:bookmarkEnd w:id="1"/>
    </w:p>
    <w:p w:rsidR="002B5089" w:rsidRDefault="00A01024">
      <w:pPr>
        <w:pStyle w:val="Corpodeltesto40"/>
        <w:shd w:val="clear" w:color="auto" w:fill="auto"/>
        <w:spacing w:before="0" w:after="534" w:line="260" w:lineRule="exact"/>
        <w:ind w:left="20" w:firstLine="0"/>
      </w:pPr>
      <w:r>
        <w:t xml:space="preserve">Luciano </w:t>
      </w:r>
      <w:proofErr w:type="spellStart"/>
      <w:r>
        <w:t>Manicardi*</w:t>
      </w:r>
      <w:proofErr w:type="spellEnd"/>
    </w:p>
    <w:p w:rsidR="002B5089" w:rsidRDefault="00A01024">
      <w:pPr>
        <w:pStyle w:val="Intestazione30"/>
        <w:keepNext/>
        <w:keepLines/>
        <w:numPr>
          <w:ilvl w:val="0"/>
          <w:numId w:val="1"/>
        </w:numPr>
        <w:shd w:val="clear" w:color="auto" w:fill="auto"/>
        <w:tabs>
          <w:tab w:val="left" w:pos="536"/>
        </w:tabs>
        <w:spacing w:before="0" w:after="9" w:line="210" w:lineRule="exact"/>
        <w:ind w:left="20" w:firstLine="300"/>
      </w:pPr>
      <w:bookmarkStart w:id="2" w:name="bookmark1"/>
      <w:r>
        <w:t>Nel contesto della crisi</w:t>
      </w:r>
      <w:bookmarkEnd w:id="2"/>
    </w:p>
    <w:p w:rsidR="002B5089" w:rsidRDefault="00A01024">
      <w:pPr>
        <w:keepNext/>
        <w:framePr w:dropCap="drop" w:lines="3" w:hSpace="38" w:vSpace="38" w:wrap="auto" w:vAnchor="text" w:hAnchor="text"/>
        <w:spacing w:line="679" w:lineRule="exact"/>
        <w:ind w:left="20"/>
      </w:pPr>
      <w:r>
        <w:rPr>
          <w:rFonts w:ascii="Corbel" w:eastAsia="Corbel" w:hAnsi="Corbel" w:cs="Corbel"/>
          <w:position w:val="-14"/>
          <w:sz w:val="103"/>
          <w:szCs w:val="103"/>
        </w:rPr>
        <w:t>R</w:t>
      </w:r>
    </w:p>
    <w:p w:rsidR="002B5089" w:rsidRDefault="00DF7736">
      <w:pPr>
        <w:pStyle w:val="Corpodeltesto21"/>
        <w:shd w:val="clear" w:color="auto" w:fill="auto"/>
        <w:spacing w:before="0"/>
        <w:ind w:left="20" w:right="20"/>
      </w:pPr>
      <w:r>
        <w:rPr>
          <w:noProof/>
        </w:rPr>
        <w:pict>
          <v:shape id="Text Box 3" o:spid="_x0000_s1027" type="#_x0000_t202" style="position:absolute;left:0;text-align:left;margin-left:-76.3pt;margin-top:247.55pt;width:71.2pt;height:49.25pt;z-index:-12582937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HrYrAIAALAFAAAOAAAAZHJzL2Uyb0RvYy54bWysVNtunDAQfa/Uf7D8TrjEewGFjZJlqSql&#10;FynpB3jBLFbBprZ3Ia367x2bZbNJVKlqy4M12OMzl3M8V9dD26ADU5pLkeLwIsCIiUKWXOxS/OUh&#10;95YYaUNFSRspWIofmcbXq7dvrvouYZGsZVMyhQBE6KTvUlwb0yW+r4uatVRfyI4JOKykaqmBX7Xz&#10;S0V7QG8bPwqCud9LVXZKFkxr2M3GQ7xy+FXFCvOpqjQzqEkx5Gbcqty6tau/uqLJTtGu5sUxDfoX&#10;WbSUCwh6gsqooWiv+CuolhdKalmZi0K2vqwqXjBXA1QTBi+qua9px1wt0Bzdndqk/x9s8fHwWSFe&#10;ppjEGAnaAkcPbDDoVg7o0ran73QCXvcd+JkBtoFmV6ru7mTxVSMh1zUVO3ajlOxrRktIL7Q3/bOr&#10;I462INv+gywhDN0b6YCGSrW2d9ANBOhA0+OJGptKAZtxQCICJwUczaMZWcxcBJpMlzulzTsmW2SN&#10;FCtg3oHTw502NhmaTC42lpA5bxrHfiOebYDjuAOh4ao9s0k4Mn/EQbxZbpbEI9F845Egy7ybfE28&#10;eR4uZtlltl5n4U8bNyRJzcuSCRtmElZI/oy4o8RHSZykpWXDSwtnU9Jqt103Ch0oCDt337EhZ27+&#10;8zRcE6CWFyWF0NjbKPby+XLhkZzMvHgRLL0gjG/jeUBikuXPS7rjgv17SagHVmfRbNTSb2sL3Pe6&#10;Npq03MDoaHib4uXJiSZWgRtROmoN5c1on7XCpv/UCqB7Itrp1Up0FKsZtoN7GU7MVstbWT6CgJUE&#10;gYEWYeyBUUv1HaMeRkiK9bc9VQyj5r2AR2DnzWSoydhOBhUFXE2xwWg012acS/tO8V0NyNMzu4GH&#10;knMn4qcsjs8LxoKr5TjC7Nw5/3deT4N29QsAAP//AwBQSwMEFAAGAAgAAAAhAOkNNBXgAAAADAEA&#10;AA8AAABkcnMvZG93bnJldi54bWxMj0FPhDAQhe8m/odmTLwYthSFCEvZGKMXb65evHXpLBDbKaFd&#10;wP311pN7nLwv731T71Zr2IyTHxxJEJsUGFLr9ECdhM+P1+QRmA+KtDKOUMIPetg111e1qrRb6B3n&#10;fehYLCFfKQl9CGPFuW97tMpv3IgUs6ObrArxnDquJ7XEcmt4lqYFt2qguNCrEZ97bL/3JyuhWF/G&#10;u7cSs+Xcmpm+zkIEFFLe3qxPW2AB1/APw59+VIcmOh3cibRnRkIi8qyIrISHMhfAIpKINAN2kJCX&#10;9wXwpuaXTzS/AAAA//8DAFBLAQItABQABgAIAAAAIQC2gziS/gAAAOEBAAATAAAAAAAAAAAAAAAA&#10;AAAAAABbQ29udGVudF9UeXBlc10ueG1sUEsBAi0AFAAGAAgAAAAhADj9If/WAAAAlAEAAAsAAAAA&#10;AAAAAAAAAAAALwEAAF9yZWxzLy5yZWxzUEsBAi0AFAAGAAgAAAAhABPUetisAgAAsAUAAA4AAAAA&#10;AAAAAAAAAAAALgIAAGRycy9lMm9Eb2MueG1sUEsBAi0AFAAGAAgAAAAhAOkNNBXgAAAADAEAAA8A&#10;AAAAAAAAAAAAAAAABgUAAGRycy9kb3ducmV2LnhtbFBLBQYAAAAABAAEAPMAAAATBgAAAAA=&#10;" filled="f" stroked="f">
            <v:textbox style="mso-fit-shape-to-text:t" inset="0,0,0,0">
              <w:txbxContent>
                <w:p w:rsidR="002B5089" w:rsidRDefault="00A01024">
                  <w:pPr>
                    <w:pStyle w:val="Corpodeltesto6"/>
                    <w:shd w:val="clear" w:color="auto" w:fill="auto"/>
                    <w:ind w:right="80"/>
                  </w:pPr>
                  <w:r>
                    <w:rPr>
                      <w:spacing w:val="-10"/>
                    </w:rPr>
                    <w:t>Monaco della Comunità mo</w:t>
                  </w:r>
                  <w:r>
                    <w:rPr>
                      <w:spacing w:val="-10"/>
                    </w:rPr>
                    <w:softHyphen/>
                    <w:t xml:space="preserve">nastica di </w:t>
                  </w:r>
                  <w:proofErr w:type="spellStart"/>
                  <w:r>
                    <w:rPr>
                      <w:spacing w:val="-10"/>
                    </w:rPr>
                    <w:t>Bose</w:t>
                  </w:r>
                  <w:proofErr w:type="spellEnd"/>
                  <w:r>
                    <w:rPr>
                      <w:spacing w:val="-10"/>
                    </w:rPr>
                    <w:t>, responsabile della formazione dei novi</w:t>
                  </w:r>
                  <w:r>
                    <w:rPr>
                      <w:spacing w:val="-10"/>
                    </w:rPr>
                    <w:softHyphen/>
                    <w:t xml:space="preserve">zi, Magnano, </w:t>
                  </w:r>
                  <w:proofErr w:type="spellStart"/>
                  <w:r>
                    <w:rPr>
                      <w:spacing w:val="-10"/>
                    </w:rPr>
                    <w:t>Bl</w:t>
                  </w:r>
                  <w:proofErr w:type="spellEnd"/>
                  <w:r>
                    <w:rPr>
                      <w:spacing w:val="-10"/>
                    </w:rPr>
                    <w:t>.</w:t>
                  </w:r>
                </w:p>
              </w:txbxContent>
            </v:textbox>
            <w10:wrap type="square" anchorx="margin"/>
          </v:shape>
        </w:pict>
      </w:r>
      <w:r w:rsidR="00A01024">
        <w:t>ileggere oggi, a distanza di cinquant</w:t>
      </w:r>
      <w:r w:rsidR="009B08E3">
        <w:t>’</w:t>
      </w:r>
      <w:r w:rsidR="00A01024">
        <w:t xml:space="preserve">anni, il capitolo </w:t>
      </w:r>
      <w:proofErr w:type="spellStart"/>
      <w:r w:rsidR="00A01024">
        <w:t>VI</w:t>
      </w:r>
      <w:proofErr w:type="spellEnd"/>
      <w:r w:rsidR="00A01024">
        <w:t xml:space="preserve"> della </w:t>
      </w:r>
      <w:r w:rsidR="00A01024">
        <w:rPr>
          <w:rStyle w:val="CorpodeltestoCorsivo"/>
        </w:rPr>
        <w:t xml:space="preserve">Lumen </w:t>
      </w:r>
      <w:proofErr w:type="spellStart"/>
      <w:r w:rsidR="00A01024">
        <w:rPr>
          <w:rStyle w:val="CorpodeltestoCorsivo"/>
        </w:rPr>
        <w:t>gentium</w:t>
      </w:r>
      <w:proofErr w:type="spellEnd"/>
      <w:r w:rsidR="00A01024">
        <w:t xml:space="preserve"> dedicato ai consacrati </w:t>
      </w:r>
      <w:r w:rsidR="00A01024">
        <w:rPr>
          <w:rStyle w:val="CorpodeltestoCorsivo"/>
        </w:rPr>
        <w:t>{LG</w:t>
      </w:r>
      <w:r w:rsidR="00A01024">
        <w:t xml:space="preserve"> 43-47) e porlo in relazione con la crisi che sta vivendo oggi la vita consacrata- evidenzia la realtà di una distanza abissale tra quel testo e l'oggi. Ancora negli anni '60 la vita consacrata era in crescita e </w:t>
      </w:r>
      <w:r w:rsidR="00A01024">
        <w:rPr>
          <w:rStyle w:val="CorpodeltestoCorsivo"/>
        </w:rPr>
        <w:t>LG</w:t>
      </w:r>
      <w:r w:rsidR="00A01024">
        <w:t xml:space="preserve"> </w:t>
      </w:r>
      <w:proofErr w:type="spellStart"/>
      <w:r w:rsidR="00A01024">
        <w:t>VI</w:t>
      </w:r>
      <w:proofErr w:type="spellEnd"/>
      <w:r w:rsidR="00A01024">
        <w:t xml:space="preserve"> parla della vita consacrata come via consolidata e certa di santità, in termini rassicuranti, ripetitivi, tradizionali, o forse semplice- mente, vecchi, colpevolmente inconsapevoli della crisi che di lì a pochi anni si sarebbe abbattuta sull'insieme della vita consacrata. Le varie famiglie consacrate, dice il testo conciliare, «forniscono ai loro membri gli aiuti di una maggiore stabilità nella loro forma di vita, di una dottrina provata per il conseguimento della perfezio</w:t>
      </w:r>
      <w:r w:rsidR="00A01024">
        <w:softHyphen/>
        <w:t>ne, della comunione fraterna nella milizia di Cristo, di una libertà corroborata dall'obbedienza, così che possano adempiere con sicu</w:t>
      </w:r>
      <w:r w:rsidR="00A01024">
        <w:softHyphen/>
        <w:t>rezza e custodire con fedeltà la loro professione consacrata, avan</w:t>
      </w:r>
      <w:r w:rsidR="00A01024">
        <w:softHyphen/>
        <w:t xml:space="preserve">zando nella gioia spirituale sul cammino della carità» </w:t>
      </w:r>
      <w:r w:rsidR="00A01024">
        <w:rPr>
          <w:rStyle w:val="CorpodeltestoCorsivo"/>
        </w:rPr>
        <w:t>(LG</w:t>
      </w:r>
      <w:r w:rsidR="00A01024">
        <w:t xml:space="preserve"> 43). Il quadro della pratica dei consigli evangelici, dono divino regolato e interpretato dalla Chiesa sotto la guida dello Spirito Santo, appare saldo e incrollabile nel testo conciliare.</w:t>
      </w:r>
    </w:p>
    <w:p w:rsidR="002B5089" w:rsidRDefault="00A01024">
      <w:pPr>
        <w:pStyle w:val="Corpodeltesto21"/>
        <w:shd w:val="clear" w:color="auto" w:fill="auto"/>
        <w:spacing w:before="0"/>
        <w:ind w:left="20" w:right="20" w:firstLine="300"/>
        <w:sectPr w:rsidR="002B5089">
          <w:footerReference w:type="even" r:id="rId7"/>
          <w:footerReference w:type="default" r:id="rId8"/>
          <w:type w:val="continuous"/>
          <w:pgSz w:w="11909" w:h="16838"/>
          <w:pgMar w:top="2275" w:right="2421" w:bottom="3077" w:left="3218" w:header="0" w:footer="3" w:gutter="0"/>
          <w:pgNumType w:start="35"/>
          <w:cols w:space="720"/>
          <w:noEndnote/>
          <w:docGrid w:linePitch="360"/>
        </w:sectPr>
      </w:pPr>
      <w:r>
        <w:t>Oggi molte congregazioni e istituti languono e sono prossimi alla morte, coinvolti in una crisi che non è solo di mancanza di vocazioni, di assenza di ricambio, di invecchiamento, di necessità</w:t>
      </w:r>
    </w:p>
    <w:p w:rsidR="002B5089" w:rsidRDefault="00A01024">
      <w:pPr>
        <w:pStyle w:val="Corpodeltesto21"/>
        <w:shd w:val="clear" w:color="auto" w:fill="auto"/>
        <w:spacing w:before="0" w:after="180" w:line="283" w:lineRule="exact"/>
        <w:ind w:left="20" w:right="20"/>
      </w:pPr>
      <w:r>
        <w:lastRenderedPageBreak/>
        <w:t>di dismissione di opere, di carenza di forze, di trasformazione di case in veri e propri reparti di geriatria, di fallimento dei tentativi di riciclo del carisma e di recupero di vocazioni in paesi stranieri, ma anche di perdita di motivazioni e di ragion d'essere, di frustra</w:t>
      </w:r>
      <w:r>
        <w:softHyphen/>
        <w:t>zione e di stanchezza, di perdita di speranza e di futuro, di tristezza e di grigiore, come di chi si sentisse irrimediabilmente superato dalla storia. E anche la vita di molte consacrate e consacrati certa</w:t>
      </w:r>
      <w:r>
        <w:softHyphen/>
        <w:t>mente casti, obbedienti e senza nulla di proprio, resta incapace di suscitare fuoco e passione, non lascia trasparire l'entusiasmo per il Vangelo, non narra la bellezza del Vangelo e non ne trasmette la potenza contagiosa.</w:t>
      </w:r>
    </w:p>
    <w:p w:rsidR="002B5089" w:rsidRDefault="00A01024">
      <w:pPr>
        <w:pStyle w:val="Corpodeltesto21"/>
        <w:shd w:val="clear" w:color="auto" w:fill="auto"/>
        <w:spacing w:before="0" w:after="239" w:line="283" w:lineRule="exact"/>
        <w:ind w:left="20" w:right="20" w:firstLine="280"/>
      </w:pPr>
      <w:r>
        <w:t>Di fronte a questo panorama occorre anzitutto operare una let</w:t>
      </w:r>
      <w:r>
        <w:softHyphen/>
        <w:t>tura evangelica della crisi. Questa, in un'ottica cristiana, non è rilevabile solo con criteri sociologici o quantitativi. Quando non c'è carità, quella carità in cui consiste ultimamente la santità e a cui tendono la condivisione dei beni, l'obbedienza, il celibato, il servizio, ed eminentemente la vita comunitaria. E poiché l'ob</w:t>
      </w:r>
      <w:r>
        <w:softHyphen/>
        <w:t xml:space="preserve">bedienza si spinge </w:t>
      </w:r>
      <w:proofErr w:type="spellStart"/>
      <w:r>
        <w:rPr>
          <w:rStyle w:val="CorpodeltestoCorsivo"/>
        </w:rPr>
        <w:t>usque</w:t>
      </w:r>
      <w:proofErr w:type="spellEnd"/>
      <w:r>
        <w:rPr>
          <w:rStyle w:val="CorpodeltestoCorsivo"/>
        </w:rPr>
        <w:t xml:space="preserve"> ad </w:t>
      </w:r>
      <w:proofErr w:type="spellStart"/>
      <w:r>
        <w:rPr>
          <w:rStyle w:val="CorpodeltestoCorsivo"/>
        </w:rPr>
        <w:t>mortem</w:t>
      </w:r>
      <w:proofErr w:type="spellEnd"/>
      <w:r>
        <w:rPr>
          <w:rStyle w:val="CorpodeltestoCorsivo"/>
        </w:rPr>
        <w:t>,</w:t>
      </w:r>
      <w:r>
        <w:t xml:space="preserve"> anche la morte, personale e comunitaria, di una Congregazione, può essere l'ultimo atto di santità, di narrazione della fedeltà e della sequela del consacrato. Inoltre ci possono essere comunità fiorenti e piene di vocazioni ma evangelicamente più in crisi perché gelosie e invidie, concor</w:t>
      </w:r>
      <w:r>
        <w:softHyphen/>
        <w:t>renzialità e protagonismi uccidono la carità fraterna. Ma il rischio grande è oggi l'insignificanza. Il non saper far risplendere la luce e la gioia del Vangelo in una vita pure (più o meno) irreprensibile sul piano personale.</w:t>
      </w:r>
    </w:p>
    <w:p w:rsidR="002B5089" w:rsidRDefault="00A01024">
      <w:pPr>
        <w:pStyle w:val="Intestazione30"/>
        <w:keepNext/>
        <w:keepLines/>
        <w:numPr>
          <w:ilvl w:val="0"/>
          <w:numId w:val="1"/>
        </w:numPr>
        <w:shd w:val="clear" w:color="auto" w:fill="auto"/>
        <w:tabs>
          <w:tab w:val="left" w:pos="540"/>
        </w:tabs>
        <w:spacing w:before="0" w:after="66" w:line="210" w:lineRule="exact"/>
        <w:ind w:left="20"/>
      </w:pPr>
      <w:bookmarkStart w:id="3" w:name="bookmark2"/>
      <w:r>
        <w:t>Quale santità oggi?</w:t>
      </w:r>
      <w:bookmarkEnd w:id="3"/>
    </w:p>
    <w:p w:rsidR="002B5089" w:rsidRDefault="00A01024">
      <w:pPr>
        <w:pStyle w:val="Corpodeltesto21"/>
        <w:shd w:val="clear" w:color="auto" w:fill="auto"/>
        <w:spacing w:before="0" w:after="180" w:line="283" w:lineRule="exact"/>
        <w:ind w:left="20" w:right="20" w:firstLine="280"/>
        <w:sectPr w:rsidR="002B5089">
          <w:headerReference w:type="even" r:id="rId9"/>
          <w:headerReference w:type="default" r:id="rId10"/>
          <w:footerReference w:type="even" r:id="rId11"/>
          <w:footerReference w:type="default" r:id="rId12"/>
          <w:pgSz w:w="11909" w:h="16838"/>
          <w:pgMar w:top="3364" w:right="2417" w:bottom="2908" w:left="2417" w:header="0" w:footer="3" w:gutter="771"/>
          <w:pgNumType w:start="2"/>
          <w:cols w:space="720"/>
          <w:noEndnote/>
          <w:docGrid w:linePitch="360"/>
        </w:sectPr>
      </w:pPr>
      <w:r>
        <w:t>Sempre la santità nasce dall'apertura al fuoco dello Spirito e alla novità della Parola di Dio all'interno di una struttura antropolo</w:t>
      </w:r>
      <w:r>
        <w:softHyphen/>
        <w:t>gica caratterizzata essenzialmente da celibato e vita comunitaria e chiede di divenire Vangelo vivente ponendo al centro della sua vita personale e comunitaria il Vangelo. Tuttavia, come declinare oggi la santità, che è anche evento storico, plasmato in situazioni ed epoche particolari? Come declinare la santità in tempi di cri</w:t>
      </w:r>
      <w:r>
        <w:softHyphen/>
        <w:t xml:space="preserve">si? Anzitutto, facendo tesoro della presenza di un Papa, Francesco, </w:t>
      </w:r>
    </w:p>
    <w:p w:rsidR="002B5089" w:rsidRDefault="00A01024">
      <w:pPr>
        <w:pStyle w:val="Corpodeltesto21"/>
        <w:shd w:val="clear" w:color="auto" w:fill="auto"/>
        <w:spacing w:before="0" w:after="180" w:line="283" w:lineRule="exact"/>
        <w:ind w:left="20" w:right="20" w:firstLine="280"/>
      </w:pPr>
      <w:r>
        <w:lastRenderedPageBreak/>
        <w:t>un gesuita, che conosce per esperienza diretta la vita consacrata e i suoi problemi. La riforma che Papa Francesco sta promuovendo nella Chiesa cattolica costituisce il clima propizio per un coraggioso sguardo sulla realtà della vita consacrata e anche per un suo even</w:t>
      </w:r>
      <w:r>
        <w:softHyphen/>
        <w:t>tuale rinnovamento.</w:t>
      </w:r>
    </w:p>
    <w:p w:rsidR="002B5089" w:rsidRDefault="00DF7736">
      <w:pPr>
        <w:pStyle w:val="Intestazione30"/>
        <w:keepNext/>
        <w:keepLines/>
        <w:numPr>
          <w:ilvl w:val="0"/>
          <w:numId w:val="1"/>
        </w:numPr>
        <w:shd w:val="clear" w:color="auto" w:fill="auto"/>
        <w:tabs>
          <w:tab w:val="left" w:pos="572"/>
        </w:tabs>
        <w:spacing w:before="0" w:after="0" w:line="283" w:lineRule="exact"/>
        <w:ind w:left="20" w:right="20"/>
      </w:pPr>
      <w:r>
        <w:rPr>
          <w:noProof/>
        </w:rPr>
        <w:pict>
          <v:shape id="Text Box 10" o:spid="_x0000_s1028" type="#_x0000_t202" style="position:absolute;left:0;text-align:left;margin-left:324.75pt;margin-top:8.4pt;width:24pt;height:252.5pt;z-index:-125829374;visibility:visible;mso-wrap-distance-left:5pt;mso-wrap-distance-right:5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1yswIAALIFAAAOAAAAZHJzL2Uyb0RvYy54bWysVF1vmzAUfZ+0/2D5nWIo+QCVVG0I06Tu&#10;Q2r3AxwwwRrYzHYC1bT/vmsTkrR9mbbxYF38cXzuPcf35nZoG3RgSnMpUhxcEYyYKGTJxS7F355y&#10;b4mRNlSUtJGCpfiZaXy7ev/upu8SFspaNiVTCECETvouxbUxXeL7uqhZS/WV7JiAxUqqlhr4VTu/&#10;VLQH9LbxQ0Lmfi9V2SlZMK1hNhsX8crhVxUrzJeq0sygJsXAzbhRuXFrR391Q5Odol3NiyMN+hcs&#10;WsoFXHqCyqihaK/4G6iWF0pqWZmrQra+rCpeMJcDZBOQV9k81rRjLhcoju5OZdL/D7b4fPiqEC9T&#10;HIFSgrag0RMbDLqXAwpcffpOJ7DtsYONZoB50NnlqrsHWXzXSMh1TcWO3Skl+5rREvgFtrL+xVGr&#10;iE60Bdn2n2QJ99C9kQ5oqFRriwflQIAOOj2ftLFcCpi8JtGSwEoBS9chmS9mjpxPk+l0p7T5wGSL&#10;bJBiBdo7dHp40Mayocm0xV4mZM6bxunfiBcTsHGcgbvhqF2zLJycP2MSb5abZeRF4XzjRSTLvLt8&#10;HXnzPFjMsutsvc6CX/beIEpqXpZM2GsmawXRn0l3NPloipO5tGx4aeEsJa1223Wj0IGCtXP3uZrD&#10;ynmb/5KGKwLk8iqlIIzIfRh7+Xy58KI8mnnxgiw9EsT38ZxEcZTlL1N64IL9e0qoT3E8C2ejmc6k&#10;X+VG3Pc2N5q03EDzaHibYvAGfONzthbciNJJayhvxviiFJb+uRQg9yS0M6z16OhWM2wH9zZCC2z9&#10;u5XlMzhYSTAYmBEaHwR2xKiHJpJi/WNPFcOo+SjgFdiOMwVqCrZTQEVRS+hFcHgM12bsTPtO8V0N&#10;yOM7E/IOXkrFnYnPLI7vCxqDy+XYxGznufx3u86tdvUbAAD//wMAUEsDBBQABgAIAAAAIQDQx1OM&#10;4QAAAAoBAAAPAAAAZHJzL2Rvd25yZXYueG1sTI/BTsMwEETvSPyDtUjcqJPSpG2IU1EKFwQSLXDg&#10;5ibbJCJeh9htzN+znOC4M0+zM/kqmE6ccHCtJQXxJAKBVNqqpVrB2+vD1QKE85oq3VlCBd/oYFWc&#10;n+U6q+xIWzztfC04hFymFTTe95mUrmzQaDexPRJ7BzsY7fkcalkNeuRw08lpFKXS6Jb4Q6N7vGuw&#10;/NwdjYL79cvj5vkrhMO4jtuZ3iTv108fSl1ehNsbEB6D/4Phtz5Xh4I77e2RKic6BelsmTDKRsoT&#10;GEiXcxb2CpJpvABZ5PL/hOIHAAD//wMAUEsBAi0AFAAGAAgAAAAhALaDOJL+AAAA4QEAABMAAAAA&#10;AAAAAAAAAAAAAAAAAFtDb250ZW50X1R5cGVzXS54bWxQSwECLQAUAAYACAAAACEAOP0h/9YAAACU&#10;AQAACwAAAAAAAAAAAAAAAAAvAQAAX3JlbHMvLnJlbHNQSwECLQAUAAYACAAAACEAsmBtcrMCAACy&#10;BQAADgAAAAAAAAAAAAAAAAAuAgAAZHJzL2Uyb0RvYy54bWxQSwECLQAUAAYACAAAACEA0MdTjOEA&#10;AAAKAQAADwAAAAAAAAAAAAAAAAANBQAAZHJzL2Rvd25yZXYueG1sUEsFBgAAAAAEAAQA8wAAABsG&#10;AAAAAA==&#10;" filled="f" stroked="f">
            <v:textbox style="layout-flow:vertical" inset="0,0,0,0">
              <w:txbxContent>
                <w:p w:rsidR="002B5089" w:rsidRDefault="00A01024">
                  <w:pPr>
                    <w:pStyle w:val="Corpodeltesto5"/>
                    <w:shd w:val="clear" w:color="auto" w:fill="auto"/>
                    <w:spacing w:line="350" w:lineRule="exact"/>
                  </w:pPr>
                  <w:r>
                    <w:rPr>
                      <w:spacing w:val="40"/>
                    </w:rPr>
                    <w:t>a vocazione alla santità</w:t>
                  </w:r>
                </w:p>
              </w:txbxContent>
            </v:textbox>
            <w10:wrap type="square" anchorx="margin" anchory="margin"/>
          </v:shape>
        </w:pict>
      </w:r>
      <w:bookmarkStart w:id="4" w:name="bookmark3"/>
      <w:r w:rsidR="00A01024">
        <w:t>Fede e speranza: non arrendersi al visibile, ma osare Tin visibile</w:t>
      </w:r>
      <w:bookmarkEnd w:id="4"/>
    </w:p>
    <w:p w:rsidR="002B5089" w:rsidRDefault="00A01024">
      <w:pPr>
        <w:pStyle w:val="Corpodeltesto21"/>
        <w:shd w:val="clear" w:color="auto" w:fill="auto"/>
        <w:spacing w:before="0" w:line="283" w:lineRule="exact"/>
        <w:ind w:left="20" w:right="20" w:firstLine="280"/>
      </w:pPr>
      <w:r>
        <w:t>Oggi la realtà di crisi chiede grande fede, grande capacità di ve</w:t>
      </w:r>
      <w:r>
        <w:softHyphen/>
        <w:t xml:space="preserve">dere l'invisibile. «La fede è prova di ciò che non si vede» </w:t>
      </w:r>
      <w:r>
        <w:rPr>
          <w:rStyle w:val="CorpodeltestoCorsivo"/>
        </w:rPr>
        <w:t>(</w:t>
      </w:r>
      <w:proofErr w:type="spellStart"/>
      <w:r>
        <w:rPr>
          <w:rStyle w:val="CorpodeltestoCorsivo"/>
        </w:rPr>
        <w:t>Eb</w:t>
      </w:r>
      <w:proofErr w:type="spellEnd"/>
      <w:r>
        <w:t xml:space="preserve"> 11,1). E qui nasce anche la </w:t>
      </w:r>
      <w:r>
        <w:rPr>
          <w:rStyle w:val="CorpodeltestoCorsivo"/>
        </w:rPr>
        <w:t>speranza</w:t>
      </w:r>
      <w:r>
        <w:t xml:space="preserve"> che è una responsabilità della pro</w:t>
      </w:r>
      <w:r>
        <w:softHyphen/>
        <w:t>fezia del consacrato. «Ciò che si spera, se visto, non è più oggetto di speranza; infatti ciò che uno già vede, come potrebbe sperarlo? Ma se speriamo quello che non vediamo, lo attendiamo con perse</w:t>
      </w:r>
      <w:r>
        <w:softHyphen/>
        <w:t xml:space="preserve">veranza» </w:t>
      </w:r>
      <w:r>
        <w:rPr>
          <w:rStyle w:val="CorpodeltestoCorsivo"/>
        </w:rPr>
        <w:t>(</w:t>
      </w:r>
      <w:proofErr w:type="spellStart"/>
      <w:r>
        <w:rPr>
          <w:rStyle w:val="CorpodeltestoCorsivo"/>
        </w:rPr>
        <w:t>Rm</w:t>
      </w:r>
      <w:proofErr w:type="spellEnd"/>
      <w:r>
        <w:t xml:space="preserve"> 8,24-25). È vero, questa speranza, oggi nella realtà spesso penosa di tante comunità, avviene in mezzo alle lacrime. Ma proprio in questo c'è la possibilità di una testimonianza evangelica della vera speranza cristiana, quella che si incontra e scontra con il tragico della vita.</w:t>
      </w:r>
    </w:p>
    <w:p w:rsidR="002B5089" w:rsidRDefault="00A01024">
      <w:pPr>
        <w:pStyle w:val="Corpodeltesto21"/>
        <w:shd w:val="clear" w:color="auto" w:fill="auto"/>
        <w:spacing w:before="0" w:line="283" w:lineRule="exact"/>
        <w:ind w:left="20" w:right="20" w:firstLine="280"/>
      </w:pPr>
      <w:r>
        <w:t xml:space="preserve">La speranza spera l'invisibile, dunque l'eterno </w:t>
      </w:r>
      <w:r>
        <w:rPr>
          <w:rStyle w:val="CorpodeltestoCorsivo"/>
        </w:rPr>
        <w:t>(2Cor</w:t>
      </w:r>
      <w:r>
        <w:t xml:space="preserve"> 4,17-18). L'oggetto della speranza è sottratto al potere di chi spera, non gli è disponibile</w:t>
      </w:r>
      <w:r>
        <w:rPr>
          <w:vertAlign w:val="superscript"/>
        </w:rPr>
        <w:footnoteReference w:id="1"/>
      </w:r>
      <w:r>
        <w:t>. La speranza non spera ciò che è razionalmente pre</w:t>
      </w:r>
      <w:r>
        <w:softHyphen/>
        <w:t xml:space="preserve">vedibile, ma suppone un'assenza e un ignoto, un </w:t>
      </w:r>
      <w:r>
        <w:rPr>
          <w:rStyle w:val="CorpodeltestoCorsivo"/>
        </w:rPr>
        <w:t>non possedere</w:t>
      </w:r>
      <w:r>
        <w:t xml:space="preserve"> e un </w:t>
      </w:r>
      <w:r>
        <w:rPr>
          <w:rStyle w:val="CorpodeltestoCorsivo"/>
        </w:rPr>
        <w:t>non sapere.</w:t>
      </w:r>
      <w:r>
        <w:t xml:space="preserve"> La speranza è umile e povera, soprattutto è degli umili e dei poveri. La santità a cui sono chiamati i consacrati esige uno spogliamento, un impoverimento, che rende possibile la capacità di speranza, di combattere la tristezza che si oppone alla gioia e chiude il futuro. In certo modo, poi, la speranza suppone anche un </w:t>
      </w:r>
      <w:r>
        <w:rPr>
          <w:rStyle w:val="CorpodeltestoCorsivo"/>
        </w:rPr>
        <w:t>non vedere.</w:t>
      </w:r>
      <w:r>
        <w:t xml:space="preserve"> Eppure la </w:t>
      </w:r>
      <w:r>
        <w:rPr>
          <w:rStyle w:val="CorpodeltestoCorsivo"/>
        </w:rPr>
        <w:t>fiducia</w:t>
      </w:r>
      <w:r>
        <w:t xml:space="preserve"> e la </w:t>
      </w:r>
      <w:r>
        <w:rPr>
          <w:rStyle w:val="CorpodeltestoCorsivo"/>
        </w:rPr>
        <w:t>perseveranza</w:t>
      </w:r>
      <w:r>
        <w:t xml:space="preserve"> che caratterizzano la spe</w:t>
      </w:r>
      <w:r>
        <w:softHyphen/>
        <w:t xml:space="preserve">ranza dicono che essa vede qualcosa. La speranza vede l'invisibile, come Mosè che lasciò l'Egitto senza paura e fece il suo cammino "come se vedesse l'invisibile" </w:t>
      </w:r>
      <w:r>
        <w:rPr>
          <w:rStyle w:val="CorpodeltestoCorsivo"/>
        </w:rPr>
        <w:t>(</w:t>
      </w:r>
      <w:proofErr w:type="spellStart"/>
      <w:r>
        <w:rPr>
          <w:rStyle w:val="CorpodeltestoCorsivo"/>
        </w:rPr>
        <w:t>invisibilem</w:t>
      </w:r>
      <w:proofErr w:type="spellEnd"/>
      <w:r>
        <w:rPr>
          <w:rStyle w:val="CorpodeltestoCorsivo"/>
        </w:rPr>
        <w:t xml:space="preserve"> </w:t>
      </w:r>
      <w:proofErr w:type="spellStart"/>
      <w:r>
        <w:rPr>
          <w:rStyle w:val="CorpodeltestoCorsivo"/>
        </w:rPr>
        <w:t>tamquam</w:t>
      </w:r>
      <w:proofErr w:type="spellEnd"/>
      <w:r>
        <w:rPr>
          <w:rStyle w:val="CorpodeltestoCorsivo"/>
        </w:rPr>
        <w:t xml:space="preserve"> </w:t>
      </w:r>
      <w:proofErr w:type="spellStart"/>
      <w:r>
        <w:rPr>
          <w:rStyle w:val="CorpodeltestoCorsivo"/>
        </w:rPr>
        <w:t>videns</w:t>
      </w:r>
      <w:proofErr w:type="spellEnd"/>
      <w:r>
        <w:rPr>
          <w:rStyle w:val="CorpodeltestoCorsivo"/>
        </w:rPr>
        <w:t>).</w:t>
      </w:r>
    </w:p>
    <w:p w:rsidR="002B5089" w:rsidRDefault="00A01024">
      <w:pPr>
        <w:pStyle w:val="Corpodeltesto21"/>
        <w:shd w:val="clear" w:color="auto" w:fill="auto"/>
        <w:spacing w:before="0" w:line="283" w:lineRule="exact"/>
        <w:ind w:left="20" w:right="20" w:firstLine="280"/>
        <w:sectPr w:rsidR="002B5089">
          <w:headerReference w:type="even" r:id="rId13"/>
          <w:headerReference w:type="default" r:id="rId14"/>
          <w:footerReference w:type="even" r:id="rId15"/>
          <w:footerReference w:type="default" r:id="rId16"/>
          <w:pgSz w:w="11909" w:h="16838"/>
          <w:pgMar w:top="3364" w:right="2417" w:bottom="2908" w:left="2417" w:header="0" w:footer="3" w:gutter="771"/>
          <w:pgNumType w:start="37"/>
          <w:cols w:space="720"/>
          <w:noEndnote/>
          <w:docGrid w:linePitch="360"/>
        </w:sectPr>
      </w:pPr>
      <w:r>
        <w:t xml:space="preserve">Ma che significa vedere l'invisibile? Forse bisogna chiedersi: </w:t>
      </w:r>
      <w:r>
        <w:rPr>
          <w:rStyle w:val="CorpodeltestoCorsivo"/>
        </w:rPr>
        <w:t xml:space="preserve">come </w:t>
      </w:r>
      <w:r>
        <w:t xml:space="preserve">vede la speranza? Gabriel Marcel parla di una forma di </w:t>
      </w:r>
      <w:r>
        <w:rPr>
          <w:rStyle w:val="CorpodeltestoCorsivo"/>
        </w:rPr>
        <w:t>visione velata-.</w:t>
      </w:r>
    </w:p>
    <w:p w:rsidR="002B5089" w:rsidRDefault="00A01024">
      <w:pPr>
        <w:pStyle w:val="Corpodeltesto21"/>
        <w:shd w:val="clear" w:color="auto" w:fill="auto"/>
        <w:spacing w:before="0" w:line="288" w:lineRule="exact"/>
        <w:ind w:left="20" w:right="40"/>
      </w:pPr>
      <w:r>
        <w:lastRenderedPageBreak/>
        <w:t xml:space="preserve">«Non si può certo dire che la speranza veda ciò che sarà; ma essa afferma </w:t>
      </w:r>
      <w:r>
        <w:rPr>
          <w:rStyle w:val="CorpodeltestoCorsivo"/>
        </w:rPr>
        <w:t>come se</w:t>
      </w:r>
      <w:r>
        <w:t xml:space="preserve"> vedesse; si direbbe ch'essa attinga la sua autorità da una forma di visione velata, ascosa, della quale non può godere, ma su cui può fare assegnamento»</w:t>
      </w:r>
      <w:r>
        <w:rPr>
          <w:vertAlign w:val="superscript"/>
        </w:rPr>
        <w:footnoteReference w:id="2"/>
      </w:r>
      <w:r>
        <w:t>.</w:t>
      </w:r>
    </w:p>
    <w:p w:rsidR="002B5089" w:rsidRDefault="00A01024">
      <w:pPr>
        <w:pStyle w:val="Corpodeltesto21"/>
        <w:shd w:val="clear" w:color="auto" w:fill="auto"/>
        <w:spacing w:before="0" w:line="288" w:lineRule="exact"/>
        <w:ind w:left="20" w:right="40" w:firstLine="280"/>
      </w:pPr>
      <w:r>
        <w:t xml:space="preserve">Una visione su cui si può fare assegnamento è quella fondata sulla </w:t>
      </w:r>
      <w:r>
        <w:rPr>
          <w:rStyle w:val="CorpodeltestoCorsivo"/>
        </w:rPr>
        <w:t>memoria,</w:t>
      </w:r>
      <w:r>
        <w:t xml:space="preserve"> e quella di cui non si può godere è quella del </w:t>
      </w:r>
      <w:r>
        <w:rPr>
          <w:rStyle w:val="CorpodeltestoCorsivo"/>
        </w:rPr>
        <w:t xml:space="preserve">futuro </w:t>
      </w:r>
      <w:r>
        <w:t xml:space="preserve">che ancora ci sfugge. Come certamente sfugge alla vita consacrata una visione del proprio futuro. Forse questa visione velata è quella </w:t>
      </w:r>
      <w:r w:rsidR="009B08E3">
        <w:rPr>
          <w:rStyle w:val="CorpodeltestoCorsivo"/>
        </w:rPr>
        <w:t>dell’</w:t>
      </w:r>
      <w:r>
        <w:rPr>
          <w:rStyle w:val="CorpodeltestoCorsivo"/>
        </w:rPr>
        <w:t xml:space="preserve"> occhio che piange,</w:t>
      </w:r>
      <w:r>
        <w:t xml:space="preserve"> dell'occhio velato dalle lacrime. Vede la morte e invoca la risurrezione. Vede il dolore e anela la sua redenzione. Ci si può chiedere: e se il proprio dell'occhio umano fosse il pianto, più che il vedere? Se gli animali con gli occhi vedono, l'uomo sa anche piangere. E anche gli occhi del cieco sanno piangere. «Se le lacrime vengono agli occhi, se possono anche velare la vista, forse rivelano, nel corso stesso di questa esperienza, un'essenza dell'occhio, in ogni caso dell'occhio degli uomini... Nel momento stesso in cui velano la vista, le lacrime svelerebbero il proprio dell'occhio. Ciò che fanno uscire fuori dall'oblio in cui lo sguardo le tiene in riserva sarebbe niente meno che la verità degli occhi di cui le lacrime rivelerebbero così la destinazione suprema: avere in vista l'implorazione piuttosto che la visione, indirizzare la preghiera, l'amore, la gioia, la tristezza piuttosto che lo sguardo»</w:t>
      </w:r>
      <w:r>
        <w:rPr>
          <w:vertAlign w:val="superscript"/>
        </w:rPr>
        <w:footnoteReference w:id="3"/>
      </w:r>
      <w:r>
        <w:t>. Gli occhi velati dalle lacrime vanno al di là del vedere e del sapere e ci avvicinano «all'essenza delle cose: alla verità, almeno a quella del dolore e della speranza»</w:t>
      </w:r>
      <w:r>
        <w:rPr>
          <w:vertAlign w:val="superscript"/>
        </w:rPr>
        <w:footnoteReference w:id="4"/>
      </w:r>
      <w:r>
        <w:t xml:space="preserve">. Ecco la nostra speranza in questi tempi di lacrime, di crisi, di difficoltà. Ma questo pianto non disperato si apre al futuro. E aiuta la realizzazione della vocazione alla </w:t>
      </w:r>
      <w:r>
        <w:rPr>
          <w:rStyle w:val="CorpodeltestoCorsivo"/>
        </w:rPr>
        <w:t>santità come capacità di luce e di futuro,</w:t>
      </w:r>
      <w:r w:rsidR="009B08E3">
        <w:t xml:space="preserve"> secondo l'auspi</w:t>
      </w:r>
      <w:r>
        <w:t>cio di Papa Francesco che i consacrati siano «uomini e donne che illuminano il futuro»</w:t>
      </w:r>
      <w:r>
        <w:rPr>
          <w:vertAlign w:val="superscript"/>
        </w:rPr>
        <w:footnoteReference w:id="5"/>
      </w:r>
      <w:r>
        <w:t>.</w:t>
      </w:r>
      <w:r>
        <w:br w:type="page"/>
      </w:r>
    </w:p>
    <w:p w:rsidR="002B5089" w:rsidRDefault="00A01024">
      <w:pPr>
        <w:pStyle w:val="Intestazione30"/>
        <w:keepNext/>
        <w:keepLines/>
        <w:numPr>
          <w:ilvl w:val="0"/>
          <w:numId w:val="1"/>
        </w:numPr>
        <w:shd w:val="clear" w:color="auto" w:fill="auto"/>
        <w:tabs>
          <w:tab w:val="left" w:pos="525"/>
        </w:tabs>
        <w:spacing w:before="0" w:after="47" w:line="210" w:lineRule="exact"/>
      </w:pPr>
      <w:bookmarkStart w:id="5" w:name="bookmark4"/>
      <w:r>
        <w:lastRenderedPageBreak/>
        <w:t>L'umanità di Gesù, l'umanità dei consacrati</w:t>
      </w:r>
      <w:bookmarkEnd w:id="5"/>
    </w:p>
    <w:p w:rsidR="002B5089" w:rsidRDefault="00DF7736">
      <w:pPr>
        <w:pStyle w:val="Corpodeltesto21"/>
        <w:shd w:val="clear" w:color="auto" w:fill="auto"/>
        <w:spacing w:before="0"/>
        <w:ind w:firstLine="280"/>
      </w:pPr>
      <w:r>
        <w:rPr>
          <w:noProof/>
        </w:rPr>
        <w:pict>
          <v:shape id="Text Box 15" o:spid="_x0000_s1029" type="#_x0000_t202" style="position:absolute;left:0;text-align:left;margin-left:324.75pt;margin-top:8.4pt;width:24.25pt;height:252pt;z-index:-125829373;visibility:visible;mso-wrap-distance-left:5pt;mso-wrap-distance-right:5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6kswIAALIFAAAOAAAAZHJzL2Uyb0RvYy54bWysVNuOmzAQfa/Uf7D8zmIScgGFrHZDqCpt&#10;L9JuP8ABE6yCTW0nsKr67x2bkOxmX6q2PFiDPT6emXNmVrd9U6MjU5pLkeDghmDERC4LLvYJ/vaU&#10;eUuMtKGioLUULMHPTOPb9ft3q66N2URWsi6YQgAidNy1Ca6MaWPf13nFGqpvZMsEHJZSNdTAr9r7&#10;haIdoDe1PyFk7ndSFa2SOdMadtPhEK8dflmy3HwpS80MqhMMsRm3Krfu7OqvVzTeK9pWPD+FQf8i&#10;ioZyAY+eoVJqKDoo/gaq4bmSWpbmJpeNL8uS58zlANkE5Cqbx4q2zOUCxdHtuUz6/8Hmn49fFeJF&#10;gsMFRoI2wNET6w26lz0KZrY+XatjcHtswdH0sA88u1x1+yDz7xoJuamo2LM7pWRXMVpAfIG96b+4&#10;OuBoC7LrPskC3qEHIx1QX6rGFg/KgQAdeHo+c2NjyWFzShbRYoZRDkdTYD4kjjyfxuPtVmnzgckG&#10;WSPBCrh36PT4oI2Nhsaji31MyIzXteO/Fq82wHHYgbfhqj2zUTg6f0Yk2i63y9ALJ/OtF5I09e6y&#10;TejNs2AxS6fpZpMGv+y7QRhXvCiYsM+M0grCP6PuJPJBFGdxaVnzwsLZkLTa7za1QkcK0s7c52oO&#10;Jxc3/3UYrgiQy1VKwSQk95PIy+bLhRdm4cyLFmTpkSC6j+YkjMI0e53SAxfs31NCXYKj2WQ2iOkS&#10;9FVuxH1vc6Nxww0Mj5o3CV6enWhsJbgVhaPWUF4P9otS2PAvpQC6R6KdYK1GB7Wafte73piOfbCT&#10;xTMoWEkQGMgUBh8YdsWogyGSYP3jQBXDqP4ooAvsxBkNNRq70aAiryTMIrg8mBszTKZDq/i+AuSh&#10;z4S8g04puROxbakhilN/wWBwuZyGmJ08L/+d12XUrn8DAAD//wMAUEsDBBQABgAIAAAAIQDgOeyy&#10;4QAAAAoBAAAPAAAAZHJzL2Rvd25yZXYueG1sTI/BTsMwEETvSPyDtUjcqNPSRGmIU1EKF1Qk2sKB&#10;mxtvk4h4HWK3CX/PcoLjakaz7+XL0bbijL1vHCmYTiIQSKUzDVUK3vZPNykIHzQZ3TpCBd/oYVlc&#10;XuQ6M26gLZ53oRI8Qj7TCuoQukxKX9ZotZ+4Domzo+utDnz2lTS9HnjctnIWRYm0uiH+UOsOH2os&#10;P3cnq+Bx9fq8fvkax+OwmjZzvY7fbzcfSl1fjfd3IAKO4a8Mv/iMDgUzHdyJjBetgmS+iLnKQcIK&#10;XEgWKcsdFMSzKAVZ5PK/QvEDAAD//wMAUEsBAi0AFAAGAAgAAAAhALaDOJL+AAAA4QEAABMAAAAA&#10;AAAAAAAAAAAAAAAAAFtDb250ZW50X1R5cGVzXS54bWxQSwECLQAUAAYACAAAACEAOP0h/9YAAACU&#10;AQAACwAAAAAAAAAAAAAAAAAvAQAAX3JlbHMvLnJlbHNQSwECLQAUAAYACAAAACEA48TepLMCAACy&#10;BQAADgAAAAAAAAAAAAAAAAAuAgAAZHJzL2Uyb0RvYy54bWxQSwECLQAUAAYACAAAACEA4DnssuEA&#10;AAAKAQAADwAAAAAAAAAAAAAAAAANBQAAZHJzL2Rvd25yZXYueG1sUEsFBgAAAAAEAAQA8wAAABsG&#10;AAAAAA==&#10;" filled="f" stroked="f">
            <v:textbox style="layout-flow:vertical" inset="0,0,0,0">
              <w:txbxContent>
                <w:p w:rsidR="002B5089" w:rsidRDefault="00A01024">
                  <w:pPr>
                    <w:pStyle w:val="Corpodeltesto5"/>
                    <w:shd w:val="clear" w:color="auto" w:fill="auto"/>
                    <w:spacing w:line="350" w:lineRule="exact"/>
                  </w:pPr>
                  <w:r>
                    <w:rPr>
                      <w:spacing w:val="40"/>
                    </w:rPr>
                    <w:t>a vocazione alla santità</w:t>
                  </w:r>
                </w:p>
              </w:txbxContent>
            </v:textbox>
            <w10:wrap type="square" anchorx="margin" anchory="margin"/>
          </v:shape>
        </w:pict>
      </w:r>
      <w:r w:rsidR="00A01024">
        <w:t>È la vita di Gesù Cristo che indica la via di santità che i consa</w:t>
      </w:r>
      <w:r w:rsidR="00A01024">
        <w:softHyphen/>
        <w:t xml:space="preserve">crati sono chiamati a percorrere. La vita di un consacrato, </w:t>
      </w:r>
      <w:r w:rsidR="009B08E3">
        <w:t>quali che siano le condizioni fi</w:t>
      </w:r>
      <w:r w:rsidR="00A01024">
        <w:t>siche personali e le condizioni dell'istituto in cui vive, può tentare di essere una vita umana e umanizzata. Rivol</w:t>
      </w:r>
      <w:r w:rsidR="00A01024">
        <w:softHyphen/>
        <w:t xml:space="preserve">gendosi alle monache di clausura, Papa Francesco ha detto che esse «sono chiamate ad avere grande umanità [...]; umane, capire tutte le cose della vita, essere persone che sanno capire i problemi umani, che sanno perdonare, che sanno chiedere al Signore per le persone. La vostra </w:t>
      </w:r>
      <w:r w:rsidR="00A01024">
        <w:rPr>
          <w:rStyle w:val="CorpodeltestoCorsivo"/>
        </w:rPr>
        <w:t>umanità.</w:t>
      </w:r>
      <w:r w:rsidR="00A01024">
        <w:t xml:space="preserve"> E la vostra umanità</w:t>
      </w:r>
      <w:r w:rsidR="009B08E3">
        <w:t xml:space="preserve"> viene per questa strada, l'In</w:t>
      </w:r>
      <w:r w:rsidR="00A01024">
        <w:t>carnazione del Verbo, la strada di Gesù Cristo»</w:t>
      </w:r>
      <w:r w:rsidR="00A01024">
        <w:rPr>
          <w:vertAlign w:val="superscript"/>
        </w:rPr>
        <w:footnoteReference w:id="6"/>
      </w:r>
      <w:r w:rsidR="00A01024">
        <w:t>.</w:t>
      </w:r>
    </w:p>
    <w:p w:rsidR="002B5089" w:rsidRDefault="00A01024">
      <w:pPr>
        <w:pStyle w:val="Corpodeltesto21"/>
        <w:shd w:val="clear" w:color="auto" w:fill="auto"/>
        <w:spacing w:before="0"/>
        <w:ind w:firstLine="280"/>
      </w:pPr>
      <w:r>
        <w:t>L'umanità di Gesù è il modello di una pratica di umanità di chiunque vive la vita consacrata. Papa Francesco definisce la pe</w:t>
      </w:r>
      <w:r>
        <w:softHyphen/>
        <w:t>culiarità dei consacrati un «essere profeti che testimoniano come Gesù è vissuto su questa terra»</w:t>
      </w:r>
      <w:r>
        <w:rPr>
          <w:vertAlign w:val="superscript"/>
        </w:rPr>
        <w:footnoteReference w:id="7"/>
      </w:r>
      <w:r>
        <w:t xml:space="preserve">. Ovvero: la </w:t>
      </w:r>
      <w:r>
        <w:rPr>
          <w:rStyle w:val="CorpodeltestoCorsivo"/>
        </w:rPr>
        <w:t>santità</w:t>
      </w:r>
      <w:r>
        <w:t xml:space="preserve"> a cui sono chia</w:t>
      </w:r>
      <w:r>
        <w:softHyphen/>
        <w:t xml:space="preserve">mati è vocazione a vivere la propria umanità seguendo Cristo ed è dimensione che trova nell'umanità di Gesù di </w:t>
      </w:r>
      <w:proofErr w:type="spellStart"/>
      <w:r>
        <w:t>Nazaret</w:t>
      </w:r>
      <w:proofErr w:type="spellEnd"/>
      <w:r>
        <w:t xml:space="preserve"> il modello a cui conformare la propria umanità. Si tratta di "seguire Cristo nella sua umanità", di imparare dall'umanità di Gesù quale emerge dalla testimonianza evangelica. Infatti è l'uomo Gesù di </w:t>
      </w:r>
      <w:proofErr w:type="spellStart"/>
      <w:r>
        <w:t>Nazaret</w:t>
      </w:r>
      <w:proofErr w:type="spellEnd"/>
      <w:r>
        <w:t xml:space="preserve"> che ha narrato Dio ed è nell'uomo Gesù di </w:t>
      </w:r>
      <w:proofErr w:type="spellStart"/>
      <w:r>
        <w:t>Nazaret</w:t>
      </w:r>
      <w:proofErr w:type="spellEnd"/>
      <w:r>
        <w:t xml:space="preserve"> che «abita corporal</w:t>
      </w:r>
      <w:r>
        <w:softHyphen/>
        <w:t xml:space="preserve">mente la pienezza della divinità» </w:t>
      </w:r>
      <w:r>
        <w:rPr>
          <w:rStyle w:val="CorpodeltestoCorsivo"/>
        </w:rPr>
        <w:t>(Col</w:t>
      </w:r>
      <w:r>
        <w:t xml:space="preserve"> 2,9); è l'uomo Gesù di </w:t>
      </w:r>
      <w:proofErr w:type="spellStart"/>
      <w:r>
        <w:t>Naza</w:t>
      </w:r>
      <w:r>
        <w:softHyphen/>
        <w:t>ret</w:t>
      </w:r>
      <w:proofErr w:type="spellEnd"/>
      <w:r>
        <w:t xml:space="preserve"> che i consacrati sono chiamati a seguire in una vita personale e comunitaria, che sia anzitutto umana ed umanizzata. Egli, infatti, «ci insegna a vivere in questo mondo con sobrietà, con giustizia e con pietà» </w:t>
      </w:r>
      <w:r>
        <w:rPr>
          <w:rStyle w:val="CorpodeltestoCorsivo"/>
        </w:rPr>
        <w:t>(</w:t>
      </w:r>
      <w:proofErr w:type="spellStart"/>
      <w:r>
        <w:rPr>
          <w:rStyle w:val="CorpodeltestoCorsivo"/>
        </w:rPr>
        <w:t>Tt</w:t>
      </w:r>
      <w:proofErr w:type="spellEnd"/>
      <w:r>
        <w:t xml:space="preserve"> 2,12).</w:t>
      </w:r>
    </w:p>
    <w:p w:rsidR="002B5089" w:rsidRDefault="00A01024">
      <w:pPr>
        <w:pStyle w:val="Corpodeltesto21"/>
        <w:shd w:val="clear" w:color="auto" w:fill="auto"/>
        <w:spacing w:before="0"/>
        <w:ind w:firstLine="280"/>
      </w:pPr>
      <w:r>
        <w:t xml:space="preserve">La chiamata alla santità va declinata come chiamata a diventare </w:t>
      </w:r>
      <w:r>
        <w:rPr>
          <w:rStyle w:val="CorpodeltestoCorsivo"/>
        </w:rPr>
        <w:t>umanamente santi.</w:t>
      </w:r>
      <w:r>
        <w:t xml:space="preserve"> I santi sono, dice il Vaticano II, «i nostri compa</w:t>
      </w:r>
      <w:r>
        <w:softHyphen/>
        <w:t>gni di umanità più perfettamente trasformati a immagine di Cristo» (LG 50). Questa centralità teologica dell'umanità di Cristo deve di</w:t>
      </w:r>
      <w:r>
        <w:softHyphen/>
        <w:t>ventare centralità spirituale per rinnovare profondamente la com</w:t>
      </w:r>
      <w:r>
        <w:softHyphen/>
        <w:t>prensione e la pratica nel concreto della quotidianità. Per questo mi permetto di suggerire una chiave di lettura dei Vangeli che, an</w:t>
      </w:r>
      <w:r>
        <w:softHyphen/>
        <w:t>dando alla ricerca dell'umanità di Gesù Cristo, possa modellare le esistenze.</w:t>
      </w:r>
      <w:r>
        <w:br w:type="page"/>
      </w:r>
    </w:p>
    <w:p w:rsidR="002B5089" w:rsidRDefault="00A01024">
      <w:pPr>
        <w:pStyle w:val="Corpodeltesto21"/>
        <w:shd w:val="clear" w:color="auto" w:fill="auto"/>
        <w:spacing w:before="0" w:line="283" w:lineRule="exact"/>
        <w:ind w:left="20" w:right="20" w:firstLine="280"/>
      </w:pPr>
      <w:r>
        <w:lastRenderedPageBreak/>
        <w:t xml:space="preserve">Ci si chieda, leggendo ogni episodio evangelico: qual </w:t>
      </w:r>
      <w:r>
        <w:rPr>
          <w:rStyle w:val="CorpodeltestoCordiaUPC13ptGrassetto"/>
        </w:rPr>
        <w:t xml:space="preserve">è </w:t>
      </w:r>
      <w:r>
        <w:t>l'uma</w:t>
      </w:r>
      <w:r>
        <w:softHyphen/>
        <w:t>nità dell'uomo Gesù? Che umanità esprime Gesù nel suo parlare, nel suo agire, nelle modalità dei suoi incontri con altre persone? Che umanità abita colui che entra nel Tempio e osa scacciarne i vendi</w:t>
      </w:r>
      <w:r w:rsidR="009B08E3">
        <w:t>tori degli animali per i sacrifi</w:t>
      </w:r>
      <w:r>
        <w:t>ci e rovesciare i tavoli dei cam</w:t>
      </w:r>
      <w:r>
        <w:softHyphen/>
        <w:t>biavalute? Che pratica di umanità esercita l'uomo che rimprove</w:t>
      </w:r>
      <w:r>
        <w:softHyphen/>
        <w:t>ra i suoi discepoli che allontanano i bambini e che accoglie que</w:t>
      </w:r>
      <w:r>
        <w:softHyphen/>
        <w:t>sti ultimi con tenerezza abbracciandoli? Che umanità manifesta l'uomo che accoglie pubblicani e peccatori, mangia con loro, si lascia avvicinare scandalosamente da una prostituta durante un banchetto in casa di un fariseo e riesce a vedere l'amore là dove tutti i commensali vedono il peccato (</w:t>
      </w:r>
      <w:proofErr w:type="spellStart"/>
      <w:r>
        <w:t>cf</w:t>
      </w:r>
      <w:proofErr w:type="spellEnd"/>
      <w:r>
        <w:t xml:space="preserve"> </w:t>
      </w:r>
      <w:r>
        <w:rPr>
          <w:rStyle w:val="CorpodeltestoCorsivo"/>
        </w:rPr>
        <w:t>Le</w:t>
      </w:r>
      <w:r>
        <w:t xml:space="preserve"> 7,36-50)? Che uomo </w:t>
      </w:r>
      <w:r>
        <w:rPr>
          <w:rStyle w:val="CorpodeltestoCordiaUPC13ptGrassetto"/>
        </w:rPr>
        <w:t xml:space="preserve">è </w:t>
      </w:r>
      <w:r>
        <w:t xml:space="preserve">colui che pronuncia parole potenti come le beatitudini </w:t>
      </w:r>
      <w:r>
        <w:rPr>
          <w:rStyle w:val="CorpodeltestoCorsivo"/>
        </w:rPr>
        <w:t>(Mt</w:t>
      </w:r>
      <w:r>
        <w:t xml:space="preserve"> 5,1- 12)? Che pratica di umanità vive colui che non esita ad entrare in conflitto con le autorità religiose se si tratta di difendere il primato della volontà di Dio e il diritto dei poveri? Che uomo </w:t>
      </w:r>
      <w:r>
        <w:rPr>
          <w:rStyle w:val="CorpodeltestoCordiaUPC13ptGrassetto"/>
        </w:rPr>
        <w:t xml:space="preserve">è </w:t>
      </w:r>
      <w:r>
        <w:t>colui che non esita a rivolgere parole dure e di rimprovero ai propri disce</w:t>
      </w:r>
      <w:r>
        <w:softHyphen/>
        <w:t xml:space="preserve">poli, vedendo la loro poca coscienza, la loro incapacità di ascolto e di comprensione? Che uomo </w:t>
      </w:r>
      <w:r>
        <w:rPr>
          <w:rStyle w:val="CorpodeltestoCordiaUPC13ptGrassetto"/>
        </w:rPr>
        <w:t xml:space="preserve">è </w:t>
      </w:r>
      <w:r>
        <w:t>colui che sa osservare i movimenti delle nuvole in cielo per comprendere il tempo che farà il giorno dopo e che sa osservare la natura traendone insegnamento e con</w:t>
      </w:r>
      <w:r>
        <w:softHyphen/>
        <w:t xml:space="preserve">solazione? Che umanità abita l'uomo che incontra tanti malati nel corpo e nella psiche mostrando capacità di </w:t>
      </w:r>
      <w:proofErr w:type="spellStart"/>
      <w:r>
        <w:t>con-sofferenza</w:t>
      </w:r>
      <w:proofErr w:type="spellEnd"/>
      <w:r>
        <w:t xml:space="preserve"> con loro e curandoli con dispendio di tempo ed energie? Che umanità abita colui che non esita a criticare ferocemente pratiche e tradizioni religiose e usanze sacrali come il </w:t>
      </w:r>
      <w:proofErr w:type="spellStart"/>
      <w:r>
        <w:rPr>
          <w:rStyle w:val="CorpodeltestoCorsivo"/>
        </w:rPr>
        <w:t>qorban</w:t>
      </w:r>
      <w:proofErr w:type="spellEnd"/>
      <w:r>
        <w:rPr>
          <w:rStyle w:val="CorpodeltestoCorsivo"/>
        </w:rPr>
        <w:t xml:space="preserve"> (Me</w:t>
      </w:r>
      <w:r>
        <w:t xml:space="preserve"> 7)? Che uomo </w:t>
      </w:r>
      <w:r>
        <w:rPr>
          <w:rStyle w:val="CorpodeltestoCordiaUPC13ptGrassetto"/>
        </w:rPr>
        <w:t xml:space="preserve">è </w:t>
      </w:r>
      <w:r>
        <w:t xml:space="preserve">colui che sa leggere e interpretare con estrema libertà la Torah circa l'adulterio e la lapidazione dell'adultera? Che osa controbattere a scribi e farisei, a esperti della Legge, a uomini autorevoli sul piano religioso con parole anche di fuoco? Che uomo </w:t>
      </w:r>
      <w:r>
        <w:rPr>
          <w:rStyle w:val="CorpodeltestoCordiaUPC13ptGrassetto"/>
        </w:rPr>
        <w:t xml:space="preserve">è </w:t>
      </w:r>
      <w:r>
        <w:t>che sa mostrare una libertà così profonda così distante dalle paure, dalle adulazio</w:t>
      </w:r>
      <w:r>
        <w:softHyphen/>
        <w:t>ni, dai timori riverenziali di tanti ecclesiasti</w:t>
      </w:r>
      <w:r w:rsidR="009B08E3">
        <w:t xml:space="preserve">ci oggi e anche dalla </w:t>
      </w:r>
      <w:proofErr w:type="spellStart"/>
      <w:r w:rsidR="009B08E3">
        <w:t>gregarietà</w:t>
      </w:r>
      <w:proofErr w:type="spellEnd"/>
      <w:r>
        <w:t xml:space="preserve"> di tanti consacrati/consacrate? Si potrebbe continuare a lungo.</w:t>
      </w:r>
    </w:p>
    <w:p w:rsidR="002B5089" w:rsidRDefault="00A01024">
      <w:pPr>
        <w:pStyle w:val="Corpodeltesto21"/>
        <w:shd w:val="clear" w:color="auto" w:fill="auto"/>
        <w:spacing w:before="0" w:after="239" w:line="283" w:lineRule="exact"/>
        <w:ind w:left="20" w:right="20" w:firstLine="280"/>
        <w:sectPr w:rsidR="002B5089">
          <w:headerReference w:type="even" r:id="rId17"/>
          <w:headerReference w:type="default" r:id="rId18"/>
          <w:footerReference w:type="even" r:id="rId19"/>
          <w:footerReference w:type="default" r:id="rId20"/>
          <w:pgSz w:w="11909" w:h="16838"/>
          <w:pgMar w:top="3364" w:right="2417" w:bottom="2908" w:left="2417" w:header="0" w:footer="3" w:gutter="771"/>
          <w:pgNumType w:start="4"/>
          <w:cols w:space="720"/>
          <w:noEndnote/>
          <w:docGrid w:linePitch="360"/>
        </w:sectPr>
      </w:pPr>
      <w:r>
        <w:t xml:space="preserve">Il Vangelo appare come scuola di umanità e la vita consacrata </w:t>
      </w:r>
      <w:r>
        <w:rPr>
          <w:rStyle w:val="CorpodeltestoCordiaUPC13ptGrassetto"/>
        </w:rPr>
        <w:t xml:space="preserve">è </w:t>
      </w:r>
      <w:r>
        <w:t xml:space="preserve">chiamata a declinarsi come vita umanizzata, come vita di maturità umana e cristiana. E la sensazione </w:t>
      </w:r>
      <w:r>
        <w:rPr>
          <w:rStyle w:val="CorpodeltestoCordiaUPC13ptGrassetto"/>
        </w:rPr>
        <w:t xml:space="preserve">è </w:t>
      </w:r>
      <w:r>
        <w:t xml:space="preserve">che, nella vita consacrata come </w:t>
      </w:r>
    </w:p>
    <w:p w:rsidR="002B5089" w:rsidRDefault="00A01024">
      <w:pPr>
        <w:pStyle w:val="Corpodeltesto21"/>
        <w:shd w:val="clear" w:color="auto" w:fill="auto"/>
        <w:spacing w:before="0" w:after="239" w:line="283" w:lineRule="exact"/>
        <w:ind w:left="20" w:right="20" w:firstLine="280"/>
      </w:pPr>
      <w:r>
        <w:lastRenderedPageBreak/>
        <w:t>nella Chiesa, si sia ancora molto distanti dal percepire la conversio</w:t>
      </w:r>
      <w:r>
        <w:softHyphen/>
        <w:t>ne radicale che esige questa presa sul serio della pratica di umanità di Gesù attestata dai Vangeli. La Parola di Dio ci raggiunge per ripla</w:t>
      </w:r>
      <w:r>
        <w:softHyphen/>
        <w:t xml:space="preserve">smare la nostra umanità a immagine dell'umanità di Dio che è Gesù di </w:t>
      </w:r>
      <w:proofErr w:type="spellStart"/>
      <w:r>
        <w:t>Nazaret</w:t>
      </w:r>
      <w:proofErr w:type="spellEnd"/>
      <w:r>
        <w:t>: questo l'itinerario della santificazione. La parola di Dio, infatti, raggiungendoci, non può che avere un impatto trasformati</w:t>
      </w:r>
      <w:r>
        <w:softHyphen/>
        <w:t>vo sulla nostra umanità. Ciò che Gesù ha di straordinario non è di ordine religioso, ma umano ed è la nostra umanità che deve essere riformata, rinnovata, ricreata dalle energie che provengono dallo Spirito che ha abitato l'umanità di Gesù. Questa la santità a cui i consacrati sono chiamati a tendere.</w:t>
      </w:r>
    </w:p>
    <w:p w:rsidR="002B5089" w:rsidRDefault="00DF7736">
      <w:pPr>
        <w:pStyle w:val="Intestazione30"/>
        <w:keepNext/>
        <w:keepLines/>
        <w:numPr>
          <w:ilvl w:val="0"/>
          <w:numId w:val="1"/>
        </w:numPr>
        <w:shd w:val="clear" w:color="auto" w:fill="auto"/>
        <w:tabs>
          <w:tab w:val="left" w:pos="535"/>
        </w:tabs>
        <w:spacing w:before="0" w:after="69" w:line="210" w:lineRule="exact"/>
        <w:ind w:left="20"/>
      </w:pPr>
      <w:r>
        <w:rPr>
          <w:noProof/>
        </w:rPr>
        <w:pict>
          <v:shape id="Text Box 20" o:spid="_x0000_s1030" type="#_x0000_t202" style="position:absolute;left:0;text-align:left;margin-left:325pt;margin-top:8.15pt;width:24pt;height:252.5pt;z-index:-125829372;visibility:visible;mso-wrap-distance-left:5pt;mso-wrap-distance-right:5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ofNtAIAALIFAAAOAAAAZHJzL2Uyb0RvYy54bWysVG1vmzAQ/j5p/8Hyd4qhhARUUrUhTJO6&#10;F6ndD3DABGtgM9sJqab9951NSNL2y7SND9bhOz9+7u7x3dweuhbtmdJcigwHVwQjJkpZcbHN8Len&#10;wltgpA0VFW2lYBl+ZhrfLt+/uxn6lIWykW3FFAIQodOhz3BjTJ/6vi4b1lF9JXsmwFlL1VEDv2rr&#10;V4oOgN61fkhI7A9SVb2SJdMadvPRiZcOv65Zab7UtWYGtRkGbsatyq0bu/rLG5puFe0bXh5p0L9g&#10;0VEu4NITVE4NRTvF30B1vFRSy9pclbLzZV3zkrkcIJuAvMrmsaE9c7lAcXR/KpP+f7Dl5/1XhXiV&#10;4SjGSNAOevTEDgbdywMKXX2GXqcQ9thDoDnAPvTZ5ar7B1l+10jIVUPFlt0pJYeG0Qr4Bbay/sVR&#10;2xGdaguyGT7JCu6hOyMd0KFWnS0elAMBOvTp+dQby6WEzWsSLQh4SnBdhySezxw5n6bT6V5p84HJ&#10;Dlkjwwp679Dp/kEby4amU4i9TMiCt63rfytebEDguAN3w1HrsyxcO38mJFkv1ovIi8J47UUkz727&#10;YhV5cRHMZ/l1vlrlwS97bxClDa8qJuw1k7SC6M9adxT5KIqTuLRseWXhLCWttptVq9CegrQL97ma&#10;g+cc5r+k4YoAubxKKQgjch8mXhEv5l5URDMvmZOFR4LkPolJlER58TKlBy7Yv6eEhgwns3A2iulM&#10;+lVuxH1vc6Npxw0Mj5Z3GQZtwDc+ZyvBtahcaw3l7WhflMLSP5cC2j012gnWanRUqzlsDuPbsMBW&#10;vxtZPYOClQSBgRhh8IFhV4wGGCIZ1j92VDGM2o8CXoGdOJOhJmMzGVSUjYRZBIdHc2XGybTrFd82&#10;gDy+MyHv4KXU3In4zOL4vmAwuFyOQ8xOnst/F3UetcvfAAAA//8DAFBLAwQUAAYACAAAACEAx8j4&#10;5eEAAAAKAQAADwAAAGRycy9kb3ducmV2LnhtbEyPwU7DMBBE70j8g7VI3KiThkRtiFNRChcEErRw&#10;4LZNtklEbIfYbczfs5zguDOj2TfFKuhenGh0nTUK4lkEgkxl6840Ct52D1cLEM6jqbG3hhR8k4NV&#10;eX5WYF7bybzSaesbwSXG5aig9X7IpXRVSxrdzA5k2DvYUaPnc2xkPeLE5bqX8yjKpMbO8IcWB7pr&#10;qfrcHrWC+/XL4+b5K4TDtI67a9yk78nTh1KXF+H2BoSn4P/C8IvP6FAy094eTe1EryBLI97i2cgS&#10;EBzIlgsW9grSeZyALAv5f0L5AwAA//8DAFBLAQItABQABgAIAAAAIQC2gziS/gAAAOEBAAATAAAA&#10;AAAAAAAAAAAAAAAAAABbQ29udGVudF9UeXBlc10ueG1sUEsBAi0AFAAGAAgAAAAhADj9If/WAAAA&#10;lAEAAAsAAAAAAAAAAAAAAAAALwEAAF9yZWxzLy5yZWxzUEsBAi0AFAAGAAgAAAAhAKDSh820AgAA&#10;sgUAAA4AAAAAAAAAAAAAAAAALgIAAGRycy9lMm9Eb2MueG1sUEsBAi0AFAAGAAgAAAAhAMfI+OXh&#10;AAAACgEAAA8AAAAAAAAAAAAAAAAADgUAAGRycy9kb3ducmV2LnhtbFBLBQYAAAAABAAEAPMAAAAc&#10;BgAAAAA=&#10;" filled="f" stroked="f">
            <v:textbox style="layout-flow:vertical" inset="0,0,0,0">
              <w:txbxContent>
                <w:p w:rsidR="002B5089" w:rsidRDefault="00A01024">
                  <w:pPr>
                    <w:pStyle w:val="Corpodeltesto5"/>
                    <w:shd w:val="clear" w:color="auto" w:fill="auto"/>
                    <w:spacing w:line="350" w:lineRule="exact"/>
                  </w:pPr>
                  <w:r>
                    <w:rPr>
                      <w:spacing w:val="40"/>
                    </w:rPr>
                    <w:t>a vocazione alla santità</w:t>
                  </w:r>
                </w:p>
              </w:txbxContent>
            </v:textbox>
            <w10:wrap type="square" anchorx="margin" anchory="margin"/>
          </v:shape>
        </w:pict>
      </w:r>
      <w:bookmarkStart w:id="6" w:name="bookmark5"/>
      <w:r w:rsidR="00A01024">
        <w:t>La santità come "uscita"</w:t>
      </w:r>
      <w:bookmarkEnd w:id="6"/>
    </w:p>
    <w:p w:rsidR="002B5089" w:rsidRDefault="00A01024">
      <w:pPr>
        <w:pStyle w:val="Corpodeltesto21"/>
        <w:shd w:val="clear" w:color="auto" w:fill="auto"/>
        <w:spacing w:before="0"/>
        <w:ind w:left="20" w:right="20" w:firstLine="280"/>
      </w:pPr>
      <w:r>
        <w:t>Ha detto Papa Francesco all'assemblea plenaria dell'Unione in</w:t>
      </w:r>
      <w:r>
        <w:softHyphen/>
        <w:t>ternazionale delle superiori generali, il mercoledì 8 maggio 2013:</w:t>
      </w:r>
    </w:p>
    <w:p w:rsidR="002B5089" w:rsidRDefault="00A01024">
      <w:pPr>
        <w:pStyle w:val="Corpodeltesto21"/>
        <w:shd w:val="clear" w:color="auto" w:fill="auto"/>
        <w:spacing w:before="0"/>
        <w:ind w:left="20" w:right="20" w:firstLine="280"/>
      </w:pPr>
      <w:r>
        <w:t>«Cristo che vi ha chiamate a seguirlo nella vita consacrata e questo significa compiere continuamente un "esodo" da voi stesse per centrare la vostra esistenza su Cristo e sul suo Vangelo, sulla vo</w:t>
      </w:r>
      <w:r>
        <w:softHyphen/>
        <w:t xml:space="preserve">lontà di Dio, spogliandovi dei vostri progetti, per poter dire con san Paolo: "Non sono più io che vivo, ma Cristo vive in me!" </w:t>
      </w:r>
      <w:r>
        <w:rPr>
          <w:rStyle w:val="CorpodeltestoCorsivo"/>
        </w:rPr>
        <w:t>(Gal</w:t>
      </w:r>
      <w:r>
        <w:t xml:space="preserve"> 2,20). Questo "esodo" da se stessi è mettersi in un cammino di adorazione e di servizio».</w:t>
      </w:r>
    </w:p>
    <w:p w:rsidR="002B5089" w:rsidRDefault="00A01024">
      <w:pPr>
        <w:pStyle w:val="Corpodeltesto21"/>
        <w:shd w:val="clear" w:color="auto" w:fill="auto"/>
        <w:spacing w:before="0"/>
        <w:ind w:left="20" w:right="20" w:firstLine="280"/>
        <w:sectPr w:rsidR="002B5089">
          <w:headerReference w:type="even" r:id="rId21"/>
          <w:headerReference w:type="default" r:id="rId22"/>
          <w:footerReference w:type="even" r:id="rId23"/>
          <w:footerReference w:type="default" r:id="rId24"/>
          <w:pgSz w:w="11909" w:h="16838"/>
          <w:pgMar w:top="3364" w:right="2417" w:bottom="2908" w:left="2417" w:header="0" w:footer="3" w:gutter="771"/>
          <w:pgNumType w:start="41"/>
          <w:cols w:space="720"/>
          <w:noEndnote/>
          <w:docGrid w:linePitch="360"/>
        </w:sectPr>
      </w:pPr>
      <w:r>
        <w:t xml:space="preserve">Papa Francesco parla </w:t>
      </w:r>
      <w:r w:rsidR="009B08E3">
        <w:rPr>
          <w:rStyle w:val="CorpodeltestoCorsivo"/>
        </w:rPr>
        <w:t>dell’</w:t>
      </w:r>
      <w:r>
        <w:rPr>
          <w:rStyle w:val="CorpodeltestoCorsivo"/>
        </w:rPr>
        <w:t>esodo</w:t>
      </w:r>
      <w:r>
        <w:t xml:space="preserve"> da vivere e da far vivere alle co</w:t>
      </w:r>
      <w:r>
        <w:softHyphen/>
        <w:t>munità. È essenziale per vivere la testimonianza evangelica e la santità. Questo atteggiamento comporta anzitutto conversione e purificazione. Dunque uscita dai peccati. O meglio, riconoscimento dei peccati, perché solo ciò che si vede, si riconosce e si nomina, può essere emendato. «Se uno non pecca, non è un uomo. Tutti sbaglia</w:t>
      </w:r>
      <w:r>
        <w:softHyphen/>
        <w:t>mo e dobbiamo riconoscere la nostra debolezza. Un consacrato che si riconosce debole e peccatore non contraddice la testimonianza che è chiamato a dare, ma anzi la rafforza, e questo fa bene a tutti. Ciò che mi aspetto, dunque, è la testimonianza. Desidero dai con</w:t>
      </w:r>
      <w:r>
        <w:softHyphen/>
        <w:t>sacrati questa testimonianza speciale»</w:t>
      </w:r>
      <w:r>
        <w:rPr>
          <w:vertAlign w:val="superscript"/>
        </w:rPr>
        <w:footnoteReference w:id="8"/>
      </w:r>
      <w:r>
        <w:t>. E si tratta di autocritica, di riconoscimento di colpe non solo personali, ma anche comunitarie, riguardanti le comunità e gli istituti nel loro insieme. Quali sono gli atteggiamenti che vanno emendati per camminare verso la santità?</w:t>
      </w:r>
    </w:p>
    <w:p w:rsidR="002B5089" w:rsidRDefault="00A01024">
      <w:pPr>
        <w:pStyle w:val="Corpodeltesto21"/>
        <w:shd w:val="clear" w:color="auto" w:fill="auto"/>
        <w:spacing w:before="0"/>
        <w:ind w:left="20" w:right="40"/>
      </w:pPr>
      <w:r>
        <w:lastRenderedPageBreak/>
        <w:t>Occorre uscire dall'</w:t>
      </w:r>
      <w:r>
        <w:rPr>
          <w:rStyle w:val="CorpodeltestoCorsivo"/>
        </w:rPr>
        <w:t>inerzia</w:t>
      </w:r>
      <w:r>
        <w:t xml:space="preserve"> e dalla </w:t>
      </w:r>
      <w:r>
        <w:rPr>
          <w:rStyle w:val="CorpodeltestoCorsivo"/>
        </w:rPr>
        <w:t>pigrizia</w:t>
      </w:r>
      <w:r>
        <w:t xml:space="preserve"> che impediscono di vivere la vita come </w:t>
      </w:r>
      <w:r>
        <w:rPr>
          <w:rStyle w:val="CorpodeltestoCorsivo"/>
        </w:rPr>
        <w:t>vita altra, diversa, differente.</w:t>
      </w:r>
      <w:r>
        <w:t xml:space="preserve"> Dovete essere «testimoni di un modo diverso di fare e di comportarvi, di agire, di vivere» dice con forza Papa </w:t>
      </w:r>
      <w:proofErr w:type="spellStart"/>
      <w:r>
        <w:t>Bergoglio</w:t>
      </w:r>
      <w:proofErr w:type="spellEnd"/>
      <w:r>
        <w:rPr>
          <w:vertAlign w:val="superscript"/>
        </w:rPr>
        <w:footnoteReference w:id="9"/>
      </w:r>
      <w:r>
        <w:t xml:space="preserve">. La vita consacrata trova la sua fecondità nel vivere uno </w:t>
      </w:r>
      <w:r>
        <w:rPr>
          <w:rStyle w:val="CorpodeltestoCorsivo"/>
        </w:rPr>
        <w:t>scarto</w:t>
      </w:r>
      <w:r>
        <w:t xml:space="preserve"> rispetto alla vita normale, anche la vita cristia</w:t>
      </w:r>
      <w:r>
        <w:softHyphen/>
        <w:t xml:space="preserve">na normale. Non nel senso che la vita consacrata sia un di più, ma è altro, è vita battesimale, è l'unica consacrazione battesimale vissuta </w:t>
      </w:r>
      <w:r>
        <w:rPr>
          <w:rStyle w:val="CorpodeltestoCorsivo"/>
        </w:rPr>
        <w:t>altrimenti.</w:t>
      </w:r>
      <w:r>
        <w:t xml:space="preserve"> C'è un distacco, uno spogliamento, che è condizione di ricchezza e di fecondità. C'è un </w:t>
      </w:r>
      <w:r>
        <w:rPr>
          <w:rStyle w:val="CorpodeltestoCorsivo"/>
        </w:rPr>
        <w:t>distacco fecondo:</w:t>
      </w:r>
      <w:r>
        <w:t xml:space="preserve"> celibato, povertà e obbedienza trovano qui il loro senso profetico e possono rendere eloquente una vita che altrimenti rischia l'insignificanza.</w:t>
      </w:r>
    </w:p>
    <w:p w:rsidR="002B5089" w:rsidRDefault="00A01024">
      <w:pPr>
        <w:pStyle w:val="Corpodeltesto21"/>
        <w:shd w:val="clear" w:color="auto" w:fill="auto"/>
        <w:spacing w:before="0"/>
        <w:ind w:left="20" w:right="40" w:firstLine="280"/>
      </w:pPr>
      <w:r>
        <w:rPr>
          <w:rStyle w:val="CorpodeltestoCorsivo"/>
        </w:rPr>
        <w:t>L'esodo</w:t>
      </w:r>
      <w:r>
        <w:t xml:space="preserve"> di cui parla Papa Francesco significa anche che occorre cambiare il punto di vista. Da quale punto di osservazione guar</w:t>
      </w:r>
      <w:r>
        <w:softHyphen/>
        <w:t>diamo le cose, le realtà? La stessa vita comune, la comunità, l'isti</w:t>
      </w:r>
      <w:r>
        <w:softHyphen/>
        <w:t xml:space="preserve">tuto, l'ordine? E sappiamo aprirci allo sguardo di altri? Sappiamo </w:t>
      </w:r>
      <w:r>
        <w:rPr>
          <w:rStyle w:val="CorpodeltestoCorsivo"/>
        </w:rPr>
        <w:t>guardare insieme</w:t>
      </w:r>
      <w:r>
        <w:t xml:space="preserve"> le situazioni, condividere sguardi, opinioni, pareri sulle nostre comunità? Cercare insieme delle vie d'uscita? Se c'è questo sforzo di mettersi a pensare insieme, a confrontarsi insieme, a sentire i problemi gli uni degli altri, con spirito di condivisione fraterna, già questo è </w:t>
      </w:r>
      <w:r>
        <w:rPr>
          <w:rStyle w:val="CorpodeltestoCorsivo"/>
        </w:rPr>
        <w:t>fare un buon uso della crisi.</w:t>
      </w:r>
      <w:r>
        <w:t xml:space="preserve"> Perché già questo è un risultato di fraternità, di condivisione, di apertura reciproca. Se ci chiudiamo in noi stessi, i problemi diventano davvero insolubili. Occorre uscire dalla autoreferenzialità e dalle gelose chiusure.</w:t>
      </w:r>
    </w:p>
    <w:p w:rsidR="002B5089" w:rsidRDefault="00A01024">
      <w:pPr>
        <w:pStyle w:val="Corpodeltesto21"/>
        <w:shd w:val="clear" w:color="auto" w:fill="auto"/>
        <w:spacing w:before="0"/>
        <w:ind w:left="20" w:right="40" w:firstLine="280"/>
        <w:sectPr w:rsidR="002B5089">
          <w:headerReference w:type="even" r:id="rId25"/>
          <w:headerReference w:type="default" r:id="rId26"/>
          <w:footerReference w:type="even" r:id="rId27"/>
          <w:footerReference w:type="default" r:id="rId28"/>
          <w:headerReference w:type="first" r:id="rId29"/>
          <w:footerReference w:type="first" r:id="rId30"/>
          <w:pgSz w:w="11909" w:h="16838"/>
          <w:pgMar w:top="3364" w:right="2417" w:bottom="2908" w:left="2417" w:header="0" w:footer="3" w:gutter="771"/>
          <w:pgNumType w:start="8"/>
          <w:cols w:space="720"/>
          <w:noEndnote/>
          <w:titlePg/>
          <w:docGrid w:linePitch="360"/>
        </w:sectPr>
      </w:pPr>
      <w:r>
        <w:t>Il Papa ha detto: «I grandi cambiamenti della storia si sono rea</w:t>
      </w:r>
      <w:r>
        <w:softHyphen/>
        <w:t>lizzati quando la realtà è stata vista non dal centro, ma dalla perife</w:t>
      </w:r>
      <w:r>
        <w:softHyphen/>
        <w:t>ria. Per capire la realtà dobbiamo spostarci dalla posizione centrale di calma e tranquillità e dirigerci verso la zona periferica»</w:t>
      </w:r>
      <w:r>
        <w:rPr>
          <w:vertAlign w:val="superscript"/>
        </w:rPr>
        <w:footnoteReference w:id="10"/>
      </w:r>
      <w:r>
        <w:t>. C'è un ripiegarsi nel chiuso della propria comunità, dell'orticello delle proprie opere, nel coltivare in modo autoreferenziale il proprio ca</w:t>
      </w:r>
      <w:r>
        <w:softHyphen/>
        <w:t>risma che diviene ostacolo all'evangelizzazione, all'essere presenza profetica e testimoniale, di luce e di santità. Guai a confondere isti</w:t>
      </w:r>
      <w:r>
        <w:softHyphen/>
        <w:t>tuto e opera apostolica: «Il primo resta, la seconda passa. L'istituto è creativo, cerca sempre nuovi cammini»</w:t>
      </w:r>
      <w:r>
        <w:rPr>
          <w:vertAlign w:val="superscript"/>
        </w:rPr>
        <w:footnoteReference w:id="11"/>
      </w:r>
      <w:r>
        <w:t xml:space="preserve">. E </w:t>
      </w:r>
      <w:r>
        <w:rPr>
          <w:rStyle w:val="CorpodeltestoCorsivo"/>
        </w:rPr>
        <w:t>non si abbia paura di sbagliare.</w:t>
      </w:r>
    </w:p>
    <w:p w:rsidR="002B5089" w:rsidRDefault="004B0403">
      <w:pPr>
        <w:framePr w:h="1229" w:wrap="notBeside" w:vAnchor="text" w:hAnchor="text" w:xAlign="right" w:y="1"/>
        <w:jc w:val="right"/>
        <w:rPr>
          <w:sz w:val="0"/>
          <w:szCs w:val="0"/>
        </w:rPr>
      </w:pPr>
      <w:r>
        <w:rPr>
          <w:noProof/>
        </w:rPr>
        <w:lastRenderedPageBreak/>
        <w:drawing>
          <wp:inline distT="0" distB="0" distL="0" distR="0">
            <wp:extent cx="190500" cy="771525"/>
            <wp:effectExtent l="0" t="0" r="0" b="9525"/>
            <wp:docPr id="35" name="Immagine 1" descr="C:\Users\SUORPI~1\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ORPI~1\AppData\Local\Temp\FineReader11\media\image1.jpeg"/>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771525"/>
                    </a:xfrm>
                    <a:prstGeom prst="rect">
                      <a:avLst/>
                    </a:prstGeom>
                    <a:noFill/>
                    <a:ln>
                      <a:noFill/>
                    </a:ln>
                  </pic:spPr>
                </pic:pic>
              </a:graphicData>
            </a:graphic>
          </wp:inline>
        </w:drawing>
      </w:r>
    </w:p>
    <w:p w:rsidR="002B5089" w:rsidRDefault="002B5089">
      <w:pPr>
        <w:rPr>
          <w:sz w:val="2"/>
          <w:szCs w:val="2"/>
        </w:rPr>
      </w:pPr>
    </w:p>
    <w:p w:rsidR="002B5089" w:rsidRDefault="00A01024">
      <w:pPr>
        <w:pStyle w:val="Intestazione20"/>
        <w:keepNext/>
        <w:keepLines/>
        <w:shd w:val="clear" w:color="auto" w:fill="auto"/>
        <w:spacing w:line="240" w:lineRule="exact"/>
        <w:sectPr w:rsidR="002B5089">
          <w:pgSz w:w="11909" w:h="16838"/>
          <w:pgMar w:top="1467" w:right="2592" w:bottom="1443" w:left="8074" w:header="0" w:footer="3" w:gutter="0"/>
          <w:cols w:space="720"/>
          <w:noEndnote/>
          <w:docGrid w:linePitch="360"/>
        </w:sectPr>
      </w:pPr>
      <w:bookmarkStart w:id="7" w:name="bookmark6"/>
      <w:r>
        <w:t>dossier</w:t>
      </w:r>
      <w:bookmarkEnd w:id="7"/>
    </w:p>
    <w:p w:rsidR="002B5089" w:rsidRDefault="004B0403">
      <w:pPr>
        <w:spacing w:line="360" w:lineRule="exact"/>
      </w:pPr>
      <w:r>
        <w:rPr>
          <w:noProof/>
        </w:rPr>
        <w:lastRenderedPageBreak/>
        <w:drawing>
          <wp:anchor distT="0" distB="0" distL="63500" distR="63500" simplePos="0" relativeHeight="251657752" behindDoc="1" locked="0" layoutInCell="1" allowOverlap="1">
            <wp:simplePos x="0" y="0"/>
            <wp:positionH relativeFrom="margin">
              <wp:posOffset>438785</wp:posOffset>
            </wp:positionH>
            <wp:positionV relativeFrom="paragraph">
              <wp:posOffset>0</wp:posOffset>
            </wp:positionV>
            <wp:extent cx="762000" cy="3943985"/>
            <wp:effectExtent l="0" t="0" r="0" b="0"/>
            <wp:wrapNone/>
            <wp:docPr id="45" name="Immagine 32" descr="C:\Users\SUORPI~1\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SUORPI~1\AppData\Local\Temp\FineReader11\media\image2.jpeg"/>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3943985"/>
                    </a:xfrm>
                    <a:prstGeom prst="rect">
                      <a:avLst/>
                    </a:prstGeom>
                    <a:noFill/>
                  </pic:spPr>
                </pic:pic>
              </a:graphicData>
            </a:graphic>
          </wp:anchor>
        </w:drawing>
      </w:r>
      <w:r w:rsidR="00DF7736">
        <w:rPr>
          <w:noProof/>
        </w:rPr>
        <w:pict>
          <v:shape id="Text Box 33" o:spid="_x0000_s1031" type="#_x0000_t202" style="position:absolute;margin-left:48.7pt;margin-top:325.45pt;width:28.3pt;height:12pt;z-index:251657728;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AoPsQIAALEFAAAOAAAAZHJzL2Uyb0RvYy54bWysVNuOmzAQfa/Uf7D8zgKJyQa0ZLUbQlVp&#10;e5F2+wEOmGAVbGo7ge2q/96xCcleXqq2PFiDZ3zmdmauroe2QQemNJcixeFFgBEThSy52KX420Pu&#10;LTHShoqSNlKwFD8yja9X799d9V3CZrKWTckUAhChk75LcW1Ml/i+LmrWUn0hOyZAWUnVUgO/aueX&#10;ivaA3jb+LAgWfi9V2SlZMK3hNhuVeOXwq4oV5ktVaWZQk2KIzbhTuXNrT391RZOdol3Ni2MY9C+i&#10;aCkX4PQElVFD0V7xN1AtL5TUsjIXhWx9WVW8YC4HyCYMXmVzX9OOuVygOLo7lUn/P9ji8+GrQrxM&#10;MSEYCdpCjx7YYNCtHNB8buvTdzoBs/sODM0A99Bnl6vu7mTxXSMh1zUVO3ajlOxrRkuIL7Qv/WdP&#10;RxxtQbb9J1mCH7o30gENlWpt8aAcCNChT4+n3thYCricRzEJQVOAKoxmJHC982kyPe6UNh+YbJEV&#10;Uqyg9Q6cHu60scHQZDKxvoTMedO49jfixQUYjjfgGp5anQ3CdfMpDuLNcrMkHpktNh4Jssy7ydfE&#10;W+ThZZTNs/U6C39ZvyFJal6WTFg3E7NC8medO3J85MSJW1o2vLRwNiStdtt1o9CBArNz97mSg+Zs&#10;5r8MwxUBcnmVUgjVvJ3FXr5YXnokJ5EXXwZLLwjj23gRkJhk+cuU7rhg/54S6lMcR7No5NI56Fe5&#10;Be57mxtNWm5gdzS8TfHyZEQTy8CNKF1rDeXNKD8rhQ3/XApo99Rox1dL0ZGsZtgObjSiaQy2snwE&#10;AisJBAMuwt4DoZbqJ0Y97JAU6x97qhhGzUcBQ2AXziSoSdhOAhUFPE2xwWgU12ZcTPtO8V0NyNOY&#10;3cCg5NyR2E7UGMVxvGAvuFyOO8wunuf/zuq8aVe/AQAA//8DAFBLAwQUAAYACAAAACEAQI+81N4A&#10;AAAKAQAADwAAAGRycy9kb3ducmV2LnhtbEyPTU/DMAyG70j8h8hIXBBLO3UfLU0nhODCjcGFW9Z4&#10;bUXiVE3Wlv16vBM72n71+HnL3eysGHEInScF6SIBgVR701Gj4Ovz7XELIkRNRltPqOAXA+yq25tS&#10;F8ZP9IHjPjaCIRQKraCNsS+kDHWLToeF75H4dvSD05HHoZFm0BPDnZXLJFlLpzviD63u8aXF+md/&#10;cgrW82v/8J7jcjrXdqTvc5pGTJW6v5ufn0BEnON/GC76rA4VOx38iUwQVkG+yTjJrFWSg7gEVhmX&#10;O/Bmk+Ugq1JeV6j+AAAA//8DAFBLAQItABQABgAIAAAAIQC2gziS/gAAAOEBAAATAAAAAAAAAAAA&#10;AAAAAAAAAABbQ29udGVudF9UeXBlc10ueG1sUEsBAi0AFAAGAAgAAAAhADj9If/WAAAAlAEAAAsA&#10;AAAAAAAAAAAAAAAALwEAAF9yZWxzLy5yZWxzUEsBAi0AFAAGAAgAAAAhALrECg+xAgAAsQUAAA4A&#10;AAAAAAAAAAAAAAAALgIAAGRycy9lMm9Eb2MueG1sUEsBAi0AFAAGAAgAAAAhAECPvNTeAAAACgEA&#10;AA8AAAAAAAAAAAAAAAAACwUAAGRycy9kb3ducmV2LnhtbFBLBQYAAAAABAAEAPMAAAAWBgAAAAA=&#10;" filled="f" stroked="f">
            <v:textbox style="mso-fit-shape-to-text:t" inset="0,0,0,0">
              <w:txbxContent>
                <w:p w:rsidR="002B5089" w:rsidRDefault="00A01024">
                  <w:pPr>
                    <w:pStyle w:val="Didascaliaimmagine2"/>
                    <w:shd w:val="clear" w:color="auto" w:fill="auto"/>
                    <w:spacing w:line="240" w:lineRule="exact"/>
                  </w:pPr>
                  <w:r>
                    <w:rPr>
                      <w:spacing w:val="0"/>
                    </w:rPr>
                    <w:t>santità.</w:t>
                  </w:r>
                </w:p>
              </w:txbxContent>
            </v:textbox>
            <w10:wrap anchorx="margin"/>
          </v:shape>
        </w:pict>
      </w:r>
      <w:r>
        <w:rPr>
          <w:noProof/>
        </w:rPr>
        <w:drawing>
          <wp:anchor distT="0" distB="0" distL="63500" distR="63500" simplePos="0" relativeHeight="251657753" behindDoc="1" locked="0" layoutInCell="1" allowOverlap="1">
            <wp:simplePos x="0" y="0"/>
            <wp:positionH relativeFrom="margin">
              <wp:posOffset>770890</wp:posOffset>
            </wp:positionH>
            <wp:positionV relativeFrom="paragraph">
              <wp:posOffset>3175</wp:posOffset>
            </wp:positionV>
            <wp:extent cx="2152015" cy="420370"/>
            <wp:effectExtent l="0" t="0" r="635" b="0"/>
            <wp:wrapNone/>
            <wp:docPr id="43" name="Immagine 34" descr="C:\Users\SUORPI~1\AppData\Local\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SUORPI~1\AppData\Local\Temp\FineReader11\media\image3.jpeg"/>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2015" cy="420370"/>
                    </a:xfrm>
                    <a:prstGeom prst="rect">
                      <a:avLst/>
                    </a:prstGeom>
                    <a:noFill/>
                  </pic:spPr>
                </pic:pic>
              </a:graphicData>
            </a:graphic>
          </wp:anchor>
        </w:drawing>
      </w:r>
      <w:r w:rsidR="00DF7736">
        <w:rPr>
          <w:noProof/>
        </w:rPr>
        <w:pict>
          <v:shape id="Text Box 35" o:spid="_x0000_s1032" type="#_x0000_t202" style="position:absolute;margin-left:398.4pt;margin-top:8.15pt;width:29.35pt;height:252.25pt;z-index:251657729;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b1tAIAALIFAAAOAAAAZHJzL2Uyb0RvYy54bWysVNuOmzAQfa/Uf7D8znIJJAGFrHZDqCpt&#10;L9JuP8ABE6yCTW0nsKr67x2bkOxmX6q2PFiDPT4+M3NmVrdD26AjlYoJnmL/xsOI8kKUjO9T/O0p&#10;d5YYKU14SRrBaYqfqcK36/fvVn2X0EDUoimpRADCVdJ3Ka617hLXVUVNW6JuREc5HFZCtkTDr9y7&#10;pSQ9oLeNG3je3O2FLDspCqoU7GbjIV5b/Kqihf5SVYpq1KQYuGm7SrvuzOquVyTZS9LVrDjRIH/B&#10;oiWMw6NnqIxogg6SvYFqWSGFEpW+KUTriqpiBbUxQDS+dxXNY006amOB5KjunCb1/2CLz8evErEy&#10;xWGAESct1OiJDhrdiwHNIpOfvlMJuD124KgH2Ic621hV9yCK7wpxsakJ39M7KUVfU1ICP9/cdF9c&#10;HXGUAdn1n0QJ75CDFhZoqGRrkgfpQIAOdXo+18ZwKWBztggWYYRRAUezwJtFC0vOJcl0u5NKf6Ci&#10;RcZIsYTaW3RyfFDasCHJ5GIe4yJnTWPr3/BXG+A47sDbcNWcGRa2nD9jL94ut8vQCYP51gm9LHPu&#10;8k3ozHN/EWWzbLPJ/F/mXT9MalaWlJtnJmn54Z+V7iTyURRncSnRsNLAGUpK7nebRqIjAWnn9rM5&#10;h5OLm/uahk0CxHIVkh+E3n0QO/l8uXDCPIyceOEtHc+P7+O5F8Zhlr8O6YFx+u8hoT7FcRREo5gu&#10;pK9i8+z3NjaStEzD8GhYm+Ll2YkkRoJbXtrSasKa0X6RCkP/kgoo91RoK1ij0VGtetgNtjfmUx/s&#10;RPkMCpYCBAYyhcEHhlkx6mGIpFj9OBBJMWo+cugCM3EmQ07GbjIIL2oBswguj+ZGj5Pp0Em2rwF5&#10;7DMu7qBTKmZFbFpqZHHqLxgMNpbTEDOT5+W/9bqM2vVvAAAA//8DAFBLAwQUAAYACAAAACEA8ycJ&#10;VuIAAAAKAQAADwAAAGRycy9kb3ducmV2LnhtbEyPMU/DMBSEdyT+g/WQ2KjTFqchxKkohaUCqRQY&#10;2F5jN4mI7RC7jfn3PCYYT3e6+65YRtOxkx5866yE6SQBpm3lVGtrCW+vj1cZMB/QKuyc1RK+tYdl&#10;eX5WYK7caF/0aRdqRiXW5yihCaHPOfdVow36ieu1Je/gBoOB5FBzNeBI5abjsyRJucHW0kKDvb5v&#10;dPW5OxoJD6vtZv38FeNhXE3ba1yL9/nTh5SXF/HuFljQMfyF4Ref0KEkpr07WuVZJ2FxkxJ6ICOd&#10;A6NAJoQAtpcgZkkGvCz4/wvlDwAAAP//AwBQSwECLQAUAAYACAAAACEAtoM4kv4AAADhAQAAEwAA&#10;AAAAAAAAAAAAAAAAAAAAW0NvbnRlbnRfVHlwZXNdLnhtbFBLAQItABQABgAIAAAAIQA4/SH/1gAA&#10;AJQBAAALAAAAAAAAAAAAAAAAAC8BAABfcmVscy8ucmVsc1BLAQItABQABgAIAAAAIQBwSSb1tAIA&#10;ALIFAAAOAAAAAAAAAAAAAAAAAC4CAABkcnMvZTJvRG9jLnhtbFBLAQItABQABgAIAAAAIQDzJwlW&#10;4gAAAAoBAAAPAAAAAAAAAAAAAAAAAA4FAABkcnMvZG93bnJldi54bWxQSwUGAAAAAAQABADzAAAA&#10;HQYAAAAA&#10;" filled="f" stroked="f">
            <v:textbox style="layout-flow:vertical" inset="0,0,0,0">
              <w:txbxContent>
                <w:p w:rsidR="002B5089" w:rsidRDefault="00A01024">
                  <w:pPr>
                    <w:pStyle w:val="Corpodeltesto5"/>
                    <w:shd w:val="clear" w:color="auto" w:fill="auto"/>
                    <w:spacing w:line="350" w:lineRule="exact"/>
                  </w:pPr>
                  <w:r>
                    <w:rPr>
                      <w:spacing w:val="40"/>
                    </w:rPr>
                    <w:t>a vocazione alla santità</w:t>
                  </w:r>
                </w:p>
              </w:txbxContent>
            </v:textbox>
            <w10:wrap anchorx="margin"/>
          </v:shape>
        </w:pict>
      </w:r>
      <w:r>
        <w:rPr>
          <w:noProof/>
        </w:rPr>
        <w:drawing>
          <wp:anchor distT="0" distB="0" distL="63500" distR="63500" simplePos="0" relativeHeight="251657754" behindDoc="1" locked="0" layoutInCell="1" allowOverlap="1">
            <wp:simplePos x="0" y="0"/>
            <wp:positionH relativeFrom="margin">
              <wp:posOffset>4721860</wp:posOffset>
            </wp:positionH>
            <wp:positionV relativeFrom="paragraph">
              <wp:posOffset>204470</wp:posOffset>
            </wp:positionV>
            <wp:extent cx="194945" cy="4260850"/>
            <wp:effectExtent l="0" t="0" r="0" b="6350"/>
            <wp:wrapNone/>
            <wp:docPr id="41" name="Immagine 36" descr="C:\Users\SUORPI~1\AppData\Local\Temp\FineReader11\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SUORPI~1\AppData\Local\Temp\FineReader11\media\image4.jpeg"/>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945" cy="4260850"/>
                    </a:xfrm>
                    <a:prstGeom prst="rect">
                      <a:avLst/>
                    </a:prstGeom>
                    <a:noFill/>
                  </pic:spPr>
                </pic:pic>
              </a:graphicData>
            </a:graphic>
          </wp:anchor>
        </w:drawing>
      </w:r>
      <w:r w:rsidR="00DF7736">
        <w:rPr>
          <w:noProof/>
        </w:rPr>
        <w:pict>
          <v:shape id="Text Box 37" o:spid="_x0000_s1033" type="#_x0000_t202" style="position:absolute;margin-left:288.5pt;margin-top:18.75pt;width:75.1pt;height:8.5pt;z-index:251657730;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0k8sQIAALEFAAAOAAAAZHJzL2Uyb0RvYy54bWysVNuOmzAQfa/Uf7D8zgJZEgJastoNoaq0&#10;vUi7/QAHTLBqbGo7ge2q/96xCcleXqq2PFiDPT4+M3Nmrq6HlqMDVZpJkeHwIsCIilJWTOwy/O2h&#10;8JYYaUNERbgUNMOPVOPr1ft3V32X0plsJK+oQgAidNp3GW6M6VLf12VDW6IvZEcFHNZStcTAr9r5&#10;lSI9oLfcnwXBwu+lqjolS6o17ObjIV45/LqmpflS15oaxDMM3IxblVu3dvVXVyTdKdI1rDzSIH/B&#10;oiVMwKMnqJwYgvaKvYFqWamklrW5KGXry7pmJXUxQDRh8Cqa+4Z01MUCydHdKU36/8GWnw9fFWJV&#10;hiNIjyAt1OiBDgbdygFdxjY/fadTcLvvwNEMsA91drHq7k6W3zUSct0QsaM3Ssm+oaQCfqG96T+7&#10;OuJoC7LtP8kK3iF7Ix3QUKvWJg/SgQAdiDyeamO5lLCZzC/jGE5KOAqDOJm72vkknS53SpsPVLbI&#10;GhlWUHoHTg532lgyJJ1c7FtCFoxzV34uXmyA47gDT8NVe2ZJuGo+JUGyWW6WkRfNFhsvCvLcuynW&#10;kbcownieX+brdR7+su+GUdqwqqLCPjMpK4z+rHJHjY+aOGlLS84qC2cpabXbrrlCBwLKLtznUg4n&#10;Zzf/JQ2XBIjlVUjhLApuZ4lXLJaxFxXR3EviYOkFYXKbLIIoifLiZUh3TNB/Dwn1tqqz+ailM+lX&#10;sQXuexsbSVtmYHZw1mZ4eXIiqVXgRlSutIYwPtrPUmHpn1MB5Z4K7fRqJTqK1QzbwbXGqQ22snoE&#10;ASsJAgMtwtwDo5HqJ0Y9zJAM6x97oihG/KOAJgAXMxlqMraTQUQJVzNsMBrNtRkH075TbNcA8tRm&#10;N9AoBXMith01sji2F8wFF8txhtnB8/zfeZ0n7eo3AAAA//8DAFBLAwQUAAYACAAAACEAFyi1m94A&#10;AAAJAQAADwAAAGRycy9kb3ducmV2LnhtbEyPMU/DMBSEdyT+g/WQWBB1EkhdQpwKIVjYKCzd3PiR&#10;RMTPUewmob+ex0TH053uviu3i+vFhGPoPGlIVwkIpNrbjhoNnx+vtxsQIRqypveEGn4wwLa6vChN&#10;Yf1M7zjtYiO4hEJhNLQxDoWUoW7RmbDyAxJ7X350JrIcG2lHM3O562WWJGvpTEe80JoBn1usv3dH&#10;p2G9vAw3bw+Yzae6n2h/StOIqdbXV8vTI4iIS/wPwx8+o0PFTAd/JBtEryFXir9EDXcqB8EBlakM&#10;xIGd+xxkVcrzB9UvAAAA//8DAFBLAQItABQABgAIAAAAIQC2gziS/gAAAOEBAAATAAAAAAAAAAAA&#10;AAAAAAAAAABbQ29udGVudF9UeXBlc10ueG1sUEsBAi0AFAAGAAgAAAAhADj9If/WAAAAlAEAAAsA&#10;AAAAAAAAAAAAAAAALwEAAF9yZWxzLy5yZWxzUEsBAi0AFAAGAAgAAAAhACg3STyxAgAAsQUAAA4A&#10;AAAAAAAAAAAAAAAALgIAAGRycy9lMm9Eb2MueG1sUEsBAi0AFAAGAAgAAAAhABcotZveAAAACQEA&#10;AA8AAAAAAAAAAAAAAAAACwUAAGRycy9kb3ducmV2LnhtbFBLBQYAAAAABAAEAPMAAAAWBgAAAAA=&#10;" filled="f" stroked="f">
            <v:textbox style="mso-fit-shape-to-text:t" inset="0,0,0,0">
              <w:txbxContent>
                <w:p w:rsidR="002B5089" w:rsidRDefault="00A01024">
                  <w:pPr>
                    <w:pStyle w:val="Didascaliaimmagine"/>
                    <w:shd w:val="clear" w:color="auto" w:fill="auto"/>
                    <w:spacing w:line="170" w:lineRule="exact"/>
                  </w:pPr>
                  <w:r>
                    <w:rPr>
                      <w:spacing w:val="0"/>
                    </w:rPr>
                    <w:t xml:space="preserve">di Antonio </w:t>
                  </w:r>
                  <w:proofErr w:type="spellStart"/>
                  <w:r>
                    <w:rPr>
                      <w:spacing w:val="0"/>
                    </w:rPr>
                    <w:t>Genziani</w:t>
                  </w:r>
                  <w:proofErr w:type="spellEnd"/>
                </w:p>
              </w:txbxContent>
            </v:textbox>
            <w10:wrap anchorx="margin"/>
          </v:shape>
        </w:pict>
      </w:r>
      <w:r w:rsidR="00DF7736">
        <w:rPr>
          <w:noProof/>
        </w:rPr>
        <w:pict>
          <v:shape id="Text Box 38" o:spid="_x0000_s1034" type="#_x0000_t202" style="position:absolute;margin-left:88.7pt;margin-top:38.9pt;width:278.8pt;height:26.4pt;z-index:251657731;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69Qsg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Isx4qSFHj3SQaM7MaBZZOrTdyoBs4cODPUA99Bnm6vq7kXxXSEu1jXhO3orpehrSkqIzzcv3RdP&#10;RxxlQLb9J1GCH7LXwgINlWxN8aAcCNChT0+n3phYCriczUNvuQBVAbrZbB5EtnkuSabXnVT6AxUt&#10;MkKKJfTeopPDvdImGpJMJsYZFzlrGtv/hl9cgOF4A77hqdGZKGw7n2Mv3kSbKHTCYLFxQi/LnNt8&#10;HTqL3F/Os1m2Xmf+L+PXD5OalSXlxs1ELT/8s9YdST6S4kQuJRpWGjgTkpK77bqR6ECA2rn9bM1B&#10;czZzL8OwRYBcXqXkB6F3F8ROvoiWTpiHcydeepHj+fFdvPDCOMzyy5TuGaf/nhLqUxzPg/lIpnPQ&#10;r3Lz7Pc2N5K0TMPyaFib4uhkRBJDwQ0vbWs1Yc0ovyiFCf9cCmj31GhLWMPRka162A52Nk5zsBXl&#10;EzBYCiAYcBEWHwi1kD8x6mGJpFj92BNJMWo+cpgCs3EmQU7CdhIIL+BpijVGo7jW42bad5LtakCe&#10;5uwWJiVnlsRmpMYojvMFi8HmclxiZvO8/LdW51W7+g0AAP//AwBQSwMEFAAGAAgAAAAhAPt7Xyfd&#10;AAAACgEAAA8AAABkcnMvZG93bnJldi54bWxMjzFPwzAUhHck/oP1kFgQddJCDCFOhRAsbC0sbG78&#10;SCLs5yh2k9Bfz2OC8XSnu++q7eKdmHCMfSAN+SoDgdQE21Or4f3t5foOREyGrHGBUMM3RtjW52eV&#10;KW2YaYfTPrWCSyiWRkOX0lBKGZsOvYmrMCCx9xlGbxLLsZV2NDOXeyfXWVZIb3rihc4M+NRh87U/&#10;eg3F8jxcvd7jej41bqKPU54nzLW+vFgeH0AkXNJfGH7xGR1qZjqEI9koHGulbjiqQSm+wAG1ueVz&#10;B3Y2WQGyruT/C/UPAAAA//8DAFBLAQItABQABgAIAAAAIQC2gziS/gAAAOEBAAATAAAAAAAAAAAA&#10;AAAAAAAAAABbQ29udGVudF9UeXBlc10ueG1sUEsBAi0AFAAGAAgAAAAhADj9If/WAAAAlAEAAAsA&#10;AAAAAAAAAAAAAAAALwEAAF9yZWxzLy5yZWxzUEsBAi0AFAAGAAgAAAAhAHWjr1CyAgAAsgUAAA4A&#10;AAAAAAAAAAAAAAAALgIAAGRycy9lMm9Eb2MueG1sUEsBAi0AFAAGAAgAAAAhAPt7XyfdAAAACgEA&#10;AA8AAAAAAAAAAAAAAAAADAUAAGRycy9kb3ducmV2LnhtbFBLBQYAAAAABAAEAPMAAAAWBgAAAAA=&#10;" filled="f" stroked="f">
            <v:textbox style="mso-fit-shape-to-text:t" inset="0,0,0,0">
              <w:txbxContent>
                <w:p w:rsidR="002B5089" w:rsidRDefault="00A01024">
                  <w:pPr>
                    <w:pStyle w:val="Corpodeltesto40"/>
                    <w:shd w:val="clear" w:color="auto" w:fill="auto"/>
                    <w:spacing w:before="0" w:after="0" w:line="264" w:lineRule="exact"/>
                    <w:ind w:left="100" w:right="100" w:firstLine="0"/>
                  </w:pPr>
                  <w:r>
                    <w:rPr>
                      <w:rStyle w:val="Corpodeltesto4Exact"/>
                      <w:b/>
                      <w:bCs/>
                      <w:spacing w:val="0"/>
                    </w:rPr>
                    <w:t xml:space="preserve">Molti si chiedono se la parola </w:t>
                  </w:r>
                  <w:proofErr w:type="spellStart"/>
                  <w:r>
                    <w:rPr>
                      <w:rStyle w:val="Corpodeltesto4Exact"/>
                      <w:b/>
                      <w:bCs/>
                      <w:spacing w:val="0"/>
                    </w:rPr>
                    <w:t>ferialità</w:t>
                  </w:r>
                  <w:proofErr w:type="spellEnd"/>
                  <w:r>
                    <w:rPr>
                      <w:rStyle w:val="Corpodeltesto4Exact"/>
                      <w:b/>
                      <w:bCs/>
                      <w:spacing w:val="0"/>
                    </w:rPr>
                    <w:t xml:space="preserve"> esista. A me piace molto questo termine perché racconta la dimensione quotidiana della</w:t>
                  </w:r>
                </w:p>
              </w:txbxContent>
            </v:textbox>
            <w10:wrap anchorx="margin"/>
          </v:shape>
        </w:pict>
      </w:r>
      <w:r w:rsidR="00DF7736">
        <w:rPr>
          <w:noProof/>
        </w:rPr>
        <w:pict>
          <v:shape id="Text Box 39" o:spid="_x0000_s1035" type="#_x0000_t202" style="position:absolute;margin-left:44.3pt;margin-top:65pt;width:323.45pt;height:246.05pt;z-index:251657732;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J2sAIAALMFAAAOAAAAZHJzL2Uyb0RvYy54bWysVNuOmzAQfa/Uf7D8ToCEJICWrDYhVJW2&#10;F2m3H+CACVbBprYT2Fb9945NyCa7qlS15cEa7JkztzNzc9s3NTpSqZjgCfYnHkaU56JgfJ/gL4+Z&#10;E2KkNOEFqQWnCX6iCt+u3r656dqYTkUl6oJKBCBcxV2b4ErrNnZdlVe0IWoiWsrhsRSyIRp+5d4t&#10;JOkAvandqect3E7IopUip0rBbTo84pXFL0ua609lqahGdYIhNm1Pac+dOd3VDYn3krQVy09hkL+I&#10;oiGMg9MzVEo0QQfJXkE1LJdCiVJPctG4oixZTm0OkI3vvcjmoSIttblAcVR7LpP6f7D5x+NniViR&#10;4Bl0ipMGevRIe43WokezyNSna1UMag8tKOoe7qHPNlfV3ov8q0JcbCrC9/ROStFVlBQQn28s3QvT&#10;AUcZkF33QRTghxy0sEB9KRtTPCgHAnTo09O5NyaWHC4D31uG/hyjHN5m/jQIZ3Prg8SjeSuVfkdF&#10;g4yQYAnNt/DkeK+0CYfEo4rxxkXG6toSoOZXF6A43IBzMDVvJgzbzx+RF23DbRg4wXSxdQIvTZ27&#10;bBM4i8xfztNZutmk/k/j1w/iihUF5cbNyC0/+LPenVg+sOLMLiVqVhg4E5KS+92mluhIgNuZ/U4F&#10;uVBzr8OwRYBcXqQE5fTW08jJFuHSCbJg7kRLL3Q8P1pHCy+IgjS7TumecfrvKaEuwdF8Oh/Y9Nvc&#10;PPu9zo3EDdOwPWrWJDg8K5HYcHDLC9taTVg9yBelMOE/lwLaPTbaMtaQdKCr7ne9HY7zIOxE8QQU&#10;lgIIBjyFzQdCJeR3jDrYIglW3w5EUozq9xzGwKycUZCjsBsFwnMwTbDGaBA3elhNh1ayfQXI46Dd&#10;wahkzJLYzNQQxWnAYDPYXE5bzKyey3+r9bxrV78AAAD//wMAUEsDBBQABgAIAAAAIQAFrFA/3gAA&#10;AAoBAAAPAAAAZHJzL2Rvd25yZXYueG1sTI/BTsMwDIbvSLxDZCQuaEvbaaUrTSeE4MKNwYVb1pi2&#10;InGqJmvLnh5zYkfbvz5/f7VfnBUTjqH3pCBdJyCQGm96ahV8vL+sChAhajLaekIFPxhgX19fVbo0&#10;fqY3nA6xFQyhUGoFXYxDKWVoOnQ6rP2AxLcvPzodeRxbaUY9M9xZmSVJLp3uiT90esCnDpvvw8kp&#10;yJfn4e51h9l8buxEn+c0jZgqdXuzPD6AiLjE/zD86bM61Ox09CcyQVgFRZFzkvebhDtx4H6z3YI4&#10;Mj3LUpB1JS8r1L8AAAD//wMAUEsBAi0AFAAGAAgAAAAhALaDOJL+AAAA4QEAABMAAAAAAAAAAAAA&#10;AAAAAAAAAFtDb250ZW50X1R5cGVzXS54bWxQSwECLQAUAAYACAAAACEAOP0h/9YAAACUAQAACwAA&#10;AAAAAAAAAAAAAAAvAQAAX3JlbHMvLnJlbHNQSwECLQAUAAYACAAAACEAQQjCdrACAACzBQAADgAA&#10;AAAAAAAAAAAAAAAuAgAAZHJzL2Uyb0RvYy54bWxQSwECLQAUAAYACAAAACEABaxQP94AAAAKAQAA&#10;DwAAAAAAAAAAAAAAAAAKBQAAZHJzL2Rvd25yZXYueG1sUEsFBgAAAAAEAAQA8wAAABUGAAAAAA==&#10;" filled="f" stroked="f">
            <v:textbox style="mso-fit-shape-to-text:t" inset="0,0,0,0">
              <w:txbxContent>
                <w:p w:rsidR="002B5089" w:rsidRDefault="00A01024">
                  <w:pPr>
                    <w:pStyle w:val="Corpodeltesto40"/>
                    <w:shd w:val="clear" w:color="auto" w:fill="auto"/>
                    <w:spacing w:before="0" w:after="0" w:line="259" w:lineRule="exact"/>
                    <w:ind w:left="280" w:right="100" w:firstLine="700"/>
                    <w:jc w:val="left"/>
                  </w:pPr>
                  <w:r>
                    <w:rPr>
                      <w:rStyle w:val="Corpodeltesto4Exact"/>
                      <w:b/>
                      <w:bCs/>
                      <w:spacing w:val="0"/>
                    </w:rPr>
                    <w:t>vita, una quotidianità che non sempre accettiamo perché ripetitiva, uguale, monotona e - perché no! - anche noiosa.</w:t>
                  </w:r>
                </w:p>
                <w:p w:rsidR="002B5089" w:rsidRDefault="00A01024">
                  <w:pPr>
                    <w:pStyle w:val="Corpodeltesto40"/>
                    <w:shd w:val="clear" w:color="auto" w:fill="auto"/>
                    <w:spacing w:before="0" w:after="0" w:line="259" w:lineRule="exact"/>
                    <w:ind w:left="680" w:right="100"/>
                  </w:pPr>
                  <w:r>
                    <w:rPr>
                      <w:rStyle w:val="Corpodeltesto4Exact"/>
                      <w:b/>
                      <w:bCs/>
                      <w:spacing w:val="0"/>
                    </w:rPr>
                    <w:t xml:space="preserve">La </w:t>
                  </w:r>
                  <w:proofErr w:type="spellStart"/>
                  <w:r>
                    <w:rPr>
                      <w:rStyle w:val="Corpodeltesto4Exact"/>
                      <w:b/>
                      <w:bCs/>
                      <w:spacing w:val="0"/>
                    </w:rPr>
                    <w:t>ferialità</w:t>
                  </w:r>
                  <w:proofErr w:type="spellEnd"/>
                  <w:r>
                    <w:rPr>
                      <w:rStyle w:val="Corpodeltesto4Exact"/>
                      <w:b/>
                      <w:bCs/>
                      <w:spacing w:val="0"/>
                    </w:rPr>
                    <w:t xml:space="preserve"> non comprende l'attesa come il suo corrispondente opposto: la festività. Credo che dobbiamo riconciliarci con questo termine e cono</w:t>
                  </w:r>
                  <w:r>
                    <w:rPr>
                      <w:rStyle w:val="Corpodeltesto4Exact"/>
                      <w:b/>
                      <w:bCs/>
                      <w:spacing w:val="0"/>
                    </w:rPr>
                    <w:softHyphen/>
                    <w:t>scerne</w:t>
                  </w:r>
                  <w:r w:rsidR="009B08E3">
                    <w:rPr>
                      <w:rStyle w:val="Corpodeltesto4Exact"/>
                      <w:b/>
                      <w:bCs/>
                      <w:spacing w:val="0"/>
                    </w:rPr>
                    <w:t xml:space="preserve"> nuovi significati. Nell'approcci</w:t>
                  </w:r>
                  <w:r>
                    <w:rPr>
                      <w:rStyle w:val="Corpodeltesto4Exact"/>
                      <w:b/>
                      <w:bCs/>
                      <w:spacing w:val="0"/>
                    </w:rPr>
                    <w:t>o vocazionale questa parola ci apre un orizzonte sconfinato di possibilità: quell'</w:t>
                  </w:r>
                  <w:proofErr w:type="spellStart"/>
                  <w:r>
                    <w:rPr>
                      <w:rStyle w:val="Corpodeltesto4Exact"/>
                      <w:b/>
                      <w:bCs/>
                      <w:spacing w:val="0"/>
                    </w:rPr>
                    <w:t>ordinarietà</w:t>
                  </w:r>
                  <w:proofErr w:type="spellEnd"/>
                  <w:r>
                    <w:rPr>
                      <w:rStyle w:val="Corpodeltesto4Exact"/>
                      <w:b/>
                      <w:bCs/>
                      <w:spacing w:val="0"/>
                    </w:rPr>
                    <w:t xml:space="preserve"> che spesso rifiu</w:t>
                  </w:r>
                  <w:r>
                    <w:rPr>
                      <w:rStyle w:val="Corpodeltesto4Exact"/>
                      <w:b/>
                      <w:bCs/>
                      <w:spacing w:val="0"/>
                    </w:rPr>
                    <w:softHyphen/>
                    <w:t>tiamo è lo spazio della manifestazione del divino, è l'intervento di Dio che accade in un contesto, in un ambiente profano, nella "</w:t>
                  </w:r>
                  <w:proofErr w:type="spellStart"/>
                  <w:r>
                    <w:rPr>
                      <w:rStyle w:val="Corpodeltesto4Exact"/>
                      <w:b/>
                      <w:bCs/>
                      <w:spacing w:val="0"/>
                    </w:rPr>
                    <w:t>ferialità</w:t>
                  </w:r>
                  <w:proofErr w:type="spellEnd"/>
                  <w:r>
                    <w:rPr>
                      <w:rStyle w:val="Corpodeltesto4Exact"/>
                      <w:b/>
                      <w:bCs/>
                      <w:spacing w:val="0"/>
                    </w:rPr>
                    <w:t xml:space="preserve">". Pensiamo per un attimo a tanti personaggi biblici, alla loro chiamata per arrivare a Gesù: i suoi tre anni di ministero pubblico sono poca cosa in confronto ai trent'anni di vita nascosta a </w:t>
                  </w:r>
                  <w:proofErr w:type="spellStart"/>
                  <w:r>
                    <w:rPr>
                      <w:rStyle w:val="Corpodeltesto4Exact"/>
                      <w:b/>
                      <w:bCs/>
                      <w:spacing w:val="0"/>
                    </w:rPr>
                    <w:t>Nazaret</w:t>
                  </w:r>
                  <w:proofErr w:type="spellEnd"/>
                  <w:r>
                    <w:rPr>
                      <w:rStyle w:val="Corpodeltesto4Exact"/>
                      <w:b/>
                      <w:bCs/>
                      <w:spacing w:val="0"/>
                    </w:rPr>
                    <w:t>, un tempo così prolungato di vita ordinaria, feriale.</w:t>
                  </w:r>
                </w:p>
                <w:p w:rsidR="002B5089" w:rsidRDefault="00A01024">
                  <w:pPr>
                    <w:pStyle w:val="Corpodeltesto40"/>
                    <w:shd w:val="clear" w:color="auto" w:fill="auto"/>
                    <w:spacing w:before="0" w:after="0" w:line="259" w:lineRule="exact"/>
                    <w:ind w:left="500" w:right="100" w:firstLine="180"/>
                  </w:pPr>
                  <w:r>
                    <w:rPr>
                      <w:rStyle w:val="Corpodeltesto4Exact"/>
                      <w:b/>
                      <w:bCs/>
                      <w:spacing w:val="0"/>
                    </w:rPr>
                    <w:t xml:space="preserve">I Vangeli tacciono, non dicono nulla di questi lunghi, importantissimi anni trascorsi in </w:t>
                  </w:r>
                  <w:r w:rsidR="009B08E3">
                    <w:rPr>
                      <w:rStyle w:val="Corpodeltesto4Exact"/>
                      <w:b/>
                      <w:bCs/>
                      <w:spacing w:val="0"/>
                    </w:rPr>
                    <w:t>disparte da Gesù: la "</w:t>
                  </w:r>
                  <w:proofErr w:type="spellStart"/>
                  <w:r w:rsidR="009B08E3">
                    <w:rPr>
                      <w:rStyle w:val="Corpodeltesto4Exact"/>
                      <w:b/>
                      <w:bCs/>
                      <w:spacing w:val="0"/>
                    </w:rPr>
                    <w:t>ferialità</w:t>
                  </w:r>
                  <w:proofErr w:type="spellEnd"/>
                  <w:r>
                    <w:rPr>
                      <w:rStyle w:val="Corpodeltesto4Exact"/>
                      <w:b/>
                      <w:bCs/>
                      <w:spacing w:val="0"/>
                    </w:rPr>
                    <w:t>" è il luogo in cui l'Uomo e ogni uomo vive il rapporto segreto con Dio.</w:t>
                  </w:r>
                </w:p>
                <w:p w:rsidR="002B5089" w:rsidRDefault="00A01024">
                  <w:pPr>
                    <w:pStyle w:val="Corpodeltesto40"/>
                    <w:shd w:val="clear" w:color="auto" w:fill="auto"/>
                    <w:spacing w:before="0" w:after="0" w:line="259" w:lineRule="exact"/>
                    <w:ind w:left="280" w:right="100" w:firstLine="0"/>
                  </w:pPr>
                  <w:r>
                    <w:rPr>
                      <w:rStyle w:val="Corpodeltesto4Exact"/>
                      <w:b/>
                      <w:bCs/>
                      <w:spacing w:val="0"/>
                    </w:rPr>
                    <w:t>Si possono comunicare i sogni, le speranze, le attese, i desideri che vivono nel proprio cuore? Così la solitudine, l'incomprensione, il pianto, le lacrime, le veglie, il ricordo?... No, non si possono dire perché indicibili e ineffabili.</w:t>
                  </w:r>
                </w:p>
                <w:p w:rsidR="002B5089" w:rsidRDefault="00A01024">
                  <w:pPr>
                    <w:pStyle w:val="Corpodeltesto40"/>
                    <w:shd w:val="clear" w:color="auto" w:fill="auto"/>
                    <w:spacing w:before="0" w:after="0" w:line="259" w:lineRule="exact"/>
                    <w:ind w:left="100" w:firstLine="0"/>
                    <w:jc w:val="left"/>
                  </w:pPr>
                  <w:r>
                    <w:rPr>
                      <w:rStyle w:val="Corpodeltesto4Exact"/>
                      <w:b/>
                      <w:bCs/>
                      <w:spacing w:val="0"/>
                    </w:rPr>
                    <w:t xml:space="preserve">Tutto questo accade nella realtà, nella vita di ogni giorno, una </w:t>
                  </w:r>
                  <w:proofErr w:type="spellStart"/>
                  <w:r>
                    <w:rPr>
                      <w:rStyle w:val="Corpodeltesto4Exact"/>
                      <w:b/>
                      <w:bCs/>
                      <w:spacing w:val="0"/>
                    </w:rPr>
                    <w:t>ferialità</w:t>
                  </w:r>
                  <w:proofErr w:type="spellEnd"/>
                  <w:r>
                    <w:rPr>
                      <w:rStyle w:val="Corpodeltesto4Exact"/>
                      <w:b/>
                      <w:bCs/>
                      <w:spacing w:val="0"/>
                    </w:rPr>
                    <w:t xml:space="preserve"> discreta,</w:t>
                  </w:r>
                </w:p>
              </w:txbxContent>
            </v:textbox>
            <w10:wrap anchorx="margin"/>
          </v:shape>
        </w:pict>
      </w:r>
      <w:r w:rsidR="00DF7736">
        <w:rPr>
          <w:noProof/>
        </w:rPr>
        <w:pict>
          <v:shape id="Text Box 40" o:spid="_x0000_s1036" type="#_x0000_t202" style="position:absolute;margin-left:42.9pt;margin-top:312.75pt;width:324.65pt;height:12pt;z-index:251657733;visibility:visible;mso-wrap-distance-left:5pt;mso-wrap-distance-right: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YntQIAALMFAAAOAAAAZHJzL2Uyb0RvYy54bWysVG1vmzAQ/j5p/8Hyd8pLIQkopGpDmCZ1&#10;L1K7H+CACdbAZrYT6Kr9951NSNr0y7SND9Zhnx8/d/fcLW+GtkEHKhUTPMX+lYcR5YUoGd+l+Ntj&#10;7iwwUprwkjSC0xQ/UYVvVu/fLfsuoYGoRVNSiQCEq6TvUlxr3SWuq4qatkRdiY5yOKyEbImGX7lz&#10;S0l6QG8bN/C8mdsLWXZSFFQp2M3GQ7yy+FVFC/2lqhTVqEkxcNN2lXbdmtVdLUmyk6SrWXGkQf6C&#10;RUsYh0dPUBnRBO0lewPVskIKJSp9VYjWFVXFCmpjgGh87yKah5p01MYCyVHdKU3q/8EWnw9fJWJl&#10;iq/nGHHSQo0e6aDRnRhQaPPTdyoBt4cOHPUA+1BnG6vq7kXxXSEu1jXhO3orpehrSkrg55vMui+u&#10;moqoRBmQbf9JlPAO2WthgYZKtiZ5kA4E6FCnp1NtDJcCNkM/uPaiCKMCzvwoCD1LziXJdLuTSn+g&#10;okXGSLGE2lt0crhX2rAhyeRiHuMiZ01j69/wVxvgOO7A23DVnBkWtpzPsRdvFptF6ITBbOOEXpY5&#10;t/k6dGa5P4+y62y9zvxf5l0/TGpWlpSbZyZp+eGfle4o8lEUJ3Ep0bDSwBlKSu6260aiAwFp5/az&#10;OYeTs5v7moZNAsRyEZIP2bwLYiefLeZOmIeRE8+9heP58V0888I4zPLXId0zTv89JNSnOI6CaBTT&#10;mfRFbJ793sZGkpZpGB4Na1O8ODmRxEhww0tbWk1YM9ovUmHon1MB5Z4KbQVrNDqqVQ/bwfaGf2qE&#10;rSifQMJSgMJApzD5wKiF/IlRD1MkxerHnkiKUfORQxuYkTMZcjK2k0F4AVdTrDEazbUeR9O+k2xX&#10;A/LUaLfQKjmzKjZtNLI4NhhMBhvMcYqZ0fPy33qdZ+3qNwAAAP//AwBQSwMEFAAGAAgAAAAhAPGK&#10;I+HeAAAACgEAAA8AAABkcnMvZG93bnJldi54bWxMj8FOwzAMhu9IvENkJC6IpSl0bKXphBBcuDG4&#10;cMsa01YkTtVkbdnTY05wtP3r8/dXu8U7MeEY+0Aa1CoDgdQE21Or4f3t+XoDIiZD1rhAqOEbI+zq&#10;87PKlDbM9IrTPrWCIRRLo6FLaSiljE2H3sRVGJD49hlGbxKPYyvtaGaGeyfzLFtLb3riD50Z8LHD&#10;5mt/9BrWy9Nw9bLFfD41bqKPk1IJldaXF8vDPYiES/oLw68+q0PNTodwJBuF07Ap2DwxKy8KEBy4&#10;uykUiANvbrcFyLqS/yvUPwAAAP//AwBQSwECLQAUAAYACAAAACEAtoM4kv4AAADhAQAAEwAAAAAA&#10;AAAAAAAAAAAAAAAAW0NvbnRlbnRfVHlwZXNdLnhtbFBLAQItABQABgAIAAAAIQA4/SH/1gAAAJQB&#10;AAALAAAAAAAAAAAAAAAAAC8BAABfcmVscy8ucmVsc1BLAQItABQABgAIAAAAIQCWqVYntQIAALMF&#10;AAAOAAAAAAAAAAAAAAAAAC4CAABkcnMvZTJvRG9jLnhtbFBLAQItABQABgAIAAAAIQDxiiPh3gAA&#10;AAoBAAAPAAAAAAAAAAAAAAAAAA8FAABkcnMvZG93bnJldi54bWxQSwUGAAAAAAQABADzAAAAGgYA&#10;AAAA&#10;" filled="f" stroked="f">
            <v:textbox style="mso-fit-shape-to-text:t" inset="0,0,0,0">
              <w:txbxContent>
                <w:p w:rsidR="002B5089" w:rsidRDefault="00A01024">
                  <w:pPr>
                    <w:pStyle w:val="Corpodeltesto40"/>
                    <w:shd w:val="clear" w:color="auto" w:fill="auto"/>
                    <w:spacing w:before="0" w:after="0" w:line="240" w:lineRule="exact"/>
                    <w:ind w:left="100" w:firstLine="0"/>
                    <w:jc w:val="left"/>
                  </w:pPr>
                  <w:r>
                    <w:rPr>
                      <w:rStyle w:val="Corpodeltesto4Exact"/>
                      <w:b/>
                      <w:bCs/>
                      <w:spacing w:val="0"/>
                    </w:rPr>
                    <w:t>modesta che è preziosa agli occhi di Dio, che diventa strada per arrivare alla</w:t>
                  </w:r>
                </w:p>
              </w:txbxContent>
            </v:textbox>
            <w10:wrap anchorx="margin"/>
          </v:shape>
        </w:pict>
      </w:r>
    </w:p>
    <w:p w:rsidR="002B5089" w:rsidRDefault="002B5089">
      <w:pPr>
        <w:spacing w:line="360" w:lineRule="exact"/>
      </w:pPr>
    </w:p>
    <w:p w:rsidR="002B5089" w:rsidRDefault="002B5089">
      <w:pPr>
        <w:spacing w:line="360" w:lineRule="exact"/>
      </w:pPr>
    </w:p>
    <w:p w:rsidR="002B5089" w:rsidRDefault="002B5089">
      <w:pPr>
        <w:spacing w:line="360" w:lineRule="exact"/>
      </w:pPr>
    </w:p>
    <w:p w:rsidR="002B5089" w:rsidRDefault="002B5089">
      <w:pPr>
        <w:spacing w:line="360" w:lineRule="exact"/>
      </w:pPr>
    </w:p>
    <w:p w:rsidR="002B5089" w:rsidRDefault="002B5089">
      <w:pPr>
        <w:spacing w:line="360" w:lineRule="exact"/>
      </w:pPr>
    </w:p>
    <w:p w:rsidR="002B5089" w:rsidRDefault="002B5089">
      <w:pPr>
        <w:spacing w:line="360" w:lineRule="exact"/>
      </w:pPr>
    </w:p>
    <w:p w:rsidR="002B5089" w:rsidRDefault="002B5089">
      <w:pPr>
        <w:spacing w:line="360" w:lineRule="exact"/>
      </w:pPr>
    </w:p>
    <w:p w:rsidR="002B5089" w:rsidRDefault="002B5089">
      <w:pPr>
        <w:spacing w:line="360" w:lineRule="exact"/>
      </w:pPr>
    </w:p>
    <w:p w:rsidR="002B5089" w:rsidRDefault="002B5089">
      <w:pPr>
        <w:spacing w:line="360" w:lineRule="exact"/>
      </w:pPr>
    </w:p>
    <w:p w:rsidR="002B5089" w:rsidRDefault="002B5089">
      <w:pPr>
        <w:spacing w:line="360" w:lineRule="exact"/>
      </w:pPr>
    </w:p>
    <w:p w:rsidR="002B5089" w:rsidRDefault="002B5089">
      <w:pPr>
        <w:spacing w:line="360" w:lineRule="exact"/>
      </w:pPr>
    </w:p>
    <w:p w:rsidR="002B5089" w:rsidRDefault="002B5089">
      <w:pPr>
        <w:spacing w:line="360" w:lineRule="exact"/>
      </w:pPr>
    </w:p>
    <w:p w:rsidR="002B5089" w:rsidRDefault="002B5089">
      <w:pPr>
        <w:spacing w:line="360" w:lineRule="exact"/>
      </w:pPr>
    </w:p>
    <w:p w:rsidR="002B5089" w:rsidRDefault="002B5089">
      <w:pPr>
        <w:spacing w:line="360" w:lineRule="exact"/>
      </w:pPr>
    </w:p>
    <w:p w:rsidR="002B5089" w:rsidRDefault="002B5089">
      <w:pPr>
        <w:spacing w:line="360" w:lineRule="exact"/>
      </w:pPr>
    </w:p>
    <w:p w:rsidR="002B5089" w:rsidRDefault="002B5089">
      <w:pPr>
        <w:spacing w:line="360" w:lineRule="exact"/>
      </w:pPr>
    </w:p>
    <w:p w:rsidR="002B5089" w:rsidRDefault="002B5089">
      <w:pPr>
        <w:spacing w:line="360" w:lineRule="exact"/>
      </w:pPr>
    </w:p>
    <w:p w:rsidR="002B5089" w:rsidRDefault="002B5089">
      <w:pPr>
        <w:spacing w:line="539" w:lineRule="exact"/>
      </w:pPr>
    </w:p>
    <w:p w:rsidR="002B5089" w:rsidRDefault="002B5089">
      <w:pPr>
        <w:rPr>
          <w:sz w:val="2"/>
          <w:szCs w:val="2"/>
        </w:rPr>
        <w:sectPr w:rsidR="002B5089">
          <w:type w:val="continuous"/>
          <w:pgSz w:w="11909" w:h="16838"/>
          <w:pgMar w:top="1443" w:right="1565" w:bottom="1443" w:left="1565" w:header="0" w:footer="3" w:gutter="0"/>
          <w:cols w:space="720"/>
          <w:noEndnote/>
          <w:docGrid w:linePitch="360"/>
        </w:sectPr>
      </w:pPr>
    </w:p>
    <w:p w:rsidR="002B5089" w:rsidRDefault="00A01024">
      <w:pPr>
        <w:pStyle w:val="Corpodeltesto21"/>
        <w:shd w:val="clear" w:color="auto" w:fill="auto"/>
        <w:spacing w:before="0" w:after="1262" w:line="288" w:lineRule="exact"/>
        <w:ind w:left="1500" w:right="20" w:firstLine="280"/>
      </w:pPr>
      <w:r>
        <w:lastRenderedPageBreak/>
        <w:t>Il Papa invita ad uscire dallo scoraggiamento, dalla demotiva</w:t>
      </w:r>
      <w:r>
        <w:softHyphen/>
        <w:t>zione che porta a ripiegarsi su se stessi e a non osare più nulla. Il carisma sia vissuto con duttilità, con coraggiosa inculturazione, con adattamento, con innovamento: «Il carisma - dice Papa Fran</w:t>
      </w:r>
      <w:r>
        <w:softHyphen/>
        <w:t>cesco - non è una bottiglia di acqua distillata: bisogna viverlo con energia, rileggendolo anche culturalmente. Ma così c'è il rischio di sbagliare, direte, di commettere errori. È rischioso. Certo, certo: faremo sempre degli errori, non ci sono dubbi. Ma questo non deve frenarci. Perché c'è il rischio di fare errori maggiori. Infatti dob</w:t>
      </w:r>
      <w:r>
        <w:softHyphen/>
        <w:t>biamo sempre chiedere perdono e guardare con molta vergogna agli insuccessi apostolici che sono stati causati dalla mancanza di</w:t>
      </w:r>
    </w:p>
    <w:p w:rsidR="002B5089" w:rsidRDefault="004B0403">
      <w:pPr>
        <w:framePr w:h="240" w:wrap="notBeside" w:vAnchor="text" w:hAnchor="text" w:y="1"/>
        <w:rPr>
          <w:sz w:val="0"/>
          <w:szCs w:val="0"/>
        </w:rPr>
      </w:pPr>
      <w:r>
        <w:rPr>
          <w:noProof/>
        </w:rPr>
        <w:drawing>
          <wp:inline distT="0" distB="0" distL="0" distR="0">
            <wp:extent cx="228600" cy="152400"/>
            <wp:effectExtent l="0" t="0" r="0" b="0"/>
            <wp:docPr id="34" name="Immagine 2" descr="C:\Users\SUORPI~1\AppData\Local\Temp\FineReader11\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ORPI~1\AppData\Local\Temp\FineReader11\media\image5.jpeg"/>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 cy="152400"/>
                    </a:xfrm>
                    <a:prstGeom prst="rect">
                      <a:avLst/>
                    </a:prstGeom>
                    <a:noFill/>
                    <a:ln>
                      <a:noFill/>
                    </a:ln>
                  </pic:spPr>
                </pic:pic>
              </a:graphicData>
            </a:graphic>
          </wp:inline>
        </w:drawing>
      </w:r>
    </w:p>
    <w:p w:rsidR="002B5089" w:rsidRDefault="002B5089">
      <w:pPr>
        <w:rPr>
          <w:sz w:val="2"/>
          <w:szCs w:val="2"/>
        </w:rPr>
      </w:pPr>
    </w:p>
    <w:p w:rsidR="002B5089" w:rsidRDefault="002B5089">
      <w:pPr>
        <w:rPr>
          <w:sz w:val="2"/>
          <w:szCs w:val="2"/>
        </w:rPr>
        <w:sectPr w:rsidR="002B5089">
          <w:type w:val="continuous"/>
          <w:pgSz w:w="11909" w:h="16838"/>
          <w:pgMar w:top="1452" w:right="2597" w:bottom="1428" w:left="1565" w:header="0" w:footer="3" w:gutter="0"/>
          <w:cols w:space="720"/>
          <w:noEndnote/>
          <w:docGrid w:linePitch="360"/>
        </w:sectPr>
      </w:pPr>
    </w:p>
    <w:p w:rsidR="002B5089" w:rsidRDefault="00A01024">
      <w:pPr>
        <w:pStyle w:val="Corpodeltesto21"/>
        <w:shd w:val="clear" w:color="auto" w:fill="auto"/>
        <w:spacing w:before="0" w:after="242" w:line="288" w:lineRule="exact"/>
        <w:ind w:left="20" w:right="20"/>
      </w:pPr>
      <w:r>
        <w:lastRenderedPageBreak/>
        <w:t>coraggio»</w:t>
      </w:r>
      <w:r>
        <w:rPr>
          <w:vertAlign w:val="superscript"/>
        </w:rPr>
        <w:footnoteReference w:id="12"/>
      </w:r>
      <w:r>
        <w:t>. Si osino novità di forme all'interno del carisma che ha come origine prima lo Spirito Santo. Non avvenga che una fedeltà ingessata al carisma del fondatore o della fondatrice divenga spe</w:t>
      </w:r>
      <w:r>
        <w:softHyphen/>
        <w:t>gnimento dello Spirito Santo che soffia oggi in modo rinnovato. Sarebbe un venir meno alla chiamata alla santità.</w:t>
      </w:r>
    </w:p>
    <w:p w:rsidR="002B5089" w:rsidRDefault="00A01024">
      <w:pPr>
        <w:pStyle w:val="Intestazione30"/>
        <w:keepNext/>
        <w:keepLines/>
        <w:numPr>
          <w:ilvl w:val="0"/>
          <w:numId w:val="1"/>
        </w:numPr>
        <w:shd w:val="clear" w:color="auto" w:fill="auto"/>
        <w:tabs>
          <w:tab w:val="left" w:pos="530"/>
        </w:tabs>
        <w:spacing w:before="0" w:after="66" w:line="210" w:lineRule="exact"/>
        <w:ind w:left="20"/>
      </w:pPr>
      <w:bookmarkStart w:id="8" w:name="bookmark7"/>
      <w:r>
        <w:t>Il coraggio</w:t>
      </w:r>
      <w:bookmarkEnd w:id="8"/>
    </w:p>
    <w:p w:rsidR="002B5089" w:rsidRDefault="00A01024">
      <w:pPr>
        <w:pStyle w:val="Corpodeltesto21"/>
        <w:shd w:val="clear" w:color="auto" w:fill="auto"/>
        <w:spacing w:before="0" w:line="283" w:lineRule="exact"/>
        <w:ind w:left="20" w:right="20" w:firstLine="280"/>
      </w:pPr>
      <w:r>
        <w:t>Il testo appena ricordato parla degli insuccessi apostolici cau</w:t>
      </w:r>
      <w:r>
        <w:softHyphen/>
        <w:t>sati dalla mancanza di coraggio. La santità esige coraggio. In altri discorsi Papa Francesco dice: «Il Signore ci chiama ogni giorno a seguirlo con coraggio e fedeltà»</w:t>
      </w:r>
      <w:r>
        <w:rPr>
          <w:vertAlign w:val="superscript"/>
        </w:rPr>
        <w:footnoteReference w:id="13"/>
      </w:r>
      <w:r>
        <w:t>; e ancora, egli parla del profeta come di un uomo «che ha gli occhi penetranti e che ascolta e dice le parole di Dio; [...] un uomo di tre tempi: promessa del passato, contemplazione del presente, coraggio per indicare il cammino ver</w:t>
      </w:r>
      <w:r>
        <w:softHyphen/>
        <w:t>so il futuro»</w:t>
      </w:r>
      <w:r>
        <w:rPr>
          <w:vertAlign w:val="superscript"/>
        </w:rPr>
        <w:footnoteReference w:id="14"/>
      </w:r>
      <w:r>
        <w:t>. Papa Francesco vuole scuotere dall'inerzia e dalla pi</w:t>
      </w:r>
      <w:r>
        <w:softHyphen/>
        <w:t xml:space="preserve">grizia, dal grigiore in cui a volte si chiudono le esistenze e declina il coraggio come capacità di prendere l'iniziativa. Vi è una dimensione coraggiosa della fede. Il coraggio è la virtù che dà inizio a qualcosa, che crea, che inventa, che osa rischiare e non si lascia irretire dalla paura. E </w:t>
      </w:r>
      <w:proofErr w:type="spellStart"/>
      <w:r>
        <w:t>Bergoglio</w:t>
      </w:r>
      <w:proofErr w:type="spellEnd"/>
      <w:r>
        <w:t xml:space="preserve"> scrive che occorre «iniziare processi più che pos</w:t>
      </w:r>
      <w:r>
        <w:softHyphen/>
        <w:t xml:space="preserve">sedere spazi» </w:t>
      </w:r>
      <w:r>
        <w:rPr>
          <w:rStyle w:val="CorpodeltestoCorsivo"/>
        </w:rPr>
        <w:t>(EG</w:t>
      </w:r>
      <w:r>
        <w:t xml:space="preserve"> 223).</w:t>
      </w:r>
    </w:p>
    <w:p w:rsidR="002B5089" w:rsidRDefault="00A01024">
      <w:pPr>
        <w:pStyle w:val="Corpodeltesto21"/>
        <w:shd w:val="clear" w:color="auto" w:fill="auto"/>
        <w:spacing w:before="0" w:line="283" w:lineRule="exact"/>
        <w:ind w:left="20" w:right="20" w:firstLine="280"/>
        <w:sectPr w:rsidR="002B5089">
          <w:pgSz w:w="11909" w:h="16838"/>
          <w:pgMar w:top="3189" w:right="2815" w:bottom="3103" w:left="2810" w:header="0" w:footer="3" w:gutter="0"/>
          <w:cols w:space="720"/>
          <w:noEndnote/>
          <w:docGrid w:linePitch="360"/>
        </w:sectPr>
      </w:pPr>
      <w:r>
        <w:t>Perché questa attenzione e rilievo dati al coraggio? Perché la grandezza del coraggio, la sua dimensione pienamente etica e uma</w:t>
      </w:r>
      <w:r>
        <w:softHyphen/>
        <w:t>na, sta nel suo condurre una persona a superare l'egoismo per fare, o cercare di fare, il bene di altri compiendo gesti e dicendo parole che mettono a rischio la sua posizione sociale, la sua libertà e per</w:t>
      </w:r>
      <w:r>
        <w:softHyphen/>
        <w:t xml:space="preserve">fino la sua stessa vita. </w:t>
      </w:r>
      <w:r>
        <w:rPr>
          <w:rStyle w:val="CorpodeltestoCorsivo"/>
        </w:rPr>
        <w:t>Il coraggio mostra che l'uomo è capace di trascen</w:t>
      </w:r>
      <w:r>
        <w:rPr>
          <w:rStyle w:val="CorpodeltestoCorsivo"/>
        </w:rPr>
        <w:softHyphen/>
        <w:t>denza,</w:t>
      </w:r>
      <w:r>
        <w:t xml:space="preserve"> di andare cioè oltre se stesso, di non avere come fine solo il proprio benessere, la propria realizzazione, il proprio tornaconto e la propria sicurezza, ma di saper rischiare se stesso in vista di realtà più grandi: la libertà di un popolo, la vita di una persona amata, la giustizia, i diritti di una minoranza, la dignità della persona umana,</w:t>
      </w:r>
    </w:p>
    <w:p w:rsidR="002B5089" w:rsidRDefault="00A01024">
      <w:pPr>
        <w:pStyle w:val="Corpodeltesto21"/>
        <w:shd w:val="clear" w:color="auto" w:fill="auto"/>
        <w:spacing w:before="0"/>
        <w:ind w:left="20" w:right="20"/>
      </w:pPr>
      <w:r>
        <w:lastRenderedPageBreak/>
        <w:t>il primato del Vangelo. E soprattutto perché il coraggio è una carat</w:t>
      </w:r>
      <w:r>
        <w:softHyphen/>
        <w:t>teristica dell'amore. Ha scritto Agostino: «Il coraggio è un amore che sopporta facilmente ogni cosa in vista di ciò che ama»</w:t>
      </w:r>
      <w:r>
        <w:rPr>
          <w:vertAlign w:val="superscript"/>
        </w:rPr>
        <w:footnoteReference w:id="15"/>
      </w:r>
      <w:r>
        <w:t>. E il coraggio è necessario nei momenti di crisi e di difficoltà, quando la paura del futuro può paralizzare le forze e l'inventività e condurre ad adagiarsi sul già noto, sulle abitudini.</w:t>
      </w:r>
    </w:p>
    <w:p w:rsidR="002B5089" w:rsidRDefault="00DF7736">
      <w:pPr>
        <w:pStyle w:val="Corpodeltesto21"/>
        <w:shd w:val="clear" w:color="auto" w:fill="auto"/>
        <w:spacing w:before="0" w:after="235"/>
        <w:ind w:left="20" w:right="20" w:firstLine="300"/>
      </w:pPr>
      <w:r>
        <w:rPr>
          <w:noProof/>
        </w:rPr>
        <w:pict>
          <v:shape id="Text Box 42" o:spid="_x0000_s1037" type="#_x0000_t202" style="position:absolute;left:0;text-align:left;margin-left:324.5pt;margin-top:7.9pt;width:24pt;height:252.5pt;z-index:-125829371;visibility:visible;mso-wrap-distance-left:5pt;mso-wrap-distance-right:5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VletAIAALMFAAAOAAAAZHJzL2Uyb0RvYy54bWysVNuOmzAQfa/Uf7D8zmIIIQEtWe2GUFXa&#10;XqTdfoADJlgFm9pOyKrqv3dsQrKXl6otD9Zgj8+cmTme65tj16IDU5pLkeHgimDERCkrLnYZ/vZY&#10;eEuMtKGioq0ULMNPTOOb1ft310OfslA2sq2YQgAidDr0GW6M6VPf12XDOqqvZM8EHNZSddTAr9r5&#10;laIDoHetHxIS+4NUVa9kybSG3Xw8xCuHX9esNF/qWjOD2gwDN+NW5datXf3VNU13ivYNL0806F+w&#10;6CgXEPQMlVND0V7xN1AdL5XUsjZXpex8Wde8ZC4HyCYgr7J5aGjPXC5QHN2fy6T/H2z5+fBVIV5l&#10;eBZjJGgHPXpkR4Pu5BFFoa3P0OsU3B56cDRH2Ic+u1x1fy/L7xoJuW6o2LFbpeTQMFoBv8De9J9d&#10;HXG0BdkOn2QFcejeSAd0rFVniwflQIAOfXo698ZyKWFzRqIlgZMSjmYhiRdz1zyfptPtXmnzgckO&#10;WSPDCnrv0OnhXhvLhqaTiw0mZMHb1vW/FS82wHHcgdhw1Z5ZFq6dPxOSbJabZeRFYbzxIpLn3m2x&#10;jry4CBbzfJav13nwy8YNorThVcWEDTNJK4j+rHUnkY+iOItLy5ZXFs5S0mq3XbcKHShIu3Cfqzmc&#10;XNz8lzRcESCXVykFYUTuwsQr4uXCi4po7iULsvRIkNwlMYmSKC9epnTPBfv3lNCQ4WQezkcxXUi/&#10;yo24721uNO24geHR8i7DoA34rBNNrQQ3onK2obwd7WelsPQvpYB2T412grUaHdVqjtujexuBk7NV&#10;81ZWTyBhJUFhoEaYfGDYFaMBpkiG9Y89VQyj9qOAZ2BHzmSoydhOBhVlI2EYweXRXJtxNO17xXcN&#10;II8PTchbeCo1dyq+sDg9MJgMLpnTFLOj5/m/87rM2tVvAAAA//8DAFBLAwQUAAYACAAAACEAJ3bj&#10;4+EAAAAKAQAADwAAAGRycy9kb3ducmV2LnhtbEyPwU7DMBBE70j8g7VI3KjT0oQ2xKkohQsCCQoc&#10;uLnxNomI1yF2G/P3LCc47sxodl6xirYTRxx860jBdJKAQKqcaalW8PZ6f7EA4YMmoztHqOAbPazK&#10;05NC58aN9ILHbagFl5DPtYImhD6X0lcNWu0nrkdib+8GqwOfQy3NoEcut52cJUkmrW6JPzS6x9sG&#10;q8/twSq4Wz8/bJ6+YtyP62k715v0/fLxQ6nzs3hzDSJgDH9h+J3P06HkTTt3IONFpyCbL5klsJEy&#10;Agey5RULOwXpLFmALAv5H6H8AQAA//8DAFBLAQItABQABgAIAAAAIQC2gziS/gAAAOEBAAATAAAA&#10;AAAAAAAAAAAAAAAAAABbQ29udGVudF9UeXBlc10ueG1sUEsBAi0AFAAGAAgAAAAhADj9If/WAAAA&#10;lAEAAAsAAAAAAAAAAAAAAAAALwEAAF9yZWxzLy5yZWxzUEsBAi0AFAAGAAgAAAAhAJX1WV60AgAA&#10;swUAAA4AAAAAAAAAAAAAAAAALgIAAGRycy9lMm9Eb2MueG1sUEsBAi0AFAAGAAgAAAAhACd24+Ph&#10;AAAACgEAAA8AAAAAAAAAAAAAAAAADgUAAGRycy9kb3ducmV2LnhtbFBLBQYAAAAABAAEAPMAAAAc&#10;BgAAAAA=&#10;" filled="f" stroked="f">
            <v:textbox style="layout-flow:vertical" inset="0,0,0,0">
              <w:txbxContent>
                <w:p w:rsidR="002B5089" w:rsidRDefault="00A01024">
                  <w:pPr>
                    <w:pStyle w:val="Corpodeltesto5"/>
                    <w:shd w:val="clear" w:color="auto" w:fill="auto"/>
                    <w:spacing w:line="350" w:lineRule="exact"/>
                  </w:pPr>
                  <w:r>
                    <w:rPr>
                      <w:spacing w:val="40"/>
                    </w:rPr>
                    <w:t>a vocazione alla santità</w:t>
                  </w:r>
                </w:p>
              </w:txbxContent>
            </v:textbox>
            <w10:wrap type="square" anchorx="margin" anchory="margin"/>
          </v:shape>
        </w:pict>
      </w:r>
      <w:r w:rsidR="00A01024">
        <w:t>La vita è ritmata da ripetitività e dunque costellata da abitudini, tuttavia può avvenire che la forza dell'abitudine ci conduca insensi</w:t>
      </w:r>
      <w:r w:rsidR="00A01024">
        <w:softHyphen/>
        <w:t>bilmente nella situazione in cui non siamo più noi che viviamo, ma è l'abitudine che vive al nostro posto. Avviene come per quei sen</w:t>
      </w:r>
      <w:r w:rsidR="00A01024">
        <w:softHyphen/>
        <w:t>tieri in terra battuta in un prato o in un bosco aperti dal quotidiano e ripetuto camminare di chi deve raggiungere un dato posto par</w:t>
      </w:r>
      <w:r w:rsidR="00A01024">
        <w:softHyphen/>
        <w:t>tendo da casa propria. Ovviamente il tracciato del sentiero è il più economico, cioè il più breve, ma, quando il sentiero si è formato, avviene che è il sentiero che guida e porta la persona. E se il percor</w:t>
      </w:r>
      <w:r w:rsidR="00A01024">
        <w:softHyphen/>
        <w:t>so che esso disegna ha il vantaggio di essere il più rapido, ha anche lo svantaggio di privare chi lo percorre delle scoperte che potrebbe fare se decidessimo di variare il percorso e fare qualche deviazione. Siamo sicuri che la scorciatoia sia sempre la via migliore? Si pensi a quante volte nelle comunità si sente dire: «Si è sempre fatto così» (</w:t>
      </w:r>
      <w:proofErr w:type="spellStart"/>
      <w:r w:rsidR="00A01024">
        <w:t>cf</w:t>
      </w:r>
      <w:proofErr w:type="spellEnd"/>
      <w:r w:rsidR="00A01024">
        <w:t xml:space="preserve"> </w:t>
      </w:r>
      <w:r w:rsidR="00A01024">
        <w:rPr>
          <w:rStyle w:val="CorpodeltestoCorsivo"/>
        </w:rPr>
        <w:t>EG</w:t>
      </w:r>
      <w:r w:rsidR="00A01024">
        <w:t xml:space="preserve"> 33). Sì, vi è un coraggio fonda</w:t>
      </w:r>
      <w:r w:rsidR="00A01024">
        <w:rPr>
          <w:rStyle w:val="Corpodeltesto1"/>
        </w:rPr>
        <w:t>m</w:t>
      </w:r>
      <w:r w:rsidR="00A01024">
        <w:t>entale: l'accettazione della sfida della vita, il "vivere nonostante". Il coraggio ci chiede di vivere infondendo vita nell'esistenza, facendo dell'amore l'azione perse</w:t>
      </w:r>
      <w:r w:rsidR="00A01024">
        <w:softHyphen/>
        <w:t>verante quotidiana. Anche nei momenti più bui.</w:t>
      </w:r>
    </w:p>
    <w:p w:rsidR="002B5089" w:rsidRDefault="00A01024">
      <w:pPr>
        <w:pStyle w:val="Intestazione30"/>
        <w:keepNext/>
        <w:keepLines/>
        <w:numPr>
          <w:ilvl w:val="0"/>
          <w:numId w:val="1"/>
        </w:numPr>
        <w:shd w:val="clear" w:color="auto" w:fill="auto"/>
        <w:tabs>
          <w:tab w:val="left" w:pos="550"/>
        </w:tabs>
        <w:spacing w:before="0" w:after="69" w:line="210" w:lineRule="exact"/>
        <w:ind w:left="20" w:firstLine="300"/>
      </w:pPr>
      <w:bookmarkStart w:id="9" w:name="bookmark8"/>
      <w:r>
        <w:t>La creatività</w:t>
      </w:r>
      <w:bookmarkEnd w:id="9"/>
    </w:p>
    <w:p w:rsidR="002B5089" w:rsidRDefault="00A01024">
      <w:pPr>
        <w:pStyle w:val="Corpodeltesto21"/>
        <w:shd w:val="clear" w:color="auto" w:fill="auto"/>
        <w:spacing w:before="0"/>
        <w:ind w:left="20" w:right="20" w:firstLine="300"/>
        <w:sectPr w:rsidR="002B5089">
          <w:headerReference w:type="even" r:id="rId36"/>
          <w:headerReference w:type="default" r:id="rId37"/>
          <w:footerReference w:type="even" r:id="rId38"/>
          <w:footerReference w:type="default" r:id="rId39"/>
          <w:headerReference w:type="first" r:id="rId40"/>
          <w:footerReference w:type="first" r:id="rId41"/>
          <w:pgSz w:w="11909" w:h="16838"/>
          <w:pgMar w:top="3172" w:right="2133" w:bottom="1550" w:left="3511" w:header="0" w:footer="3" w:gutter="0"/>
          <w:pgNumType w:start="45"/>
          <w:cols w:space="720"/>
          <w:noEndnote/>
          <w:docGrid w:linePitch="360"/>
        </w:sectPr>
      </w:pPr>
      <w:r>
        <w:t xml:space="preserve">Accanto al coraggio Papa Francesco pone in grande rilievo la creatività. «Invito tutti a essere audaci e creativi» </w:t>
      </w:r>
      <w:r>
        <w:rPr>
          <w:rStyle w:val="CorpodeltestoCorsivo"/>
        </w:rPr>
        <w:t>(EG</w:t>
      </w:r>
      <w:r>
        <w:t xml:space="preserve"> 33). Tutti, anche i consacrati. Ma che cos'è la creatività? Questa facoltà che non è certo consueto trovare tra gli atteggiamenti a cui un docu</w:t>
      </w:r>
      <w:r>
        <w:softHyphen/>
        <w:t xml:space="preserve">mento </w:t>
      </w:r>
      <w:proofErr w:type="spellStart"/>
      <w:r>
        <w:t>magisteriale</w:t>
      </w:r>
      <w:proofErr w:type="spellEnd"/>
      <w:r>
        <w:t xml:space="preserve"> invita. La creatività a cui Papa Francesco esorta "tutti" è un atteggiamento esistenziale, una modalità di rapportarsi al mondo che è appannaggio di ogni uomo e di ogni donna, certo, a misura delle sue doti, ma è un elemento che ogni uomo potrebbe incrementare e coltivare. In che consiste? Essenzialmente, nella </w:t>
      </w:r>
      <w:r>
        <w:rPr>
          <w:rStyle w:val="CorpodeltestoCorsivo"/>
        </w:rPr>
        <w:t>ca</w:t>
      </w:r>
      <w:r>
        <w:rPr>
          <w:rStyle w:val="CorpodeltestoCorsivo"/>
        </w:rPr>
        <w:softHyphen/>
        <w:t>pacità di vedere, ascoltare e rispondere.</w:t>
      </w:r>
      <w:r>
        <w:t xml:space="preserve"> Dove capacità di vedere significa</w:t>
      </w:r>
    </w:p>
    <w:p w:rsidR="002B5089" w:rsidRDefault="002B5089">
      <w:pPr>
        <w:spacing w:line="240" w:lineRule="exact"/>
        <w:rPr>
          <w:sz w:val="19"/>
          <w:szCs w:val="19"/>
        </w:rPr>
      </w:pPr>
    </w:p>
    <w:p w:rsidR="002B5089" w:rsidRDefault="002B5089">
      <w:pPr>
        <w:spacing w:before="61" w:after="61" w:line="240" w:lineRule="exact"/>
        <w:rPr>
          <w:sz w:val="19"/>
          <w:szCs w:val="19"/>
        </w:rPr>
      </w:pPr>
    </w:p>
    <w:p w:rsidR="002B5089" w:rsidRDefault="002B5089">
      <w:pPr>
        <w:rPr>
          <w:sz w:val="2"/>
          <w:szCs w:val="2"/>
        </w:rPr>
        <w:sectPr w:rsidR="002B5089">
          <w:type w:val="continuous"/>
          <w:pgSz w:w="11909" w:h="16838"/>
          <w:pgMar w:top="0" w:right="0" w:bottom="0" w:left="0" w:header="0" w:footer="3" w:gutter="0"/>
          <w:cols w:space="720"/>
          <w:noEndnote/>
          <w:docGrid w:linePitch="360"/>
        </w:sectPr>
      </w:pPr>
    </w:p>
    <w:p w:rsidR="002B5089" w:rsidRDefault="004B0403">
      <w:pPr>
        <w:framePr w:h="970" w:wrap="notBeside" w:vAnchor="text" w:hAnchor="text" w:xAlign="center" w:y="1"/>
        <w:jc w:val="center"/>
        <w:rPr>
          <w:sz w:val="0"/>
          <w:szCs w:val="0"/>
        </w:rPr>
      </w:pPr>
      <w:r>
        <w:rPr>
          <w:noProof/>
        </w:rPr>
        <w:drawing>
          <wp:inline distT="0" distB="0" distL="0" distR="0">
            <wp:extent cx="447675" cy="619125"/>
            <wp:effectExtent l="0" t="0" r="9525" b="9525"/>
            <wp:docPr id="33" name="Immagine 3" descr="C:\Users\SUORPI~1\AppData\Local\Temp\FineReader11\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ORPI~1\AppData\Local\Temp\FineReader11\media\image6.jpeg"/>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 cy="619125"/>
                    </a:xfrm>
                    <a:prstGeom prst="rect">
                      <a:avLst/>
                    </a:prstGeom>
                    <a:noFill/>
                    <a:ln>
                      <a:noFill/>
                    </a:ln>
                  </pic:spPr>
                </pic:pic>
              </a:graphicData>
            </a:graphic>
          </wp:inline>
        </w:drawing>
      </w:r>
    </w:p>
    <w:p w:rsidR="002B5089" w:rsidRDefault="002B5089">
      <w:pPr>
        <w:rPr>
          <w:sz w:val="2"/>
          <w:szCs w:val="2"/>
        </w:rPr>
        <w:sectPr w:rsidR="002B5089">
          <w:type w:val="continuous"/>
          <w:pgSz w:w="11909" w:h="16838"/>
          <w:pgMar w:top="3142" w:right="10049" w:bottom="1520" w:left="1159" w:header="0" w:footer="3" w:gutter="0"/>
          <w:cols w:space="720"/>
          <w:noEndnote/>
          <w:docGrid w:linePitch="360"/>
        </w:sectPr>
      </w:pPr>
    </w:p>
    <w:p w:rsidR="002B5089" w:rsidRDefault="00A01024" w:rsidP="009B08E3">
      <w:pPr>
        <w:pStyle w:val="Corpodeltesto21"/>
        <w:shd w:val="clear" w:color="auto" w:fill="auto"/>
        <w:spacing w:before="0"/>
        <w:ind w:right="20"/>
      </w:pPr>
      <w:r>
        <w:rPr>
          <w:rStyle w:val="CorpodeltestoCorsivo"/>
        </w:rPr>
        <w:lastRenderedPageBreak/>
        <w:t>consapevolezza,</w:t>
      </w:r>
      <w:r>
        <w:t xml:space="preserve"> coscienza. Chiediamoci: siamo davvero capaci di ve</w:t>
      </w:r>
      <w:r>
        <w:softHyphen/>
        <w:t xml:space="preserve">dere (e non solo di guardare)? Siamo davvero capaci di rispondere a ciò che ci circonda e ci parla: sappiamo ascoltare il linguaggio, le domande che le realtà ci pongono e ci presentano? Il creativo si muove nel mondo come ci si addentra in un </w:t>
      </w:r>
      <w:r>
        <w:rPr>
          <w:rStyle w:val="CorpodeltestoCorsivo"/>
        </w:rPr>
        <w:t>dialogo</w:t>
      </w:r>
      <w:r>
        <w:t xml:space="preserve"> incessante con tutto e con tutti: egli dialoga con la natura e con gli umani, con l'ambiente e con le persone, tutto è per lui non-scontato. Tutto gli rivolge un appello e una domanda. Il mondo esterno non sia mo</w:t>
      </w:r>
      <w:r>
        <w:softHyphen/>
        <w:t>tivo di condanna e scandalo, ma di attenzione e cura, di interesse e studio, di amore e passione. L'esempio dell'umanità di Gesù è significativo: Gesù è enormemente creativo. E la santità, così come la vita quotidiana dei consacrati, hanno bisogno di coraggio e crea</w:t>
      </w:r>
      <w:r>
        <w:softHyphen/>
        <w:t>tività. Oggi più che mai.</w:t>
      </w:r>
    </w:p>
    <w:sectPr w:rsidR="002B5089" w:rsidSect="00DF7736">
      <w:headerReference w:type="even" r:id="rId43"/>
      <w:headerReference w:type="default" r:id="rId44"/>
      <w:footerReference w:type="even" r:id="rId45"/>
      <w:footerReference w:type="default" r:id="rId46"/>
      <w:pgSz w:w="11909" w:h="16838"/>
      <w:pgMar w:top="3179" w:right="2830" w:bottom="10081" w:left="2820" w:header="0" w:footer="3" w:gutter="0"/>
      <w:pgNumType w:start="1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391" w:rsidRDefault="002F6391">
      <w:r>
        <w:separator/>
      </w:r>
    </w:p>
  </w:endnote>
  <w:endnote w:type="continuationSeparator" w:id="0">
    <w:p w:rsidR="002F6391" w:rsidRDefault="002F6391">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rdiaUPC">
    <w:panose1 w:val="020B0304020202020204"/>
    <w:charset w:val="00"/>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32" o:spid="_x0000_s4128" type="#_x0000_t202" style="position:absolute;margin-left:351.2pt;margin-top:717.55pt;width:138.95pt;height:10.1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ASrQIAAKk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8HWAEScd9OiRjhrdiRHBFtRn6FUKbg89OOoR9qHPNlfV34vyu0JcbBrC9/RWSjE0lFTAzzc33RdX&#10;JxxlQHbDJ1FBHPKkhQUaa9mZ4kE5EKBDn55PvTFcShNyGYVRtMCohDM/iIOlbZ5L0vl2L5X+QEWH&#10;jJFhCb236ORwr7RhQ9LZxQTjomBta/vf8lcb4DjtQGy4as4MC9vOn4mXbONtHDphEG2d0Mtz57bY&#10;hE5U+MtFfp1vNrn/y8T1w7RhVUW5CTNLyw//rHVHkU+iOIlLiZZVBs5QUnK/27QSHQhIu7CfrTmc&#10;nN3c1zRsESCXi5T8IPTugsQponjphEW4cJKlFzuen9wlkRcmYV68TumecfrvKaEhw8kiWExiOpO+&#10;yM2z39vcSNoxDcOjZV2G45MTSY0Et7yyrdWEtZP9ohSG/rkU0O650VawRqOTWvW4GwHFqHgnqmeQ&#10;rhSgLNAnTDwwGiF/YDTA9Mgwh/GGUfuRg/jNoJkNORu72SC8hIsZ1hhN5kZPA+mpl2zfAO78vG7h&#10;gRTMavfM4fisYB7YFI6zywycl//W6zxh178BAAD//wMAUEsDBBQABgAIAAAAIQDbWjzn3wAAAA0B&#10;AAAPAAAAZHJzL2Rvd25yZXYueG1sTI/LTsMwEEX3SPyDNUjsqN2moWmIU6FKbNjRIiR2bjyNI/yI&#10;YjdN/p7pCpYz9+rMmWo3OctGHGIXvITlQgBD3wTd+VbC5/HtqQAWk/Ja2eBRwowRdvX9XaVKHa7+&#10;A8dDahlBfCyVBJNSX3IeG4NOxUXo0VN2DoNTicah5XpQV4I7y1dCPHOnOk8XjOpxb7D5OVychM30&#10;FbCPuMfv89gMppsL+z5L+fgwvb4ASzilvzLc9EkdanI6hYvXkVliiNWaqhSss3wJjCrbQmTATrdV&#10;nmfA64r//6L+BQAA//8DAFBLAQItABQABgAIAAAAIQC2gziS/gAAAOEBAAATAAAAAAAAAAAAAAAA&#10;AAAAAABbQ29udGVudF9UeXBlc10ueG1sUEsBAi0AFAAGAAgAAAAhADj9If/WAAAAlAEAAAsAAAAA&#10;AAAAAAAAAAAALwEAAF9yZWxzLy5yZWxzUEsBAi0AFAAGAAgAAAAhAAYHwBKtAgAAqQUAAA4AAAAA&#10;AAAAAAAAAAAALgIAAGRycy9lMm9Eb2MueG1sUEsBAi0AFAAGAAgAAAAhANtaPOffAAAADQEAAA8A&#10;AAAAAAAAAAAAAAAABwUAAGRycy9kb3ducmV2LnhtbFBLBQYAAAAABAAEAPMAAAATBgAAAAA=&#10;" filled="f" stroked="f">
          <v:textbox style="mso-fit-shape-to-text:t" inset="0,0,0,0">
            <w:txbxContent>
              <w:p w:rsidR="002B5089" w:rsidRDefault="00A01024">
                <w:pPr>
                  <w:pStyle w:val="Intestazioneopidipagina0"/>
                  <w:shd w:val="clear" w:color="auto" w:fill="auto"/>
                  <w:tabs>
                    <w:tab w:val="right" w:pos="2779"/>
                  </w:tabs>
                  <w:spacing w:line="240" w:lineRule="auto"/>
                </w:pPr>
                <w:r>
                  <w:rPr>
                    <w:rStyle w:val="Intestazioneopidipagina1"/>
                  </w:rPr>
                  <w:t>VOCAZIONI N. 1 Gennaio/Febbraio 2015</w:t>
                </w:r>
                <w:r>
                  <w:rPr>
                    <w:rStyle w:val="Intestazioneopidipagina1"/>
                  </w:rPr>
                  <w:tab/>
                </w:r>
                <w:r w:rsidR="00DF7736" w:rsidRPr="00DF7736">
                  <w:fldChar w:fldCharType="begin"/>
                </w:r>
                <w:r>
                  <w:instrText xml:space="preserve"> PAGE \* MERGEFORMAT </w:instrText>
                </w:r>
                <w:r w:rsidR="00DF7736" w:rsidRPr="00DF7736">
                  <w:fldChar w:fldCharType="separate"/>
                </w:r>
                <w:r>
                  <w:rPr>
                    <w:rStyle w:val="Intestazioneopidipagina105ptSpaziatura1pt"/>
                  </w:rPr>
                  <w:t>#</w:t>
                </w:r>
                <w:r w:rsidR="00DF7736">
                  <w:rPr>
                    <w:rStyle w:val="Intestazioneopidipagina105ptSpaziatura1pt"/>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_x0000_s4111" type="#_x0000_t202" style="position:absolute;margin-left:427.85pt;margin-top:720.7pt;width:139pt;height:14.15pt;z-index:-18874404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LQrgIAALEFAAAOAAAAZHJzL2Uyb0RvYy54bWysVNtunDAQfa/Uf7D8ToANewGFjZJlqSql&#10;FynpB3hts1gFG9nOQlr13zs2y24uL1VbHqzBMz5zOzNX10PboAPXRiiZ4/giwohLqpiQ+xx/eyiD&#10;FUbGEslIoyTP8RM3+Hr9/t1V32V8pmrVMK4RgEiT9V2Oa2u7LAwNrXlLzIXquARlpXRLLPzqfcg0&#10;6QG9bcJZFC3CXmnWaUW5MXBbjEq89vhVxan9UlWGW9TkGGKz/tT+3LkzXF+RbK9JVwt6DIP8RRQt&#10;ERKcnqAKYgl61OINVCuoVkZV9oKqNlRVJSj3OUA2cfQqm/uadNznAsUx3alM5v/B0s+HrxoJBr2b&#10;YyRJCz164INFt2pAcAX16TuTgdl9B4Z2gHuw9bma7k7R7wZJtamJ3PMbrVVfc8Igvti9DJ89HXGM&#10;A9n1nxQDP+TRKg80VLp1xYNyIECHPj2deuNioc7lcjG/jEBFQRcv02XkgwtJNr3utLEfuGqRE3Ks&#10;ofcenRzujHXRkGwycc6kKkXT+P438sUFGI434BueOp2LwrfzZxql29V2lQTJbLENkqgogptykwSL&#10;Ml7Oi8tisyniX85vnGS1YIxL52aiVpz8WeuOJB9JcSKXUY1gDs6FZPR+t2k0OhCgduk/X3PQnM3C&#10;l2H4IkAur1KKZ0l0O0uDcrFaBkmZzAMo7yqI4vQ2XURJmhTly5TuhOT/nhLqc5zOZ/ORTOegX+UW&#10;+e9tbiRrhYXl0Yg2x6uTEckcBbeS+dZaIppRflYKF/65FNDuqdGesI6jI1vtsBvG2VhOg7BT7Ako&#10;rBUwDMgImw+EWukfGPWwRXIsYc1h1HyUMARu4UyCnoTdJBBJ4WGOLUajuLHjYnrstNjXgDuN2Q0M&#10;Sik8h91EjTEcxwv2gk/luMPc4nn+763Om3b9GwAA//8DAFBLAwQUAAYACAAAACEA+u9Tvt8AAAAO&#10;AQAADwAAAGRycy9kb3ducmV2LnhtbEyPzU7DMBCE70i8g7VI3KgTmjZpGqdClbhwoyAkbm68TSL8&#10;E9lumrw9mxMcd+bT7Ex1mIxmI/rQOysgXSXA0DZO9bYV8Pnx+lQAC1FaJbWzKGDGAIf6/q6SpXI3&#10;+47jKbaMQmwopYAuxqHkPDQdGhlWbkBL3sV5IyOdvuXKyxuFG82fk2TLjewtfejkgMcOm5/T1QjI&#10;py+HQ8Ajfl/Gxnf9XOi3WYjHh+llDyziFP9gWOpTdaip09ldrQpMCyg2m5xQMrIszYAtSLpek3Ze&#10;tO0uB15X/P+M+hcAAP//AwBQSwECLQAUAAYACAAAACEAtoM4kv4AAADhAQAAEwAAAAAAAAAAAAAA&#10;AAAAAAAAW0NvbnRlbnRfVHlwZXNdLnhtbFBLAQItABQABgAIAAAAIQA4/SH/1gAAAJQBAAALAAAA&#10;AAAAAAAAAAAAAC8BAABfcmVscy8ucmVsc1BLAQItABQABgAIAAAAIQA1DpLQrgIAALEFAAAOAAAA&#10;AAAAAAAAAAAAAC4CAABkcnMvZTJvRG9jLnhtbFBLAQItABQABgAIAAAAIQD671O+3wAAAA4BAAAP&#10;AAAAAAAAAAAAAAAAAAgFAABkcnMvZG93bnJldi54bWxQSwUGAAAAAAQABADzAAAAFAYAAAAA&#10;" filled="f" stroked="f">
          <v:textbox style="mso-fit-shape-to-text:t" inset="0,0,0,0">
            <w:txbxContent>
              <w:p w:rsidR="002B5089" w:rsidRDefault="00A01024">
                <w:pPr>
                  <w:pStyle w:val="Intestazioneopidipagina0"/>
                  <w:shd w:val="clear" w:color="auto" w:fill="auto"/>
                  <w:tabs>
                    <w:tab w:val="right" w:pos="2779"/>
                  </w:tabs>
                  <w:spacing w:line="240" w:lineRule="auto"/>
                </w:pPr>
                <w:r>
                  <w:rPr>
                    <w:rStyle w:val="Intestazioneopidipagina1"/>
                  </w:rPr>
                  <w:t>VOCAZIONI N. 1 Gennaio/Febbraio 2015</w:t>
                </w:r>
                <w:r>
                  <w:rPr>
                    <w:rStyle w:val="Intestazioneopidipagina1"/>
                  </w:rPr>
                  <w:tab/>
                </w:r>
                <w:r w:rsidR="00DF7736" w:rsidRPr="00DF7736">
                  <w:fldChar w:fldCharType="begin"/>
                </w:r>
                <w:r>
                  <w:instrText xml:space="preserve"> PAGE \* MERGEFORMAT </w:instrText>
                </w:r>
                <w:r w:rsidR="00DF7736" w:rsidRPr="00DF7736">
                  <w:fldChar w:fldCharType="separate"/>
                </w:r>
                <w:r w:rsidR="009B08E3" w:rsidRPr="009B08E3">
                  <w:rPr>
                    <w:rStyle w:val="Intestazioneopidipagina105ptSpaziatura1pt"/>
                    <w:noProof/>
                  </w:rPr>
                  <w:t>41</w:t>
                </w:r>
                <w:r w:rsidR="00DF7736">
                  <w:rPr>
                    <w:rStyle w:val="Intestazioneopidipagina105ptSpaziatura1pt"/>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12" o:spid="_x0000_s4108" type="#_x0000_t202" style="position:absolute;margin-left:149.4pt;margin-top:710.75pt;width:120.1pt;height:8.75pt;z-index:-1887440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MqwIAALEFAAAOAAAAZHJzL2Uyb0RvYy54bWysVNtu2zAMfR+wfxD07voy52KjTpHG8TCg&#10;uwDtPkCx5ViYLQmSGrsb9u+j5DhJWwwYtvlBoCXqkIc84vXN0LXoQJVmgmc4vAoworwUFeP7DH99&#10;KLwlRtoQXpFWcJrhJ6rxzertm+tepjQSjWgrqhCAcJ32MsONMTL1fV02tCP6SkjK4bAWqiMGftXe&#10;rxTpAb1r/SgI5n4vVCWVKKnWsJuPh3jl8OualuZzXWtqUJthyM24Vbl1Z1d/dU3SvSKyYeUxDfIX&#10;WXSEcQh6gsqJIehRsVdQHSuV0KI2V6XofFHXrKSOA7AJgxds7hsiqeMCxdHyVCb9/2DLT4cvCrEK&#10;ehdhxEkHPXqgg0G3YkCwBfXppU7B7V6CoxlgH3wdVy3vRPlNIy42DeF7ulZK9A0lFeQX2pv+xdUR&#10;R1uQXf9RVBCHPBrhgIZadbZ4UA4E6NCnp1NvbC6lDTmLZtECjko4C+GLZi4ESafbUmnznooOWSPD&#10;Cnrv0MnhThubDUknFxuMi4K1ret/y59tgOO4A7Hhqj2zWbh2/kiCZLvcLmMvjuZbLw7y3FsXm9ib&#10;F+Filr/LN5s8/GnjhnHasKqi3IaZpBXGf9a6o8hHUZzEpUXLKgtnU9Jqv9u0Ch0ISLtw37EgF27+&#10;8zRcEYDLC0phFAe3UeIV8+XCi4t45iWLYOkFYXKbzIM4ifPiOaU7xum/U0J9hhNo6yim33IL3Pea&#10;G0k7ZmB4tKzL8PLkRFIrwS2vXGsNYe1oX5TCpn8uBbR7arQTrNXoqFYz7Ab3NiI3KKyad6J6Agkr&#10;AQoDMcLkA6MR6jtGPUyRDHMYcxi1Hzg8AjtwJkNNxm4yCC/hYoYNRqO5MeNgepSK7RvAnZ7ZGh5K&#10;wZyGzzkcnxfMBUflOMPs4Ln8d17nSbv6BQAA//8DAFBLAwQUAAYACAAAACEAXHDwrd4AAAANAQAA&#10;DwAAAGRycy9kb3ducmV2LnhtbEyPQU/DMAyF70j8h8hI3Fi6wqArTSc0iQs3BkLiljVeU5E4VZN1&#10;7b/HPcHN9nt6/l61m7wTIw6xC6RgvcpAIDXBdNQq+Px4vStAxKTJaBcIFcwYYVdfX1W6NOFC7zge&#10;Uis4hGKpFdiU+lLK2Fj0Oq5Cj8TaKQxeJ16HVppBXzjcO5ln2aP0uiP+YHWPe4vNz+HsFTxNXwH7&#10;iHv8Po3NYLu5cG+zUrc308sziIRT+jPDgs/oUDPTMZzJROEU5NuC0RMLD/l6A4Itm/st1zsup2WS&#10;dSX/t6h/AQAA//8DAFBLAQItABQABgAIAAAAIQC2gziS/gAAAOEBAAATAAAAAAAAAAAAAAAAAAAA&#10;AABbQ29udGVudF9UeXBlc10ueG1sUEsBAi0AFAAGAAgAAAAhADj9If/WAAAAlAEAAAsAAAAAAAAA&#10;AAAAAAAALwEAAF9yZWxzLy5yZWxzUEsBAi0AFAAGAAgAAAAhAPKj9cyrAgAAsQUAAA4AAAAAAAAA&#10;AAAAAAAALgIAAGRycy9lMm9Eb2MueG1sUEsBAi0AFAAGAAgAAAAhAFxw8K3eAAAADQEAAA8AAAAA&#10;AAAAAAAAAAAABQUAAGRycy9kb3ducmV2LnhtbFBLBQYAAAAABAAEAPMAAAAQBgAAAAA=&#10;" filled="f" stroked="f">
          <v:textbox style="mso-fit-shape-to-text:t" inset="0,0,0,0">
            <w:txbxContent>
              <w:p w:rsidR="002B5089" w:rsidRDefault="00A01024">
                <w:pPr>
                  <w:pStyle w:val="Intestazioneopidipagina0"/>
                  <w:shd w:val="clear" w:color="auto" w:fill="auto"/>
                  <w:spacing w:line="240" w:lineRule="auto"/>
                </w:pPr>
                <w:r>
                  <w:rPr>
                    <w:rStyle w:val="Intestazioneopidipagina1"/>
                  </w:rPr>
                  <w:t>VOCAZIONI N. 1 Gennaio/Febbraio 2015</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11" o:spid="_x0000_s4107" type="#_x0000_t202" style="position:absolute;margin-left:342pt;margin-top:713.7pt;width:62.15pt;height:26.3pt;z-index:-18874404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BCrQIAALAFAAAOAAAAZHJzL2Uyb0RvYy54bWysVG1vmzAQ/j5p/8Hyd8pLSAKopEpCmCZ1&#10;L1K7H+CACdbARrYb6Kb+951NSNNWk6ZtfEBn+/z4nrvn7vpmaBt0pFIxwVPsX3kYUV6IkvFDir/d&#10;506EkdKEl6QRnKb4kSp8s3r/7rrvEhqIWjQllQhAuEr6LsW11l3iuqqoaUvUlegoh8NKyJZoWMqD&#10;W0rSA3rbuIHnLdxeyLKToqBKwW42HuKVxa8qWugvVaWoRk2KITZt/9L+9+bvrq5JcpCkq1lxCoP8&#10;RRQtYRwePUNlRBP0INkbqJYVUihR6atCtK6oKlZQywHY+N4rNnc16ajlAslR3TlN6v/BFp+PXyVi&#10;JdTOx4iTFmp0TweNNmJAsAX56TuVgNtdB456gH3wtVxVdyuK7wpxsa0JP9C1lKKvKSkhPnvTvbg6&#10;4igDsu8/iRLeIQ9aWKChkq1JHqQDATrU6fFcGxNLAZvLKJ55c4wKOJrNQkiWic0lyXS5k0p/oKJF&#10;xkixhNJbcHK8VXp0nVzMW1zkrGls+Rv+YgMwxx14Gq6aMxOErebP2It30S4KnTBY7JzQyzJnnW9D&#10;Z5H7y3k2y7bbzH8y7/phUrOypNw8MynLD/+scieNj5o4a0uJhpUGzoSk5GG/bSQ6ElB2br9TQi7c&#10;3Jdh2HwBl1eU/CD0NkHs5Ito6YR5OHfipRc5nh9v4oUXxmGWv6R0yzj9d0qoT3E8D+ajln7LzbPf&#10;W24kaZmG2dGwNsXR2YkkRoE7XtrSasKa0b5IhQn/ORVQ7qnQVq9GoqNY9bAfbGsE5z7Yi/IRFCwF&#10;KAxkCoMPjFrIHxj1MERSzGHKYdR85NADZt5MhpyM/WQQXsDFFGuMRnOrx7n00El2qAF36rI19EnO&#10;rIZNQ40xAAGzgLFgqZxGmJk7l2vr9TxoV78AAAD//wMAUEsDBBQABgAIAAAAIQCkLqnO3gAAAA0B&#10;AAAPAAAAZHJzL2Rvd25yZXYueG1sTI/NTsMwEITvSLyDtUjcqE2JWivEqVAlLtwoCImbG2/jCP9E&#10;tpsmb8/2BMedGc1+0+xm79iEKQ8xKHhcCWAYumiG0Cv4/Hh9kMBy0cFoFwMqWDDDrr29aXRt4iW8&#10;43QoPaOSkGutwJYy1pznzqLXeRVHDOSdYvK60Jl6bpK+ULl3fC3Ehns9BPpg9Yh7i93P4ewVbOev&#10;iGPGPX6fpi7ZYZHubVHq/m5+eQZWcC5/YbjiEzq0xHSM52Aycwo2sqIthYxqva2AUUQK+QTseJWk&#10;EMDbhv9f0f4CAAD//wMAUEsBAi0AFAAGAAgAAAAhALaDOJL+AAAA4QEAABMAAAAAAAAAAAAAAAAA&#10;AAAAAFtDb250ZW50X1R5cGVzXS54bWxQSwECLQAUAAYACAAAACEAOP0h/9YAAACUAQAACwAAAAAA&#10;AAAAAAAAAAAvAQAAX3JlbHMvLnJlbHNQSwECLQAUAAYACAAAACEAhDDwQq0CAACwBQAADgAAAAAA&#10;AAAAAAAAAAAuAgAAZHJzL2Uyb0RvYy54bWxQSwECLQAUAAYACAAAACEApC6pzt4AAAANAQAADwAA&#10;AAAAAAAAAAAAAAAHBQAAZHJzL2Rvd25yZXYueG1sUEsFBgAAAAAEAAQA8wAAABIGAAAAAA==&#10;" filled="f" stroked="f">
          <v:textbox style="mso-fit-shape-to-text:t" inset="0,0,0,0">
            <w:txbxContent>
              <w:p w:rsidR="002B5089" w:rsidRDefault="00A01024">
                <w:pPr>
                  <w:pStyle w:val="Intestazioneopidipagina0"/>
                  <w:shd w:val="clear" w:color="auto" w:fill="auto"/>
                  <w:spacing w:line="240" w:lineRule="auto"/>
                </w:pPr>
                <w:r>
                  <w:rPr>
                    <w:rStyle w:val="Intestazioneopidipagina1"/>
                  </w:rPr>
                  <w:t>VOCAZIONI N. 1 Gennaio/Febbraio 2015</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9" o:spid="_x0000_s4105" type="#_x0000_t202" style="position:absolute;margin-left:129.85pt;margin-top:721.2pt;width:120.1pt;height:8.75pt;z-index:-18874404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gZqgIAAK8FAAAOAAAAZHJzL2Uyb0RvYy54bWysVNtunDAQfa/Uf7D8TriEvYDCRsmyVJXS&#10;i5T0A7xgFqvGRrazkFb5947NstlNVKlqy4M12OMzl3M8V9dDy9GeKs2kyHB4EWBERSkrJnYZ/vZQ&#10;eEuMtCGiIlwKmuEnqvH16v27q75LaSQbySuqEIAInfZdhhtjutT3ddnQlugL2VEBh7VULTHwq3Z+&#10;pUgP6C33oyCY+71UVadkSbWG3Xw8xCuHX9e0NF/qWlODeIYhN+NW5datXf3VFUl3inQNKw9pkL/I&#10;oiVMQNAjVE4MQY+KvYFqWamklrW5KGXry7pmJXU1QDVh8Kqa+4Z01NUCzdHdsU36/8GWn/dfFWJV&#10;hhOMBGmBogc6GHQrB5TY7vSdTsHpvgM3M8A2sOwq1d2dLL9rJOS6IWJHb5SSfUNJBdmF9qZ/cnXE&#10;0RZk23+SFYQhj0Y6oKFWrW0dNAMBOrD0dGTGplLakLNoFi3gqISzEL5o5kKQdLrdKW0+UNkia2RY&#10;AfMOnezvtLHZkHRyscGELBjnjn0uzjbAcdyB2HDVntksHJk/kyDZLDfL2Iuj+caLgzz3bop17M2L&#10;cDHLL/P1Og+fbdwwThtWVVTYMJOwwvjPiDtIfJTEUVpaclZZOJuSVrvtmiu0JyDswn2Hhpy4+edp&#10;uCZALa9KCqM4uI0Sr5gvF15cxDMvWQRLLwiT22QexEmcF+cl3TFB/70k1IPmgNZRTL+tLXDf29pI&#10;2jIDo4OzNsPLoxNJrQQ3onLUGsL4aJ+0wqb/0gqgeyLaCdZqdFSrGbaDexnRpQ1v1byV1RNIWElQ&#10;GIgR5h4YjVQ/MOphhmRYwJDDiH8U8AjsuJkMNRnbySCihIsZNhiN5tqMY+mxU2zXAO70zG7goRTM&#10;afglh8PzgqngSjlMMDt2Tv+d18ucXf0CAAD//wMAUEsDBBQABgAIAAAAIQDnmF9W3wAAAA0BAAAP&#10;AAAAZHJzL2Rvd25yZXYueG1sTI9BT8MwDIXvSPyHyEjcWErVsbU0ndAkLtwYCIlb1npNReJUSda1&#10;/x7vBDfb7+n5e/VudlZMGOLgScHjKgOB1PpuoF7B58frwxZETJo6bT2hggUj7Jrbm1pXnb/QO06H&#10;1AsOoVhpBSalsZIytgadjis/IrF28sHpxGvoZRf0hcOdlXmWPUmnB+IPRo+4N9j+HM5OwWb+8jhG&#10;3OP3aWqDGZatfVuUur+bX55BJJzTnxmu+IwODTMd/Zm6KKyCfF1u2MpCUeQFCLYUZVmCOF5Pa55k&#10;U8v/LZpfAAAA//8DAFBLAQItABQABgAIAAAAIQC2gziS/gAAAOEBAAATAAAAAAAAAAAAAAAAAAAA&#10;AABbQ29udGVudF9UeXBlc10ueG1sUEsBAi0AFAAGAAgAAAAhADj9If/WAAAAlAEAAAsAAAAAAAAA&#10;AAAAAAAALwEAAF9yZWxzLy5yZWxzUEsBAi0AFAAGAAgAAAAhAICqmBmqAgAArwUAAA4AAAAAAAAA&#10;AAAAAAAALgIAAGRycy9lMm9Eb2MueG1sUEsBAi0AFAAGAAgAAAAhAOeYX1bfAAAADQEAAA8AAAAA&#10;AAAAAAAAAAAABAUAAGRycy9kb3ducmV2LnhtbFBLBQYAAAAABAAEAPMAAAAQBgAAAAA=&#10;" filled="f" stroked="f">
          <v:textbox style="mso-fit-shape-to-text:t" inset="0,0,0,0">
            <w:txbxContent>
              <w:p w:rsidR="002B5089" w:rsidRDefault="00A01024">
                <w:pPr>
                  <w:pStyle w:val="Intestazioneopidipagina0"/>
                  <w:shd w:val="clear" w:color="auto" w:fill="auto"/>
                  <w:spacing w:line="240" w:lineRule="auto"/>
                </w:pPr>
                <w:r>
                  <w:rPr>
                    <w:rStyle w:val="Intestazioneopidipagina1"/>
                  </w:rPr>
                  <w:t>VOCAZIONI H. 1 Gennaio/Febbraio 2015</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6" o:spid="_x0000_s4102" type="#_x0000_t202" style="position:absolute;margin-left:427.85pt;margin-top:720.7pt;width:139pt;height:14.15pt;z-index:-18874403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wCgrAIAAK8FAAAOAAAAZHJzL2Uyb0RvYy54bWysVG1vmzAQ/j5p/8Hyd8pLCQmopGpDmCZ1&#10;L1K7H+AYE6yBjWw30E377zubkKWtJk3b+GAd9t1zb8/d1fXYtejAlOZS5Di8CDBigsqKi32OvzyU&#10;3gojbYioSCsFy/ET0/h6/fbN1dBnLJKNbCumEIAInQ19jhtj+sz3NW1YR/SF7JmAx1qqjhj4VXu/&#10;UmQA9K71oyBI/EGqqleSMq3htpge8drh1zWj5lNda2ZQm2OIzbhTuXNnT399RbK9In3D6TEM8hdR&#10;dIQLcHqCKogh6FHxV1Adp0pqWZsLKjtf1jWnzOUA2YTBi2zuG9IzlwsUR/enMun/B0s/Hj4rxKsc&#10;JxgJ0kGLHtho0K0cUWKrM/Q6A6X7HtTMCNfQZZep7u8k/aqRkJuGiD27UUoODSMVRBdaS//MdMLR&#10;FmQ3fJAVuCGPRjqgsVadLR0UAwE6dOnp1BkbCrUul8niMoAnCm/hMl0GC+eCZLN1r7R5x2SHrJBj&#10;BZ136ORwp42NhmSzinUmZMnb1nW/Fc8uQHG6Ad9gat9sFK6Z39Mg3a62q9iLo2TrxUFReDflJvaS&#10;MlwuistisynCH9ZvGGcNryomrJuZWGH8Z407UnyixIlaWra8snA2JK32u02r0IEAsUv3HQtypuY/&#10;D8MVAXJ5kVIYxcFtlHplslp6cRkvPCjvygvC9DZNgjiNi/J5SndcsH9PCQ05ThfRYiLTb3ML3Pc6&#10;N5J13MDqaHmX49VJiWSWgltRudYawttJPiuFDf9XKaDdc6MdYS1HJ7aacTe6yYhOg7CT1RNQWElg&#10;GJAR9h4IjVTfMBpgh+RYwJLDqH0vYAjsupkFNQu7WSCCgmGODUaTuDHTWnrsFd83gDuP2Q0MSskd&#10;h+1ETTEcxwu2gkvluMHs2jn/d1q/9uz6JwAAAP//AwBQSwMEFAAGAAgAAAAhAPrvU77fAAAADgEA&#10;AA8AAABkcnMvZG93bnJldi54bWxMj81OwzAQhO9IvIO1SNyoE5o2aRqnQpW4cKMgJG5uvE0i/BPZ&#10;bpq8PZsTHHfm0+xMdZiMZiP60DsrIF0lwNA2TvW2FfD58fpUAAtRWiW1syhgxgCH+v6ukqVyN/uO&#10;4ym2jEJsKKWALsah5Dw0HRoZVm5AS97FeSMjnb7lyssbhRvNn5Nky43sLX3o5IDHDpuf09UIyKcv&#10;h0PAI35fxsZ3/Vzot1mIx4fpZQ8s4hT/YFjqU3WoqdPZXa0KTAsoNpucUDKyLM2ALUi6XpN2XrTt&#10;LgdeV/z/jPoXAAD//wMAUEsBAi0AFAAGAAgAAAAhALaDOJL+AAAA4QEAABMAAAAAAAAAAAAAAAAA&#10;AAAAAFtDb250ZW50X1R5cGVzXS54bWxQSwECLQAUAAYACAAAACEAOP0h/9YAAACUAQAACwAAAAAA&#10;AAAAAAAAAAAvAQAAX3JlbHMvLnJlbHNQSwECLQAUAAYACAAAACEAyecAoKwCAACvBQAADgAAAAAA&#10;AAAAAAAAAAAuAgAAZHJzL2Uyb0RvYy54bWxQSwECLQAUAAYACAAAACEA+u9Tvt8AAAAOAQAADwAA&#10;AAAAAAAAAAAAAAAGBQAAZHJzL2Rvd25yZXYueG1sUEsFBgAAAAAEAAQA8wAAABIGAAAAAA==&#10;" filled="f" stroked="f">
          <v:textbox style="mso-fit-shape-to-text:t" inset="0,0,0,0">
            <w:txbxContent>
              <w:p w:rsidR="002B5089" w:rsidRDefault="00A01024">
                <w:pPr>
                  <w:pStyle w:val="Intestazioneopidipagina0"/>
                  <w:shd w:val="clear" w:color="auto" w:fill="auto"/>
                  <w:tabs>
                    <w:tab w:val="right" w:pos="2779"/>
                  </w:tabs>
                  <w:spacing w:line="240" w:lineRule="auto"/>
                </w:pPr>
                <w:r>
                  <w:rPr>
                    <w:rStyle w:val="Intestazioneopidipagina1"/>
                  </w:rPr>
                  <w:t>VOCAZIONI N. 1 Gennaio/Febbraio 2015</w:t>
                </w:r>
                <w:r>
                  <w:rPr>
                    <w:rStyle w:val="Intestazioneopidipagina1"/>
                  </w:rPr>
                  <w:tab/>
                </w:r>
                <w:r w:rsidR="00DF7736" w:rsidRPr="00DF7736">
                  <w:fldChar w:fldCharType="begin"/>
                </w:r>
                <w:r>
                  <w:instrText xml:space="preserve"> PAGE \* MERGEFORMAT </w:instrText>
                </w:r>
                <w:r w:rsidR="00DF7736" w:rsidRPr="00DF7736">
                  <w:fldChar w:fldCharType="separate"/>
                </w:r>
                <w:r w:rsidR="009B08E3" w:rsidRPr="009B08E3">
                  <w:rPr>
                    <w:rStyle w:val="Intestazioneopidipagina105ptSpaziatura1pt"/>
                    <w:noProof/>
                  </w:rPr>
                  <w:t>46</w:t>
                </w:r>
                <w:r w:rsidR="00DF7736">
                  <w:rPr>
                    <w:rStyle w:val="Intestazioneopidipagina105ptSpaziatura1pt"/>
                  </w:rP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5" o:spid="_x0000_s4101" type="#_x0000_t202" style="position:absolute;margin-left:427.85pt;margin-top:720.7pt;width:139pt;height:14.15pt;z-index:-18874403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rNrwIAAK8FAAAOAAAAZHJzL2Uyb0RvYy54bWysVNuOmzAQfa/Uf7D8znJZSAJastoNoaq0&#10;vUi7/QAHm2AVbGR7A9uq/96xCcleXqq2PFiDZ3zmdmaurseuRQemNJcix+FFgBETlaRc7HP87aH0&#10;VhhpQwQlrRQsx09M4+v1+3dXQ5+xSDaypUwhABE6G/ocN8b0me/rqmEd0ReyZwKUtVQdMfCr9j5V&#10;ZAD0rvWjIFj4g1S0V7JiWsNtMSnx2uHXNavMl7rWzKA2xxCbcady586e/vqKZHtF+oZXxzDIX0TR&#10;ES7A6QmqIIagR8XfQHW8UlLL2lxUsvNlXfOKuRwgmzB4lc19Q3rmcoHi6P5UJv3/YKvPh68KcZrj&#10;BCNBOmjRAxsNupUjSmx1hl5nYHTfg5kZ4Rq67DLV/Z2svmsk5KYhYs9ulJJDwwiF6EL70n/2dMLR&#10;FmQ3fJIU3JBHIx3QWKvOlg6KgQAduvR06owNpbIul4vkMgBVBbpwmS4DF5xPsvl1r7T5wGSHrJBj&#10;BZ136ORwp42NhmSziXUmZMnb1nW/FS8uwHC6Ad/w1OpsFK6ZP9Mg3a62q9iLo8XWi4Oi8G7KTewt&#10;ynCZFJfFZlOEv6zfMM4aTikT1s1MrDD+s8YdKT5R4kQtLVtOLZwNSav9btMqdCBA7NJ9ruagOZv5&#10;L8NwRYBcXqUURnFwG6VeuVgtvbiMEw/Ku/KCML1NF0GcxkX5MqU7Lti/p4SGHKdJlExkOgf9KrfA&#10;fW9zI1nHDayOlnc5Xp2MSGYpuBXUtdYQ3k7ys1LY8M+lgHbPjXaEtRyd2GrG3egmI1rOg7CT9Ako&#10;rCQwDMgIew+ERqofGA2wQ3IsYMlh1H4UMAR23cyCmoXdLBBRwcMcG4wmcWOmtfTYK75vAHcesxsY&#10;lJI7DtuJmmI4jhdsBZfKcYPZtfP831md9+z6NwAAAP//AwBQSwMEFAAGAAgAAAAhAPrvU77fAAAA&#10;DgEAAA8AAABkcnMvZG93bnJldi54bWxMj81OwzAQhO9IvIO1SNyoE5o2aRqnQpW4cKMgJG5uvE0i&#10;/BPZbpq8PZsTHHfm0+xMdZiMZiP60DsrIF0lwNA2TvW2FfD58fpUAAtRWiW1syhgxgCH+v6ukqVy&#10;N/uO4ym2jEJsKKWALsah5Dw0HRoZVm5AS97FeSMjnb7lyssbhRvNn5Nky43sLX3o5IDHDpuf09UI&#10;yKcvh0PAI35fxsZ3/Vzot1mIx4fpZQ8s4hT/YFjqU3WoqdPZXa0KTAsoNpucUDKyLM2ALUi6XpN2&#10;XrTtLgdeV/z/jPoXAAD//wMAUEsBAi0AFAAGAAgAAAAhALaDOJL+AAAA4QEAABMAAAAAAAAAAAAA&#10;AAAAAAAAAFtDb250ZW50X1R5cGVzXS54bWxQSwECLQAUAAYACAAAACEAOP0h/9YAAACUAQAACwAA&#10;AAAAAAAAAAAAAAAvAQAAX3JlbHMvLnJlbHNQSwECLQAUAAYACAAAACEA5Umqza8CAACvBQAADgAA&#10;AAAAAAAAAAAAAAAuAgAAZHJzL2Uyb0RvYy54bWxQSwECLQAUAAYACAAAACEA+u9Tvt8AAAAOAQAA&#10;DwAAAAAAAAAAAAAAAAAJBQAAZHJzL2Rvd25yZXYueG1sUEsFBgAAAAAEAAQA8wAAABUGAAAAAA==&#10;" filled="f" stroked="f">
          <v:textbox style="mso-fit-shape-to-text:t" inset="0,0,0,0">
            <w:txbxContent>
              <w:p w:rsidR="002B5089" w:rsidRDefault="00A01024">
                <w:pPr>
                  <w:pStyle w:val="Intestazioneopidipagina0"/>
                  <w:shd w:val="clear" w:color="auto" w:fill="auto"/>
                  <w:tabs>
                    <w:tab w:val="right" w:pos="2779"/>
                  </w:tabs>
                  <w:spacing w:line="240" w:lineRule="auto"/>
                </w:pPr>
                <w:r>
                  <w:rPr>
                    <w:rStyle w:val="Intestazioneopidipagina1"/>
                  </w:rPr>
                  <w:t>VOCAZIONI N. 1 Gennaio/Febbraio 2015</w:t>
                </w:r>
                <w:r>
                  <w:rPr>
                    <w:rStyle w:val="Intestazioneopidipagina1"/>
                  </w:rPr>
                  <w:tab/>
                </w:r>
                <w:r w:rsidR="00DF7736" w:rsidRPr="00DF7736">
                  <w:fldChar w:fldCharType="begin"/>
                </w:r>
                <w:r>
                  <w:instrText xml:space="preserve"> PAGE \* MERGEFORMAT </w:instrText>
                </w:r>
                <w:r w:rsidR="00DF7736" w:rsidRPr="00DF7736">
                  <w:fldChar w:fldCharType="separate"/>
                </w:r>
                <w:r w:rsidR="009B08E3" w:rsidRPr="009B08E3">
                  <w:rPr>
                    <w:rStyle w:val="Intestazioneopidipagina105ptSpaziatura1pt"/>
                    <w:noProof/>
                  </w:rPr>
                  <w:t>45</w:t>
                </w:r>
                <w:r w:rsidR="00DF7736">
                  <w:rPr>
                    <w:rStyle w:val="Intestazioneopidipagina105ptSpaziatura1pt"/>
                  </w:rP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2B5089"/>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_x0000_s4098" type="#_x0000_t202" style="position:absolute;margin-left:149.4pt;margin-top:710.75pt;width:120.1pt;height:8.75pt;z-index:-18874403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x8qgIAAK8FAAAOAAAAZHJzL2Uyb0RvYy54bWysVNtunDAQfa/Uf7D8TriEvYDCRsmyVJXS&#10;i5T0A7zGLFbBRrazkFb5947NstlNVKlqy4M12OMzl3M8V9dD26A9U5pLkeHwIsCICSpLLnYZ/vZQ&#10;eEuMtCGiJI0ULMNPTOPr1ft3V32XskjWsimZQgAidNp3Ga6N6VLf17RmLdEXsmMCDiupWmLgV+38&#10;UpEe0NvGj4Jg7vdSlZ2SlGkNu/l4iFcOv6oYNV+qSjODmgxDbsatyq1bu/qrK5LuFOlqTg9pkL/I&#10;oiVcQNAjVE4MQY+Kv4FqOVVSy8pcUNn6sqo4Za4GqCYMXlVzX5OOuVqgObo7tkn/P1j6ef9VIV5m&#10;OMJIkBYoemCDQbdyQJHtTt/pFJzuO3AzA2wDy65S3d1J+l0jIdc1ETt2o5Tsa0ZKyC60N/2TqyOO&#10;tiDb/pMsIQx5NNIBDZVqbeugGQjQgaWnIzM2FWpDzqJZtIAjCmchfNHMhSDpdLtT2nxgskXWyLAC&#10;5h062d9pY7Mh6eRigwlZ8KZx7DfibAMcxx2IDVftmc3CkfkzCZLNcrOMvTiab7w4yHPvpljH3rwI&#10;F7P8Ml+v8/DZxg3jtOZlyYQNMwkrjP+MuIPER0kcpaVlw0sLZ1PSarddNwrtCQi7cN+hISdu/nka&#10;rglQy6uSwigObqPEK+bLhRcX8cxLFsHSC8LkNpkHcRLnxXlJd1ywfy8J9RlOgNZRTL+tLXDf29pI&#10;2nIDo6PhbYaXRyeSWgluROmoNYQ3o33SCpv+SyuA7oloJ1ir0VGtZtgO7mVcujFh1byV5RNIWElQ&#10;GIgR5h4YtVQ/MOphhmRYwJDDqPko4BHYcTMZajK2k0EEhYsZNhiN5tqMY+mxU3xXA+70zG7goRTc&#10;afglh8PzgqngSjlMMDt2Tv+d18ucXf0CAAD//wMAUEsDBBQABgAIAAAAIQBccPCt3gAAAA0BAAAP&#10;AAAAZHJzL2Rvd25yZXYueG1sTI9BT8MwDIXvSPyHyEjcWLrCoCtNJzSJCzcGQuKWNV5TkThVk3Xt&#10;v8c9wc32e3r+XrWbvBMjDrELpGC9ykAgNcF01Cr4/Hi9K0DEpMloFwgVzBhhV19fVbo04ULvOB5S&#10;KziEYqkV2JT6UsrYWPQ6rkKPxNopDF4nXodWmkFfONw7mWfZo/S6I/5gdY97i83P4ewVPE1fAfuI&#10;e/w+jc1gu7lwb7NStzfTyzOIhFP6M8OCz+hQM9MxnMlE4RTk24LREwsP+XoDgi2b+y3XOy6nZZJ1&#10;Jf+3qH8BAAD//wMAUEsBAi0AFAAGAAgAAAAhALaDOJL+AAAA4QEAABMAAAAAAAAAAAAAAAAAAAAA&#10;AFtDb250ZW50X1R5cGVzXS54bWxQSwECLQAUAAYACAAAACEAOP0h/9YAAACUAQAACwAAAAAAAAAA&#10;AAAAAAAvAQAAX3JlbHMvLnJlbHNQSwECLQAUAAYACAAAACEAkgFcfKoCAACvBQAADgAAAAAAAAAA&#10;AAAAAAAuAgAAZHJzL2Uyb0RvYy54bWxQSwECLQAUAAYACAAAACEAXHDwrd4AAAANAQAADwAAAAAA&#10;AAAAAAAAAAAEBQAAZHJzL2Rvd25yZXYueG1sUEsFBgAAAAAEAAQA8wAAAA8GAAAAAA==&#10;" filled="f" stroked="f">
          <v:textbox style="mso-fit-shape-to-text:t" inset="0,0,0,0">
            <w:txbxContent>
              <w:p w:rsidR="002B5089" w:rsidRDefault="00A01024">
                <w:pPr>
                  <w:pStyle w:val="Intestazioneopidipagina0"/>
                  <w:shd w:val="clear" w:color="auto" w:fill="auto"/>
                  <w:spacing w:line="240" w:lineRule="auto"/>
                </w:pPr>
                <w:r>
                  <w:rPr>
                    <w:rStyle w:val="Intestazioneopidipagina1"/>
                  </w:rPr>
                  <w:t>VOCAZIONI N. 1 Gennaio/Febbraio 2015</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1" o:spid="_x0000_s4097" type="#_x0000_t202" style="position:absolute;margin-left:149.4pt;margin-top:710.75pt;width:116.15pt;height:6pt;z-index:-18874403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K1qwIAAK4FAAAOAAAAZHJzL2Uyb0RvYy54bWysVNtunDAQfa/Uf7D8ToANewGFjZJlqSql&#10;FynpB3jBLFaNbdnOQlr13zs2y3aTqFLVlgc0tsdn5swcz9X10HF0oNowKXIcX0QYUVHJmol9jr88&#10;lMEKI2OJqAmXgub4iRp8vX775qpXGZ3JVvKaagQgwmS9ynFrrcrC0FQt7Yi5kIoKOGyk7oiFpd6H&#10;tSY9oHc8nEXRIuylrpWWFTUGdovxEK89ftPQyn5qGkMt4jmG3Kz/a//fuX+4viLZXhPVsuqYBvmL&#10;LDrCBAQ9QRXEEvSo2SuojlVaGtnYi0p2oWwaVlHPAdjE0Qs29y1R1HOB4hh1KpP5f7DVx8NnjVgN&#10;vcNIkA5a9EAHi27lgGJXnV6ZDJzuFbjZAbadp2Nq1J2svhok5KYlYk9vtJZ9S0kN2fmb4dnVEcc4&#10;kF3/QdYQhjxa6YGGRncOEIqBAB269HTqjEulciGT5TyO5hhVcLZcQOddbiHJpstKG/uOyg45I8ca&#10;Gu/ByeHO2NF1cnGxhCwZ5775XDzbAMxxB0LDVXfmkvC9/J5G6Xa1XSVBMltsgyQqiuCm3CTBooyX&#10;8+Ky2GyK+IeLGydZy+qaChdm0lWc/FnfjgofFXFSlpGc1Q7OpWT0frfhGh0I6Lr037EgZ27h8zR8&#10;vYDLC0rxLIluZ2lQLlbLICmTeZAuo1UQxeltuoiSNCnK55TumKD/Tgn1OU7ns/mopd9yi/z3mhvJ&#10;OmZhcnDW5Xh1ciKZU+BW1L61ljA+2melcOn/KgW0e2q016uT6ChWO+wG/zAuT+9gJ+snULCWoDCQ&#10;KYw9MFqpv2HUwwjJsYAZhxF/L+ANuGkzGXoydpNBRAUXc2wxGs2NHafSo9Js3wLu9Mpu4J2UzGvY&#10;PagxByDgFjAUPJXjAHNT53ztvX6N2fVPAAAA//8DAFBLAwQUAAYACAAAACEA/Zoen98AAAANAQAA&#10;DwAAAGRycy9kb3ducmV2LnhtbEyPzU7DMBCE70i8g7VI3KjzQyCEOBWqxIUbBSFxc+NtHGGvI9tN&#10;k7fHPcFxdkYz37bbxRo2ow+jIwH5JgOG1Ds10iDg8+P1rgYWoiQljSMUsGKAbXd91cpGuTO947yP&#10;A0slFBopQMc4NZyHXqOVYeMmpOQdnbcyJukHrrw8p3JreJFlD9zKkdKClhPuNPY/+5MV8Lh8OZwC&#10;7vD7OPdej2tt3lYhbm+Wl2dgEZf4F4YLfkKHLjEd3IlUYEZA8VQn9JiM+yKvgKVIVeY5sMPlVJYV&#10;8K7l/7/ofgEAAP//AwBQSwECLQAUAAYACAAAACEAtoM4kv4AAADhAQAAEwAAAAAAAAAAAAAAAAAA&#10;AAAAW0NvbnRlbnRfVHlwZXNdLnhtbFBLAQItABQABgAIAAAAIQA4/SH/1gAAAJQBAAALAAAAAAAA&#10;AAAAAAAAAC8BAABfcmVscy8ucmVsc1BLAQItABQABgAIAAAAIQDPJhK1qwIAAK4FAAAOAAAAAAAA&#10;AAAAAAAAAC4CAABkcnMvZTJvRG9jLnhtbFBLAQItABQABgAIAAAAIQD9mh6f3wAAAA0BAAAPAAAA&#10;AAAAAAAAAAAAAAUFAABkcnMvZG93bnJldi54bWxQSwUGAAAAAAQABADzAAAAEQYAAAAA&#10;" filled="f" stroked="f">
          <v:textbox style="mso-fit-shape-to-text:t" inset="0,0,0,0">
            <w:txbxContent>
              <w:p w:rsidR="002B5089" w:rsidRDefault="00A01024">
                <w:pPr>
                  <w:pStyle w:val="Intestazioneopidipagina0"/>
                  <w:shd w:val="clear" w:color="auto" w:fill="auto"/>
                  <w:spacing w:line="240" w:lineRule="auto"/>
                </w:pPr>
                <w:r>
                  <w:rPr>
                    <w:rStyle w:val="Intestazioneopidipagina1"/>
                  </w:rPr>
                  <w:t>VOCAZIONI N. 1 Gennaio/Febbraio 2015</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31" o:spid="_x0000_s4127" type="#_x0000_t202" style="position:absolute;margin-left:351.2pt;margin-top:717.55pt;width:139pt;height:14.1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09drQIAALAFAAAOAAAAZHJzL2Uyb0RvYy54bWysVNtunDAQfa/Uf7D8ToANewGFjZJlqSql&#10;FynpB3ixWayCbdnOQlr13zs2y3aTqFLVlgc0tsdn5swcz9X10LXowLThUuQ4vogwYqKSlIt9jr88&#10;lMEKI2OJoKSVguX4iRl8vX775qpXGZvJRraUaQQgwmS9ynFjrcrC0FQN64i5kIoJOKyl7oiFpd6H&#10;VJMe0Ls2nEXRIuylpkrLihkDu8V4iNcev65ZZT/VtWEWtTmG3Kz/a//fuX+4viLZXhPV8OqYBvmL&#10;LDrCBQQ9QRXEEvSo+SuojldaGlnbi0p2oaxrXjHPAdjE0Qs29w1RzHOB4hh1KpP5f7DVx8NnjTjN&#10;8WWMkSAd9OiBDRbdygHBFtSnVyYDt3sFjnaAfeiz52rUnay+GiTkpiFiz260ln3DCIX8/M3w7OqI&#10;YxzIrv8gKcQhj1Z6oKHWnSselAMBOvTp6dQbl0vlQi4X88sIjio4i5fpMpq75EKSTbeVNvYdkx1y&#10;Ro419N6jk8OdsaPr5OKCCVnytvX9b8WzDcAcdyA2XHVnLgvfzu9plG5X21USJLPFNkiioghuyk0S&#10;LMp4OS8ui82miH+4uHGSNZxSJlyYSVpx8metO4p8FMVJXEa2nDo4l5LR+92m1ehAQNql/44FOXML&#10;n6fh6wVcXlCKZ0l0O0uDcrFaBkmZzAMo7yqI4vQ2XURJmhTlc0p3XLB/p4T6HKfz2XwU02+5Rf57&#10;zY1kHbcwPFre5Xh1ciKZk+BWUN9aS3g72melcOn/KgW0e2q0F6zT6KhWO+wG/zZO72An6RMoWEsQ&#10;GGgRBh8YjdTfMOphiORYwJTDqH0v4A24eTMZejJ2k0FEBRdzbDEazY0d59Kj0nzfAO70ym7gnZTc&#10;S9g9qDEHyN8tYCx4JscR5ubO+dp7/Rq0658AAAD//wMAUEsDBBQABgAIAAAAIQAbx1mg3gAAAA0B&#10;AAAPAAAAZHJzL2Rvd25yZXYueG1sTI/NTsMwEITvSLyDtUjcqN02lBDiVKgSF260CImbG2/jCP9E&#10;tpsmb8/2BMed+TQ7U28nZ9mIMfXBS1guBDD0bdC97yR8Ht4eSmApK6+VDR4lzJhg29ze1KrS4eI/&#10;cNznjlGIT5WSYHIeKs5Ta9CptAgDevJOITqV6Ywd11FdKNxZvhJiw53qPX0wasCdwfZnf3YSnqav&#10;gEPCHX6fxjaafi7t+yzl/d30+gIs45T/YLjWp+rQUKdjOHudmKUMsSoIJaNYPy6BEfJcCpKOV2mz&#10;LoA3Nf+/ovkFAAD//wMAUEsBAi0AFAAGAAgAAAAhALaDOJL+AAAA4QEAABMAAAAAAAAAAAAAAAAA&#10;AAAAAFtDb250ZW50X1R5cGVzXS54bWxQSwECLQAUAAYACAAAACEAOP0h/9YAAACUAQAACwAAAAAA&#10;AAAAAAAAAAAvAQAAX3JlbHMvLnJlbHNQSwECLQAUAAYACAAAACEAb+tPXa0CAACwBQAADgAAAAAA&#10;AAAAAAAAAAAuAgAAZHJzL2Uyb0RvYy54bWxQSwECLQAUAAYACAAAACEAG8dZoN4AAAANAQAADwAA&#10;AAAAAAAAAAAAAAAHBQAAZHJzL2Rvd25yZXYueG1sUEsFBgAAAAAEAAQA8wAAABIGAAAAAA==&#10;" filled="f" stroked="f">
          <v:textbox style="mso-fit-shape-to-text:t" inset="0,0,0,0">
            <w:txbxContent>
              <w:p w:rsidR="002B5089" w:rsidRDefault="00A01024">
                <w:pPr>
                  <w:pStyle w:val="Intestazioneopidipagina0"/>
                  <w:shd w:val="clear" w:color="auto" w:fill="auto"/>
                  <w:tabs>
                    <w:tab w:val="right" w:pos="2779"/>
                  </w:tabs>
                  <w:spacing w:line="240" w:lineRule="auto"/>
                </w:pPr>
                <w:r>
                  <w:rPr>
                    <w:rStyle w:val="Intestazioneopidipagina1"/>
                  </w:rPr>
                  <w:t>VOCAZIONI N. 1 Gennaio/Febbraio 2015</w:t>
                </w:r>
                <w:r>
                  <w:rPr>
                    <w:rStyle w:val="Intestazioneopidipagina1"/>
                  </w:rPr>
                  <w:tab/>
                </w:r>
                <w:r w:rsidR="00DF7736" w:rsidRPr="00DF7736">
                  <w:fldChar w:fldCharType="begin"/>
                </w:r>
                <w:r>
                  <w:instrText xml:space="preserve"> PAGE \* MERGEFORMAT </w:instrText>
                </w:r>
                <w:r w:rsidR="00DF7736" w:rsidRPr="00DF7736">
                  <w:fldChar w:fldCharType="separate"/>
                </w:r>
                <w:r w:rsidR="009B08E3" w:rsidRPr="009B08E3">
                  <w:rPr>
                    <w:rStyle w:val="Intestazioneopidipagina105ptSpaziatura1pt"/>
                    <w:noProof/>
                  </w:rPr>
                  <w:t>35</w:t>
                </w:r>
                <w:r w:rsidR="00DF7736">
                  <w:rPr>
                    <w:rStyle w:val="Intestazioneopidipagina105ptSpaziatura1pt"/>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28" o:spid="_x0000_s4124" type="#_x0000_t202" style="position:absolute;margin-left:129.85pt;margin-top:721.2pt;width:120.1pt;height:8.75pt;z-index:-1887440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2kqgIAALAFAAAOAAAAZHJzL2Uyb0RvYy54bWysVFtvmzAUfp+0/2D5nXIZuYBKqjSEaVJ3&#10;kdr9AAdMsAa2ZbuBbtp/37EJSdpq0rSNB+tgH3/n8n0+1zdD16IDVZoJnuHwKsCI8lJUjO8z/PWh&#10;8JYYaUN4RVrBaYafqMY3q7dvrnuZ0kg0oq2oQgDCddrLDDfGyNT3ddnQjugrISmHw1qojhj4VXu/&#10;UqQH9K71oyCY+71QlVSipFrDbj4e4pXDr2tams91ralBbYYhN+NW5dadXf3VNUn3isiGlcc0yF9k&#10;0RHGIegJKieGoEfFXkF1rFRCi9pclaLzRV2zkroaoJoweFHNfUMkdbVAc7Q8tUn/P9jy0+GLQqzK&#10;cARMcdIBRw90MOhWDAi2oD+91Cm43UtwNAPsA8+uVi3vRPlNIy42DeF7ulZK9A0lFeQX2pv+xdUR&#10;R1uQXf9RVBCHPBrhgIZadbZ50A4E6MDT04kbm0tpQ86iWbSAoxLOQviimQtB0um2VNq8p6JD1siw&#10;Au4dOjncaWOzIenkYoNxUbC2dfy3/NkGOI47EBuu2jObhaPzRxIk2+V2GXtxNN96cZDn3rrYxN68&#10;CBez/F2+2eThTxs3jNOGVRXlNswkrTD+M+qOIh9FcRKXFi2rLJxNSav9btMqdCAg7cJ9x4ZcuPnP&#10;03BNgFpelBRGcXAbJV4xXy68uIhnXrIIll4QJrfJPIiTOC+el3THOP33klCf4QRoHcX029oC972u&#10;jaQdMzA8WtZleHlyIqmV4JZXjlpDWDvaF62w6Z9bAXRPRDvBWo2OajXDbnBvI7bRrZh3onoCBSsB&#10;AgMtwuADoxHqO0Y9DJEMc5hyGLUfOLwBO28mQ03GbjIIL+Fihg1Go7kx41x6lIrtG8CdXtka3knB&#10;nITPORxfF4wFV8lxhNm5c/nvvM6DdvULAAD//wMAUEsDBBQABgAIAAAAIQDnmF9W3wAAAA0BAAAP&#10;AAAAZHJzL2Rvd25yZXYueG1sTI9BT8MwDIXvSPyHyEjcWErVsbU0ndAkLtwYCIlb1npNReJUSda1&#10;/x7vBDfb7+n5e/VudlZMGOLgScHjKgOB1PpuoF7B58frwxZETJo6bT2hggUj7Jrbm1pXnb/QO06H&#10;1AsOoVhpBSalsZIytgadjis/IrF28sHpxGvoZRf0hcOdlXmWPUmnB+IPRo+4N9j+HM5OwWb+8jhG&#10;3OP3aWqDGZatfVuUur+bX55BJJzTnxmu+IwODTMd/Zm6KKyCfF1u2MpCUeQFCLYUZVmCOF5Pa55k&#10;U8v/LZpfAAAA//8DAFBLAQItABQABgAIAAAAIQC2gziS/gAAAOEBAAATAAAAAAAAAAAAAAAAAAAA&#10;AABbQ29udGVudF9UeXBlc10ueG1sUEsBAi0AFAAGAAgAAAAhADj9If/WAAAAlAEAAAsAAAAAAAAA&#10;AAAAAAAALwEAAF9yZWxzLy5yZWxzUEsBAi0AFAAGAAgAAAAhAIQLHaSqAgAAsAUAAA4AAAAAAAAA&#10;AAAAAAAALgIAAGRycy9lMm9Eb2MueG1sUEsBAi0AFAAGAAgAAAAhAOeYX1bfAAAADQEAAA8AAAAA&#10;AAAAAAAAAAAABAUAAGRycy9kb3ducmV2LnhtbFBLBQYAAAAABAAEAPMAAAAQBgAAAAA=&#10;" filled="f" stroked="f">
          <v:textbox style="mso-fit-shape-to-text:t" inset="0,0,0,0">
            <w:txbxContent>
              <w:p w:rsidR="002B5089" w:rsidRDefault="00A01024">
                <w:pPr>
                  <w:pStyle w:val="Intestazioneopidipagina0"/>
                  <w:shd w:val="clear" w:color="auto" w:fill="auto"/>
                  <w:spacing w:line="240" w:lineRule="auto"/>
                </w:pPr>
                <w:r>
                  <w:rPr>
                    <w:rStyle w:val="Intestazioneopidipagina1"/>
                  </w:rPr>
                  <w:t>VOCAZIONI H. 1 Gennaio/Febbraio 2015</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27" o:spid="_x0000_s4123" type="#_x0000_t202" style="position:absolute;margin-left:129.85pt;margin-top:721.2pt;width:116.15pt;height:5.75pt;z-index:-18874405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IRhrQIAAK8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EcLjARpoUcPdDDoVg4ItqA+fadTcLvvwNEMsA99dlx1dyfL7xoJuW6I2NEbpWTfUFJBfqG96Z9c&#10;HXG0Bdn2n2QFccijkQ5oqFVriwflQIAOfXo69sbmUtqQ8WIWBjOMSjhbXAbRzEUg6XS5U9p8oLJF&#10;1siwgtY7cLK/08YmQ9LJxcYSsmCcu/ZzcbYBjuMOhIar9swm4br5MwmSzXKzjL04mm+8OMhz76ZY&#10;x968CBez/DJfr/Pw2cYN47RhVUWFDTMpK4z/rHMHjY+aOGpLS84qC2dT0mq3XXOF9gSUXbjvUJAT&#10;N/88DVcE4PKKUhjFwW2UeMV8ufDiIp55ySJYekGY3CbzIE7ivDindMcE/XdKqM9wMoM+Ojq/5Ra4&#10;7y03krbMwOzgrM3w8uhEUqvAjahcaw1hfLRPSmHTfykFtHtqtNOrlegoVjNsB/c0nNSslreyegIB&#10;KwkCA5XC3AOjkeoHRj3MkAwLGHIY8Y8CnoAdN5OhJmM7GUSUcDHDBqPRXJtxLD12iu0awJ0e2Q08&#10;k4I5Cb/kcHhcMBUck8MEs2Pn9N95vczZ1S8AAAD//wMAUEsDBBQABgAIAAAAIQBGH0aw3wAAAA0B&#10;AAAPAAAAZHJzL2Rvd25yZXYueG1sTI/NTsMwEITvSLyDtUjcqENIaZPGqVAlLtxoERI3N97GUf0T&#10;2W6avD3bExx35tPsTL2drGEjhth7J+B5kQFD13rVu07A1+H9aQ0sJumUNN6hgBkjbJv7u1pWyl/d&#10;J4771DEKcbGSAnRKQ8V5bDVaGRd+QEfeyQcrE52h4yrIK4Vbw/Mse+VW9o4+aDngTmN73l+sgNX0&#10;7XGIuMOf09gG3c9r8zEL8fgwvW2AJZzSHwy3+lQdGup09BenIjMC8mW5IpSMosgLYIQUZU7zjjdp&#10;+VICb2r+f0XzCwAA//8DAFBLAQItABQABgAIAAAAIQC2gziS/gAAAOEBAAATAAAAAAAAAAAAAAAA&#10;AAAAAABbQ29udGVudF9UeXBlc10ueG1sUEsBAi0AFAAGAAgAAAAhADj9If/WAAAAlAEAAAsAAAAA&#10;AAAAAAAAAAAALwEAAF9yZWxzLy5yZWxzUEsBAi0AFAAGAAgAAAAhAM3UhGGtAgAArwUAAA4AAAAA&#10;AAAAAAAAAAAALgIAAGRycy9lMm9Eb2MueG1sUEsBAi0AFAAGAAgAAAAhAEYfRrDfAAAADQEAAA8A&#10;AAAAAAAAAAAAAAAABwUAAGRycy9kb3ducmV2LnhtbFBLBQYAAAAABAAEAPMAAAATBgAAAAA=&#10;" filled="f" stroked="f">
          <v:textbox style="mso-fit-shape-to-text:t" inset="0,0,0,0">
            <w:txbxContent>
              <w:p w:rsidR="002B5089" w:rsidRDefault="00A01024">
                <w:pPr>
                  <w:pStyle w:val="Intestazioneopidipagina0"/>
                  <w:shd w:val="clear" w:color="auto" w:fill="auto"/>
                  <w:spacing w:line="240" w:lineRule="auto"/>
                </w:pPr>
                <w:r>
                  <w:rPr>
                    <w:rStyle w:val="Intestazioneopidipagina1"/>
                  </w:rPr>
                  <w:t>VOCAZIONI H. 1 Gennaio/Febbraio 2015</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24" o:spid="_x0000_s4120" type="#_x0000_t202" style="position:absolute;margin-left:427.85pt;margin-top:720.7pt;width:138.95pt;height:10.3pt;z-index:-1887440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lmesAIAALAFAAAOAAAAZHJzL2Uyb0RvYy54bWysVFtvmzAUfp+0/2D5nXIpIYBCqjaEaVJ3&#10;kdr9AAdMsAY2st1AN+2/79iEpE1fpm08WAf7nO/cvnNWN2PXogOVigmeYf/Kw4jyUlSM7zP87bFw&#10;YoyUJrwireA0w89U4Zv1+3eroU9pIBrRVlQiAOEqHfoMN1r3qeuqsqEdUVeipxweayE7ouFX7t1K&#10;kgHQu9YNPC9yByGrXoqSKgW3+fSI1xa/rmmpv9S1ohq1GYbYtD2lPXfmdNcrku4l6RtWHsMgfxFF&#10;RxgHpyeonGiCniR7A9WxUgolan1Vis4Vdc1KanOAbHzvIpuHhvTU5gLFUf2pTOr/wZafD18lYlWG&#10;gxAjTjro0SMdNboTI4IrqM/QqxTUHnpQ1CPcQ59trqq/F+V3hbjYNITv6a2UYmgoqSA+31i6L0wn&#10;HGVAdsMnUYEf8qSFBRpr2ZniQTkQoEOfnk+9MbGUxuUyCqNogVEJb/61F/u2eS5JZ+teKv2Big4Z&#10;IcMSem/RyeFeaRMNSWcV44yLgrWt7X/LX12A4nQDvsHUvJkobDt/Jl6yjbdx6IRBtHVCL8+d22IT&#10;OlHhLxf5db7Z5P4v49cP04ZVFeXGzUwtP/yz1h1JPpHiRC4lWlYZOBOSkvvdppXoQIDahf1szeHl&#10;rOa+DsMWAXK5SMkPQu8uSJwiipdOWIQLJ1l6seP5yV0SeWES5sXrlO4Zp/+eEhoynCyCxUSmc9AX&#10;uXn2e5sbSTumYXm0rMtwfFIiqaHglle2tZqwdpJflMKEfy4FtHtutCWs4ejEVj3uRjsb8TwHO1E9&#10;A4OlAIIBTWHxgdAI+QOjAZZIhjlsOYzajxxmwOybWZCzsJsFwkswzLDGaBI3etpLT71k+wZw5ym7&#10;hTkpmKWwGagphuN0wVqwmRxXmNk7L/+t1nnRrn8DAAD//wMAUEsDBBQABgAIAAAAIQDtJhil4AAA&#10;AA4BAAAPAAAAZHJzL2Rvd25yZXYueG1sTI/BboMwDIbvk/YOkSvttgZaShEjVFOlXXZbN03aLQWX&#10;oCYOSlIKb79w2o72/+n35+owGc1GdL63JCBdJ8CQGtv21An4+nx7LoD5IKmV2hIKmNHDoX58qGTZ&#10;2jt94HgKHYsl5EspQIUwlJz7RqGRfm0HpJhdrDMyxNF1vHXyHsuN5pskybmRPcULSg54VNhcTzcj&#10;YD99Wxw8HvHnMjZO9XOh32chnlbT6wuwgFP4g2HRj+pQR6ezvVHrmRZQ7Hb7iMYgy9IM2IKk220O&#10;7Lzs8k0CvK74/zfqXwAAAP//AwBQSwECLQAUAAYACAAAACEAtoM4kv4AAADhAQAAEwAAAAAAAAAA&#10;AAAAAAAAAAAAW0NvbnRlbnRfVHlwZXNdLnhtbFBLAQItABQABgAIAAAAIQA4/SH/1gAAAJQBAAAL&#10;AAAAAAAAAAAAAAAAAC8BAABfcmVscy8ucmVsc1BLAQItABQABgAIAAAAIQAt3lmesAIAALAFAAAO&#10;AAAAAAAAAAAAAAAAAC4CAABkcnMvZTJvRG9jLnhtbFBLAQItABQABgAIAAAAIQDtJhil4AAAAA4B&#10;AAAPAAAAAAAAAAAAAAAAAAoFAABkcnMvZG93bnJldi54bWxQSwUGAAAAAAQABADzAAAAFwYAAAAA&#10;" filled="f" stroked="f">
          <v:textbox style="mso-fit-shape-to-text:t" inset="0,0,0,0">
            <w:txbxContent>
              <w:p w:rsidR="002B5089" w:rsidRDefault="00A01024">
                <w:pPr>
                  <w:pStyle w:val="Intestazioneopidipagina0"/>
                  <w:shd w:val="clear" w:color="auto" w:fill="auto"/>
                  <w:tabs>
                    <w:tab w:val="right" w:pos="2779"/>
                  </w:tabs>
                  <w:spacing w:line="240" w:lineRule="auto"/>
                </w:pPr>
                <w:r>
                  <w:rPr>
                    <w:rStyle w:val="Intestazioneopidipagina1"/>
                  </w:rPr>
                  <w:t>VOCAZIONI N. 1 Gennaio/Febbraio 2015</w:t>
                </w:r>
                <w:r>
                  <w:rPr>
                    <w:rStyle w:val="Intestazioneopidipagina1"/>
                  </w:rPr>
                  <w:tab/>
                </w:r>
                <w:r w:rsidR="00DF7736" w:rsidRPr="00DF7736">
                  <w:fldChar w:fldCharType="begin"/>
                </w:r>
                <w:r>
                  <w:instrText xml:space="preserve"> PAGE \* MERGEFORMAT </w:instrText>
                </w:r>
                <w:r w:rsidR="00DF7736" w:rsidRPr="00DF7736">
                  <w:fldChar w:fldCharType="separate"/>
                </w:r>
                <w:r>
                  <w:rPr>
                    <w:rStyle w:val="Intestazioneopidipagina105ptSpaziatura1pt"/>
                  </w:rPr>
                  <w:t>#</w:t>
                </w:r>
                <w:r w:rsidR="00DF7736">
                  <w:rPr>
                    <w:rStyle w:val="Intestazioneopidipagina105ptSpaziatura1pt"/>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23" o:spid="_x0000_s4119" type="#_x0000_t202" style="position:absolute;margin-left:427.85pt;margin-top:720.7pt;width:139pt;height:14.15pt;z-index:-18874405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ZRrQIAALAFAAAOAAAAZHJzL2Uyb0RvYy54bWysVNtunDAQfa/Uf7D8TriEvYDCRsmyVJXS&#10;i5T0A7xgFqvGRrazkFb5947NsrtJVKlqy4M12OMzc2aO5+p6aDnaU6WZFBkOLwKMqChlxcQuw98e&#10;Cm+JkTZEVIRLQTP8RDW+Xr1/d9V3KY1kI3lFFQIQodO+y3BjTJf6vi4b2hJ9ITsq4LCWqiUGftXO&#10;rxTpAb3lfhQEc7+XquqULKnWsJuPh3jl8OualuZLXWtqEM8w5Gbcqty6tau/uiLpTpGuYeUhDfIX&#10;WbSECQh6hMqJIehRsTdQLSuV1LI2F6VsfVnXrKSOA7AJg1ds7hvSUccFiqO7Y5n0/4MtP++/KsSq&#10;DEeXGAnSQo8e6GDQrRwQbEF9+k6n4HbfgaMZYB/67Ljq7k6W3zUSct0QsaM3Ssm+oaSC/EJ70z+7&#10;OuJoC7LtP8kK4pBHIx3QUKvWFg/KgQAd+vR07I3NpbQhF/PZZQBHJZyFi2QRzFwIkk63O6XNBypb&#10;ZI0MK+i9Qyf7O21sNiSdXGwwIQvGues/Fy82wHHcgdhw1Z7ZLFw7fyZBsllulrEXR/ONFwd57t0U&#10;69ibF+Fill/m63UePtu4YZw2rKqosGEmaYXxn7XuIPJRFEdxaclZZeFsSlrttmuu0J6AtAv3HQpy&#10;5ua/TMMVAbi8ohRGcXAbJV4xXy68uIhnHpR36QVhcpvMgziJ8+IlpTsm6L9TQn2Gk1k0G8X0W26B&#10;+95yI2nLDAwPztoML49OJLUS3IjKtdYQxkf7rBQ2/VMpoN1To51grUZHtZphO7i3kdjoVsxbWT2B&#10;gpUEgYEWYfCB0Uj1A6MehkiGBUw5jPhHAW/AzpvJUJOxnQwiSriYYYPRaK7NOJceO8V2DeBOr+wG&#10;3knBnIRPORxeF4wFx+QwwuzcOf93XqdBu/oFAAD//wMAUEsDBBQABgAIAAAAIQD671O+3wAAAA4B&#10;AAAPAAAAZHJzL2Rvd25yZXYueG1sTI/NTsMwEITvSLyDtUjcqBOaNmkap0KVuHCjICRubrxNIvwT&#10;2W6avD2bExx35tPsTHWYjGYj+tA7KyBdJcDQNk71thXw+fH6VAALUVoltbMoYMYAh/r+rpKlcjf7&#10;juMptoxCbCilgC7GoeQ8NB0aGVZuQEvexXkjI52+5crLG4UbzZ+TZMuN7C196OSAxw6bn9PVCMin&#10;L4dDwCN+X8bGd/1c6LdZiMeH6WUPLOIU/2BY6lN1qKnT2V2tCkwLKDabnFAysizNgC1Iul6Tdl60&#10;7S4HXlf8/4z6FwAA//8DAFBLAQItABQABgAIAAAAIQC2gziS/gAAAOEBAAATAAAAAAAAAAAAAAAA&#10;AAAAAABbQ29udGVudF9UeXBlc10ueG1sUEsBAi0AFAAGAAgAAAAhADj9If/WAAAAlAEAAAsAAAAA&#10;AAAAAAAAAAAALwEAAF9yZWxzLy5yZWxzUEsBAi0AFAAGAAgAAAAhAHe0RlGtAgAAsAUAAA4AAAAA&#10;AAAAAAAAAAAALgIAAGRycy9lMm9Eb2MueG1sUEsBAi0AFAAGAAgAAAAhAPrvU77fAAAADgEAAA8A&#10;AAAAAAAAAAAAAAAABwUAAGRycy9kb3ducmV2LnhtbFBLBQYAAAAABAAEAPMAAAATBgAAAAA=&#10;" filled="f" stroked="f">
          <v:textbox style="mso-fit-shape-to-text:t" inset="0,0,0,0">
            <w:txbxContent>
              <w:p w:rsidR="002B5089" w:rsidRDefault="00A01024">
                <w:pPr>
                  <w:pStyle w:val="Intestazioneopidipagina0"/>
                  <w:shd w:val="clear" w:color="auto" w:fill="auto"/>
                  <w:tabs>
                    <w:tab w:val="right" w:pos="2779"/>
                  </w:tabs>
                  <w:spacing w:line="240" w:lineRule="auto"/>
                </w:pPr>
                <w:r>
                  <w:rPr>
                    <w:rStyle w:val="Intestazioneopidipagina1"/>
                  </w:rPr>
                  <w:t>VOCAZIONI N. 1 Gennaio/Febbraio 2015</w:t>
                </w:r>
                <w:r>
                  <w:rPr>
                    <w:rStyle w:val="Intestazioneopidipagina1"/>
                  </w:rPr>
                  <w:tab/>
                </w:r>
                <w:r w:rsidR="00DF7736" w:rsidRPr="00DF7736">
                  <w:fldChar w:fldCharType="begin"/>
                </w:r>
                <w:r>
                  <w:instrText xml:space="preserve"> PAGE \* MERGEFORMAT </w:instrText>
                </w:r>
                <w:r w:rsidR="00DF7736" w:rsidRPr="00DF7736">
                  <w:fldChar w:fldCharType="separate"/>
                </w:r>
                <w:r w:rsidR="009B08E3" w:rsidRPr="009B08E3">
                  <w:rPr>
                    <w:rStyle w:val="Intestazioneopidipagina105ptSpaziatura1pt"/>
                    <w:noProof/>
                  </w:rPr>
                  <w:t>37</w:t>
                </w:r>
                <w:r w:rsidR="00DF7736">
                  <w:rPr>
                    <w:rStyle w:val="Intestazioneopidipagina105ptSpaziatura1pt"/>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_x0000_s4116" type="#_x0000_t202" style="position:absolute;margin-left:129.85pt;margin-top:721.2pt;width:120.1pt;height:8.75pt;z-index:-1887440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qirAIAALEFAAAOAAAAZHJzL2Uyb0RvYy54bWysVNtu2zAMfR+wfxD07voy52KjTpHG8TCg&#10;uwDtPkCx5ViYLQmSGrsb9u+j5DhJWwwYtvlBoCXq8JA84vXN0LXoQJVmgmc4vAoworwUFeP7DH99&#10;KLwlRtoQXpFWcJrhJ6rxzertm+tepjQSjWgrqhCAcJ32MsONMTL1fV02tCP6SkjK4bAWqiMGftXe&#10;rxTpAb1r/SgI5n4vVCWVKKnWsJuPh3jl8OualuZzXWtqUJth4Gbcqty6s6u/uibpXhHZsPJIg/wF&#10;i44wDkFPUDkxBD0q9gqqY6USWtTmqhSdL+qaldTlANmEwYts7hsiqcsFiqPlqUz6/8GWnw5fFGJV&#10;hiMoDycd9OiBDgbdigHBFtSnlzoFt3sJjmaAfeizy1XLO1F+04iLTUP4nq6VEn1DSQX8QnvTv7g6&#10;4mgLsus/igrikEcjHNBQq84WD8qBAB2IPJ16Y7mUNuQsmkULOCrhLIQvmrkQJJ1uS6XNeyo6ZI0M&#10;K+i9QyeHO20sG5JOLjYYFwVrW9f/lj/bAMdxB2LDVXtmWbh2/kiCZLvcLmMvjuZbLw7y3FsXm9ib&#10;F+Filr/LN5s8/GnjhnHasKqi3IaZpBXGf9a6o8hHUZzEpUXLKgtnKWm1321ahQ4EpF2471iQCzf/&#10;OQ1XBMjlRUphFAe3UeIV8+XCi4t45iWLYOkFYXKbzIM4ifPieUp3jNN/Twn1GU6graOYfptb4L7X&#10;uZG0YwaGR8u6DC9PTiS1EtzyyrXWENaO9kUpLP1zKaDdU6OdYK1GR7WaYTe4txFGNrxV805UTyBh&#10;JUBhIEaYfGA0Qn3HqIcpkmEOYw6j9gOHRwAOZjLUZOwmg/ASLmbYYDSaGzMOpkep2L4B3OmZreGh&#10;FMxp+Mzh+LxgLrhUjjPMDp7Lf+d1nrSrXwAAAP//AwBQSwMEFAAGAAgAAAAhAOeYX1bfAAAADQEA&#10;AA8AAABkcnMvZG93bnJldi54bWxMj0FPwzAMhe9I/IfISNxYStWxtTSd0CQu3BgIiVvWek1F4lRJ&#10;1rX/Hu8EN9vv6fl79W52VkwY4uBJweMqA4HU+m6gXsHnx+vDFkRMmjptPaGCBSPsmtubWledv9A7&#10;TofUCw6hWGkFJqWxkjK2Bp2OKz8isXbywenEa+hlF/SFw52VeZY9SacH4g9Gj7g32P4czk7BZv7y&#10;OEbc4/dpaoMZlq19W5S6v5tfnkEknNOfGa74jA4NMx39mboorIJ8XW7YykJR5AUIthRlWYI4Xk9r&#10;nmRTy/8tml8AAAD//wMAUEsBAi0AFAAGAAgAAAAhALaDOJL+AAAA4QEAABMAAAAAAAAAAAAAAAAA&#10;AAAAAFtDb250ZW50X1R5cGVzXS54bWxQSwECLQAUAAYACAAAACEAOP0h/9YAAACUAQAACwAAAAAA&#10;AAAAAAAAAAAvAQAAX3JlbHMvLnJlbHNQSwECLQAUAAYACAAAACEAJ6FaoqwCAACxBQAADgAAAAAA&#10;AAAAAAAAAAAuAgAAZHJzL2Uyb0RvYy54bWxQSwECLQAUAAYACAAAACEA55hfVt8AAAANAQAADwAA&#10;AAAAAAAAAAAAAAAGBQAAZHJzL2Rvd25yZXYueG1sUEsFBgAAAAAEAAQA8wAAABIGAAAAAA==&#10;" filled="f" stroked="f">
          <v:textbox style="mso-fit-shape-to-text:t" inset="0,0,0,0">
            <w:txbxContent>
              <w:p w:rsidR="002B5089" w:rsidRDefault="00A01024">
                <w:pPr>
                  <w:pStyle w:val="Intestazioneopidipagina0"/>
                  <w:shd w:val="clear" w:color="auto" w:fill="auto"/>
                  <w:spacing w:line="240" w:lineRule="auto"/>
                </w:pPr>
                <w:r>
                  <w:rPr>
                    <w:rStyle w:val="Intestazioneopidipagina1"/>
                  </w:rPr>
                  <w:t>VOCAZIONI H. 1 Gennaio/Febbraio 2015</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19" o:spid="_x0000_s4115" type="#_x0000_t202" style="position:absolute;margin-left:349.25pt;margin-top:10in;width:120.1pt;height:8.75pt;z-index:-18874405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7BqwIAALEFAAAOAAAAZHJzL2Uyb0RvYy54bWysVNtunDAQfa/Uf7D8TriEvYDCRsmyVJXS&#10;i5T0A7zGLFbBRrazkFb5947NstlNVKlqy4M12OMzl3M8V9dD26A9U5pLkeHwIsCICSpLLnYZ/vZQ&#10;eEuMtCGiJI0ULMNPTOPr1ft3V32XskjWsimZQgAidNp3Ga6N6VLf17RmLdEXsmMCDiupWmLgV+38&#10;UpEe0NvGj4Jg7vdSlZ2SlGkNu/l4iFcOv6oYNV+qSjODmgxDbsatyq1bu/qrK5LuFOlqTg9pkL/I&#10;oiVcQNAjVE4MQY+Kv4FqOVVSy8pcUNn6sqo4Za4GqCYMXlVzX5OOuVqgObo7tkn/P1j6ef9VIV4C&#10;dwlGgrTA0QMbDLqVA4It6E/f6RTc7jtwNAPsg6+rVXd3kn7XSMh1TcSO3Sgl+5qREvIL7U3/5OqI&#10;oy3Itv8kS4hDHo10QEOlWts8aAcCdODp6ciNzYXakLNoFi3giMJZCF80cyFIOt3ulDYfmGyRNTKs&#10;gHuHTvZ32thsSDq52GBCFrxpHP+NONsAx3EHYsNVe2azcHT+TIJks9wsYy+O5hsvDvLcuynWsTcv&#10;wsUsv8zX6zx8tnHDOK15WTJhw0zSCuM/o+4g8lEUR3Fp2fDSwtmUtNpt141CewLSLtx3aMiJm3+e&#10;hmsC1PKqpDCKg9so8Yr5cuHFRTzzkkWw9IIwuU3mQZzEeXFe0h0X7N9LQn2GE6B1FNNvawvc97Y2&#10;krbcwPBoeJvh5dGJpFaCG1E6ag3hzWiftMKm/9IKoHsi2gnWanRUqxm2w/g2Lm14q+atLJ9AwkqC&#10;wkCMMPnAqKX6gVEPUyTDAsYcRs1HAY/ADpzJUJOxnQwiKFzMsMFoNNdmHEyPneK7GnCnZ3YDD6Xg&#10;TsMvORyeF8wFV8phhtnBc/rvvF4m7eoXAAAA//8DAFBLAwQUAAYACAAAACEAX+B+jt8AAAANAQAA&#10;DwAAAGRycy9kb3ducmV2LnhtbEyPzU7DMBCE70i8g7VI3KhTaJo0xKlQJS7caBESNzfexlH9E9lu&#10;mrw92xMcd+bT7Ey9naxhI4bYeydguciAoWu96l0n4Ovw/lQCi0k6JY13KGDGCNvm/q6WlfJX94nj&#10;PnWMQlyspACd0lBxHluNVsaFH9CRd/LBykRn6LgK8krh1vDnLFtzK3tHH7QccKexPe8vVkAxfXsc&#10;Iu7w5zS2QfdzaT5mIR4fprdXYAmn9AfDrT5Vh4Y6Hf3FqciMgPWmzAklY7XKaBUhm5eyAHa8SXmR&#10;A29q/n9F8wsAAP//AwBQSwECLQAUAAYACAAAACEAtoM4kv4AAADhAQAAEwAAAAAAAAAAAAAAAAAA&#10;AAAAW0NvbnRlbnRfVHlwZXNdLnhtbFBLAQItABQABgAIAAAAIQA4/SH/1gAAAJQBAAALAAAAAAAA&#10;AAAAAAAAAC8BAABfcmVscy8ucmVsc1BLAQItABQABgAIAAAAIQCKvU7BqwIAALEFAAAOAAAAAAAA&#10;AAAAAAAAAC4CAABkcnMvZTJvRG9jLnhtbFBLAQItABQABgAIAAAAIQBf4H6O3wAAAA0BAAAPAAAA&#10;AAAAAAAAAAAAAAUFAABkcnMvZG93bnJldi54bWxQSwUGAAAAAAQABADzAAAAEQYAAAAA&#10;" filled="f" stroked="f">
          <v:textbox style="mso-fit-shape-to-text:t" inset="0,0,0,0">
            <w:txbxContent>
              <w:p w:rsidR="002B5089" w:rsidRDefault="00A01024">
                <w:pPr>
                  <w:pStyle w:val="Intestazioneopidipagina0"/>
                  <w:shd w:val="clear" w:color="auto" w:fill="auto"/>
                  <w:spacing w:line="240" w:lineRule="auto"/>
                </w:pPr>
                <w:r>
                  <w:rPr>
                    <w:rStyle w:val="Intestazioneopidipagina1"/>
                  </w:rPr>
                  <w:t>VOCAZIONI N. 1 Gennaio/Febbraio 2015</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16" o:spid="_x0000_s4112" type="#_x0000_t202" style="position:absolute;margin-left:427.85pt;margin-top:720.7pt;width:138.95pt;height:10.3pt;z-index:-18874404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9i/rwIAALEFAAAOAAAAZHJzL2Uyb0RvYy54bWysVNuOmzAQfa/Uf7D8zgJZQgAtWe2GUFXa&#10;XqTdfoBjTLAKNrK9gW3Vf+/YhGQvL1VbHqzBHp85M3M8V9dj16IDU5pLkePwIsCICSorLvY5/vZQ&#10;eglG2hBRkVYKluMnpvH1+v27q6HP2EI2sq2YQgAidDb0OW6M6TPf17RhHdEXsmcCDmupOmLgV+39&#10;SpEB0LvWXwRB7A9SVb2SlGkNu8V0iNcOv64ZNV/qWjOD2hwDN+NW5dadXf31Fcn2ivQNp0ca5C9Y&#10;dIQLCHqCKogh6FHxN1Adp0pqWZsLKjtf1jWnzOUA2YTBq2zuG9IzlwsUR/enMun/B0s/H74qxCvo&#10;XYyRIB306IGNBt3KEcEW1GfodQZu9z04mhH2wdflqvs7Sb9rJOSmIWLPbpSSQ8NIBfxCe9N/dnXC&#10;0RZkN3ySFcQhj0Y6oLFWnS0elAMBOvTp6dQby4XakKs4iuMlRhTOwssgCV3zfJLNt3ulzQcmO2SN&#10;HCvovUMnhzttLBuSzS42mJAlb1vX/1a82ADHaQdiw1V7Zlm4dv5Mg3SbbJPIixbx1ouCovBuyk3k&#10;xWW4WhaXxWZThL9s3DDKGl5VTNgws7TC6M9adxT5JIqTuLRseWXhLCWt9rtNq9CBgLRL97maw8nZ&#10;zX9JwxUBcnmVUriIgttF6pVxsvKiMlp66SpIvCBMb9M4iNKoKF+mdMcF+/eU0JDjdLlYTmI6k36V&#10;W+C+t7mRrOMGhkfLuxwnJyeSWQluReVaawhvJ/tZKSz9cymg3XOjnWCtRie1mnE3zm8D0Kyad7J6&#10;AgkrCQoDncLkA6OR6gdGA0yRHAsYcxi1HwU8AjtwZkPNxm42iKBwMccGo8ncmGkwPfaK7xvAnZ/Z&#10;DTyUkjsNnzkcnxfMBZfKcYbZwfP833mdJ+36NwAAAP//AwBQSwMEFAAGAAgAAAAhAO0mGKXgAAAA&#10;DgEAAA8AAABkcnMvZG93bnJldi54bWxMj8FugzAMhu+T9g6RK+22BlpKESNUU6Vddls3TdotBZeg&#10;Jg5KUgpvv3Dajvb/6ffn6jAZzUZ0vrckIF0nwJAa2/bUCfj6fHsugPkgqZXaEgqY0cOhfnyoZNna&#10;O33geAodiyXkSylAhTCUnPtGoZF+bQekmF2sMzLE0XW8dfIey43mmyTJuZE9xQtKDnhU2FxPNyNg&#10;P31bHDwe8ecyNk71c6HfZyGeVtPrC7CAU/iDYdGP6lBHp7O9UeuZFlDsdvuIxiDL0gzYgqTbbQ7s&#10;vOzyTQK8rvj/N+pfAAAA//8DAFBLAQItABQABgAIAAAAIQC2gziS/gAAAOEBAAATAAAAAAAAAAAA&#10;AAAAAAAAAABbQ29udGVudF9UeXBlc10ueG1sUEsBAi0AFAAGAAgAAAAhADj9If/WAAAAlAEAAAsA&#10;AAAAAAAAAAAAAAAALwEAAF9yZWxzLy5yZWxzUEsBAi0AFAAGAAgAAAAhAG832L+vAgAAsQUAAA4A&#10;AAAAAAAAAAAAAAAALgIAAGRycy9lMm9Eb2MueG1sUEsBAi0AFAAGAAgAAAAhAO0mGKXgAAAADgEA&#10;AA8AAAAAAAAAAAAAAAAACQUAAGRycy9kb3ducmV2LnhtbFBLBQYAAAAABAAEAPMAAAAWBgAAAAA=&#10;" filled="f" stroked="f">
          <v:textbox style="mso-fit-shape-to-text:t" inset="0,0,0,0">
            <w:txbxContent>
              <w:p w:rsidR="002B5089" w:rsidRDefault="00A01024">
                <w:pPr>
                  <w:pStyle w:val="Intestazioneopidipagina0"/>
                  <w:shd w:val="clear" w:color="auto" w:fill="auto"/>
                  <w:tabs>
                    <w:tab w:val="right" w:pos="2779"/>
                  </w:tabs>
                  <w:spacing w:line="240" w:lineRule="auto"/>
                </w:pPr>
                <w:r>
                  <w:rPr>
                    <w:rStyle w:val="Intestazioneopidipagina1"/>
                  </w:rPr>
                  <w:t>VOCAZIONI N. 1 Gennaio/Febbraio 2015</w:t>
                </w:r>
                <w:r>
                  <w:rPr>
                    <w:rStyle w:val="Intestazioneopidipagina1"/>
                  </w:rPr>
                  <w:tab/>
                </w:r>
                <w:r w:rsidR="00DF7736" w:rsidRPr="00DF7736">
                  <w:fldChar w:fldCharType="begin"/>
                </w:r>
                <w:r>
                  <w:instrText xml:space="preserve"> PAGE \* MERGEFORMAT </w:instrText>
                </w:r>
                <w:r w:rsidR="00DF7736" w:rsidRPr="00DF7736">
                  <w:fldChar w:fldCharType="separate"/>
                </w:r>
                <w:r>
                  <w:rPr>
                    <w:rStyle w:val="Intestazioneopidipagina105ptSpaziatura1pt"/>
                  </w:rPr>
                  <w:t>#</w:t>
                </w:r>
                <w:r w:rsidR="00DF7736">
                  <w:rPr>
                    <w:rStyle w:val="Intestazioneopidipagina105ptSpaziatura1pt"/>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391" w:rsidRDefault="002F6391">
      <w:r>
        <w:separator/>
      </w:r>
    </w:p>
  </w:footnote>
  <w:footnote w:type="continuationSeparator" w:id="0">
    <w:p w:rsidR="002F6391" w:rsidRDefault="002F6391">
      <w:r>
        <w:continuationSeparator/>
      </w:r>
    </w:p>
  </w:footnote>
  <w:footnote w:id="1">
    <w:p w:rsidR="002B5089" w:rsidRDefault="00A01024">
      <w:pPr>
        <w:pStyle w:val="Notaapidipagina0"/>
        <w:shd w:val="clear" w:color="auto" w:fill="auto"/>
        <w:tabs>
          <w:tab w:val="left" w:pos="222"/>
        </w:tabs>
        <w:ind w:left="20" w:right="20"/>
      </w:pPr>
      <w:r>
        <w:footnoteRef/>
      </w:r>
      <w:r>
        <w:tab/>
        <w:t xml:space="preserve">Riprendendo Tommaso, Josef </w:t>
      </w:r>
      <w:proofErr w:type="spellStart"/>
      <w:r>
        <w:t>Pieper</w:t>
      </w:r>
      <w:proofErr w:type="spellEnd"/>
      <w:r>
        <w:t xml:space="preserve"> scrive: «Ciò che è sperato, in senso stretto, è sottratto al potere di colui che spera. Nessuno dice di sperare ciò che egli stesso può fare o provocare» (J. </w:t>
      </w:r>
      <w:proofErr w:type="spellStart"/>
      <w:r>
        <w:rPr>
          <w:rStyle w:val="NotaapidipaginaPalatinoLinotype55ptMaiuscoletto"/>
        </w:rPr>
        <w:t>Pieper</w:t>
      </w:r>
      <w:proofErr w:type="spellEnd"/>
      <w:r>
        <w:rPr>
          <w:rStyle w:val="NotaapidipaginaPalatinoLinotype55ptMaiuscoletto"/>
        </w:rPr>
        <w:t xml:space="preserve">, </w:t>
      </w:r>
      <w:r>
        <w:rPr>
          <w:rStyle w:val="NotaapidipaginaPalatinoLinotypeCorsivo"/>
        </w:rPr>
        <w:t>Speranza e storia,</w:t>
      </w:r>
      <w:r>
        <w:t xml:space="preserve"> </w:t>
      </w:r>
      <w:proofErr w:type="spellStart"/>
      <w:r>
        <w:t>Morcelliana</w:t>
      </w:r>
      <w:proofErr w:type="spellEnd"/>
      <w:r>
        <w:t xml:space="preserve">, Brescia </w:t>
      </w:r>
      <w:r>
        <w:rPr>
          <w:rStyle w:val="NotaapidipaginaPalatinoLinotype55pt"/>
        </w:rPr>
        <w:t xml:space="preserve">1969, </w:t>
      </w:r>
      <w:r>
        <w:t xml:space="preserve">p. </w:t>
      </w:r>
      <w:r>
        <w:rPr>
          <w:rStyle w:val="NotaapidipaginaPalatinoLinotype55pt"/>
        </w:rPr>
        <w:t>20).</w:t>
      </w:r>
    </w:p>
  </w:footnote>
  <w:footnote w:id="2">
    <w:p w:rsidR="002B5089" w:rsidRDefault="00A01024">
      <w:pPr>
        <w:pStyle w:val="Notaapidipagina20"/>
        <w:shd w:val="clear" w:color="auto" w:fill="auto"/>
        <w:tabs>
          <w:tab w:val="left" w:pos="257"/>
        </w:tabs>
        <w:ind w:left="60"/>
      </w:pPr>
      <w:r>
        <w:rPr>
          <w:rStyle w:val="Notaapidipagina2TimesNewRomanNoncorsivo"/>
          <w:rFonts w:eastAsia="Palatino Linotype"/>
        </w:rPr>
        <w:footnoteRef/>
      </w:r>
      <w:r>
        <w:rPr>
          <w:rStyle w:val="Notaapidipagina2TimesNewRomanNoncorsivo"/>
          <w:rFonts w:eastAsia="Palatino Linotype"/>
        </w:rPr>
        <w:tab/>
        <w:t xml:space="preserve">G. </w:t>
      </w:r>
      <w:proofErr w:type="spellStart"/>
      <w:r>
        <w:rPr>
          <w:rStyle w:val="Notaapidipagina255ptNoncorsivoMaiuscoletto"/>
        </w:rPr>
        <w:t>Makcel</w:t>
      </w:r>
      <w:proofErr w:type="spellEnd"/>
      <w:r>
        <w:rPr>
          <w:rStyle w:val="Notaapidipagina255ptNoncorsivoMaiuscoletto"/>
        </w:rPr>
        <w:t xml:space="preserve">, </w:t>
      </w:r>
      <w:r>
        <w:t xml:space="preserve">Homo </w:t>
      </w:r>
      <w:proofErr w:type="spellStart"/>
      <w:r>
        <w:t>viator</w:t>
      </w:r>
      <w:proofErr w:type="spellEnd"/>
      <w:r>
        <w:t xml:space="preserve">. </w:t>
      </w:r>
      <w:proofErr w:type="spellStart"/>
      <w:r>
        <w:t>Prolegomenoi</w:t>
      </w:r>
      <w:proofErr w:type="spellEnd"/>
      <w:r>
        <w:t xml:space="preserve"> ad una metafisica della speranza,</w:t>
      </w:r>
      <w:r>
        <w:rPr>
          <w:rStyle w:val="Notaapidipagina2TimesNewRomanNoncorsivo"/>
          <w:rFonts w:eastAsia="Palatino Linotype"/>
        </w:rPr>
        <w:t xml:space="preserve"> Boria, </w:t>
      </w:r>
      <w:proofErr w:type="spellStart"/>
      <w:r>
        <w:rPr>
          <w:rStyle w:val="Notaapidipagina2TimesNewRomanNoncorsivo"/>
          <w:rFonts w:eastAsia="Palatino Linotype"/>
        </w:rPr>
        <w:t>Torino-Leumann</w:t>
      </w:r>
      <w:proofErr w:type="spellEnd"/>
      <w:r>
        <w:rPr>
          <w:rStyle w:val="Notaapidipagina2TimesNewRomanNoncorsivo"/>
          <w:rFonts w:eastAsia="Palatino Linotype"/>
        </w:rPr>
        <w:t xml:space="preserve"> 1967, pp. 64-65.</w:t>
      </w:r>
    </w:p>
  </w:footnote>
  <w:footnote w:id="3">
    <w:p w:rsidR="002B5089" w:rsidRDefault="00A01024">
      <w:pPr>
        <w:pStyle w:val="Notaapidipagina0"/>
        <w:shd w:val="clear" w:color="auto" w:fill="auto"/>
        <w:tabs>
          <w:tab w:val="left" w:pos="232"/>
        </w:tabs>
        <w:spacing w:line="140" w:lineRule="exact"/>
        <w:ind w:left="40"/>
        <w:jc w:val="left"/>
      </w:pPr>
      <w:r>
        <w:footnoteRef/>
      </w:r>
      <w:r>
        <w:tab/>
        <w:t xml:space="preserve">J. </w:t>
      </w:r>
      <w:proofErr w:type="spellStart"/>
      <w:r>
        <w:rPr>
          <w:rStyle w:val="NotaapidipaginaPalatinoLinotype55ptMaiuscoletto"/>
        </w:rPr>
        <w:t>Derrida</w:t>
      </w:r>
      <w:proofErr w:type="spellEnd"/>
      <w:r>
        <w:rPr>
          <w:rStyle w:val="NotaapidipaginaPalatinoLinotype55ptMaiuscoletto"/>
        </w:rPr>
        <w:t xml:space="preserve">, </w:t>
      </w:r>
      <w:r>
        <w:rPr>
          <w:rStyle w:val="NotaapidipaginaPalatinoLinotypeCorsivo"/>
        </w:rPr>
        <w:t>Memorie di cieco,</w:t>
      </w:r>
      <w:r>
        <w:t xml:space="preserve"> </w:t>
      </w:r>
      <w:proofErr w:type="spellStart"/>
      <w:r>
        <w:t>Abscondita</w:t>
      </w:r>
      <w:proofErr w:type="spellEnd"/>
      <w:r>
        <w:t>, Milano 2003, pp. 152-154.</w:t>
      </w:r>
    </w:p>
  </w:footnote>
  <w:footnote w:id="4">
    <w:p w:rsidR="002B5089" w:rsidRDefault="00A01024">
      <w:pPr>
        <w:pStyle w:val="Notaapidipagina30"/>
        <w:shd w:val="clear" w:color="auto" w:fill="auto"/>
        <w:tabs>
          <w:tab w:val="left" w:pos="242"/>
        </w:tabs>
        <w:spacing w:line="140" w:lineRule="exact"/>
        <w:ind w:left="40"/>
      </w:pPr>
      <w:r>
        <w:rPr>
          <w:rStyle w:val="Notaapidipagina3Maiuscoletto"/>
        </w:rPr>
        <w:footnoteRef/>
      </w:r>
      <w:r>
        <w:rPr>
          <w:rStyle w:val="Notaapidipagina3Maiuscoletto"/>
        </w:rPr>
        <w:tab/>
        <w:t xml:space="preserve">E. </w:t>
      </w:r>
      <w:proofErr w:type="spellStart"/>
      <w:r>
        <w:rPr>
          <w:rStyle w:val="Notaapidipagina3Maiuscoletto"/>
        </w:rPr>
        <w:t>Borgna</w:t>
      </w:r>
      <w:proofErr w:type="spellEnd"/>
      <w:r>
        <w:rPr>
          <w:rStyle w:val="Notaapidipagina3Maiuscoletto"/>
        </w:rPr>
        <w:t xml:space="preserve">, </w:t>
      </w:r>
      <w:r>
        <w:rPr>
          <w:rStyle w:val="Notaapidipagina37ptCorsivo"/>
        </w:rPr>
        <w:t>L'attesa e la speranza,</w:t>
      </w:r>
      <w:r>
        <w:rPr>
          <w:rStyle w:val="Notaapidipagina3TimesNewRoman7pt"/>
          <w:rFonts w:eastAsia="Palatino Linotype"/>
        </w:rPr>
        <w:t xml:space="preserve"> Feltrinelli, Milano </w:t>
      </w:r>
      <w:r>
        <w:t>2005, p. 114.</w:t>
      </w:r>
    </w:p>
  </w:footnote>
  <w:footnote w:id="5">
    <w:p w:rsidR="002B5089" w:rsidRDefault="00A01024">
      <w:pPr>
        <w:pStyle w:val="Notaapidipagina20"/>
        <w:shd w:val="clear" w:color="auto" w:fill="auto"/>
        <w:tabs>
          <w:tab w:val="left" w:pos="271"/>
        </w:tabs>
        <w:spacing w:line="206" w:lineRule="exact"/>
        <w:ind w:left="60"/>
      </w:pPr>
      <w:r>
        <w:rPr>
          <w:rStyle w:val="Notaapidipagina2TimesNewRomanNoncorsivo"/>
          <w:rFonts w:eastAsia="Palatino Linotype"/>
        </w:rPr>
        <w:footnoteRef/>
      </w:r>
      <w:r>
        <w:rPr>
          <w:rStyle w:val="Notaapidipagina2TimesNewRomanNoncorsivo"/>
          <w:rFonts w:eastAsia="Palatino Linotype"/>
        </w:rPr>
        <w:tab/>
        <w:t xml:space="preserve">A. </w:t>
      </w:r>
      <w:proofErr w:type="spellStart"/>
      <w:r>
        <w:rPr>
          <w:rStyle w:val="Notaapidipagina255ptNoncorsivoMaiuscoletto"/>
        </w:rPr>
        <w:t>Spadaro</w:t>
      </w:r>
      <w:proofErr w:type="spellEnd"/>
      <w:r>
        <w:rPr>
          <w:rStyle w:val="Notaapidipagina255ptNoncorsivoMaiuscoletto"/>
        </w:rPr>
        <w:t xml:space="preserve">, </w:t>
      </w:r>
      <w:r>
        <w:t>"Svegliate il mondo!" Colloquio di Papa Francesco con i Superiori Generali,</w:t>
      </w:r>
      <w:r>
        <w:rPr>
          <w:rStyle w:val="Notaapidipagina2TimesNewRomanNoncorsivo"/>
          <w:rFonts w:eastAsia="Palatino Linotype"/>
        </w:rPr>
        <w:t xml:space="preserve"> in «La Civiltà Cattolica» 3925,12014, p. 7.</w:t>
      </w:r>
    </w:p>
  </w:footnote>
  <w:footnote w:id="6">
    <w:p w:rsidR="002B5089" w:rsidRDefault="00A01024">
      <w:pPr>
        <w:pStyle w:val="Notaapidipagina0"/>
        <w:shd w:val="clear" w:color="auto" w:fill="auto"/>
        <w:tabs>
          <w:tab w:val="left" w:pos="197"/>
        </w:tabs>
        <w:spacing w:line="140" w:lineRule="exact"/>
        <w:jc w:val="left"/>
      </w:pPr>
      <w:r>
        <w:footnoteRef/>
      </w:r>
      <w:r>
        <w:tab/>
        <w:t>Papa Francesco alle suore Clarisse di Santa Chiara, Assisi, 4 ottobre 2013.</w:t>
      </w:r>
    </w:p>
  </w:footnote>
  <w:footnote w:id="7">
    <w:p w:rsidR="002B5089" w:rsidRDefault="00A01024">
      <w:pPr>
        <w:pStyle w:val="Notaapidipagina20"/>
        <w:shd w:val="clear" w:color="auto" w:fill="auto"/>
        <w:tabs>
          <w:tab w:val="left" w:pos="202"/>
        </w:tabs>
        <w:spacing w:line="140" w:lineRule="exact"/>
        <w:jc w:val="left"/>
      </w:pPr>
      <w:r>
        <w:rPr>
          <w:rStyle w:val="Notaapidipagina2TimesNewRomanNoncorsivo"/>
          <w:rFonts w:eastAsia="Palatino Linotype"/>
        </w:rPr>
        <w:footnoteRef/>
      </w:r>
      <w:r>
        <w:rPr>
          <w:rStyle w:val="Notaapidipagina2TimesNewRomanNoncorsivo"/>
          <w:rFonts w:eastAsia="Palatino Linotype"/>
        </w:rPr>
        <w:tab/>
      </w:r>
      <w:r>
        <w:t>Ivi, 1.</w:t>
      </w:r>
    </w:p>
  </w:footnote>
  <w:footnote w:id="8">
    <w:p w:rsidR="002B5089" w:rsidRDefault="00A01024">
      <w:pPr>
        <w:pStyle w:val="Notaapidipagina20"/>
        <w:shd w:val="clear" w:color="auto" w:fill="auto"/>
        <w:spacing w:line="140" w:lineRule="exact"/>
        <w:ind w:left="220"/>
        <w:jc w:val="left"/>
      </w:pPr>
      <w:r>
        <w:t>Ivi,</w:t>
      </w:r>
      <w:r>
        <w:rPr>
          <w:rStyle w:val="Notaapidipagina2TimesNewRomanNoncorsivo"/>
          <w:rFonts w:eastAsia="Palatino Linotype"/>
        </w:rPr>
        <w:t xml:space="preserve"> 5.</w:t>
      </w:r>
    </w:p>
  </w:footnote>
  <w:footnote w:id="9">
    <w:p w:rsidR="002B5089" w:rsidRDefault="00A01024">
      <w:pPr>
        <w:pStyle w:val="Notaapidipagina20"/>
        <w:shd w:val="clear" w:color="auto" w:fill="auto"/>
        <w:tabs>
          <w:tab w:val="left" w:pos="237"/>
        </w:tabs>
        <w:spacing w:line="283" w:lineRule="exact"/>
        <w:ind w:left="40"/>
        <w:jc w:val="left"/>
      </w:pPr>
      <w:r>
        <w:rPr>
          <w:rStyle w:val="Notaapidipagina2TimesNewRomanNoncorsivo"/>
          <w:rFonts w:eastAsia="Palatino Linotype"/>
        </w:rPr>
        <w:footnoteRef/>
      </w:r>
      <w:r>
        <w:rPr>
          <w:rStyle w:val="Notaapidipagina2TimesNewRomanNoncorsivo"/>
          <w:rFonts w:eastAsia="Palatino Linotype"/>
        </w:rPr>
        <w:tab/>
      </w:r>
      <w:r>
        <w:t>Ibidem.</w:t>
      </w:r>
    </w:p>
  </w:footnote>
  <w:footnote w:id="10">
    <w:p w:rsidR="002B5089" w:rsidRDefault="00A01024">
      <w:pPr>
        <w:pStyle w:val="Notaapidipagina0"/>
        <w:shd w:val="clear" w:color="auto" w:fill="auto"/>
        <w:tabs>
          <w:tab w:val="left" w:pos="329"/>
        </w:tabs>
        <w:spacing w:line="283" w:lineRule="exact"/>
        <w:ind w:left="60"/>
        <w:jc w:val="left"/>
      </w:pPr>
      <w:r>
        <w:footnoteRef/>
      </w:r>
      <w:r>
        <w:tab/>
      </w:r>
      <w:r>
        <w:rPr>
          <w:rStyle w:val="NotaapidipaginaPalatinoLinotypeCorsivo"/>
        </w:rPr>
        <w:t>Ivi.</w:t>
      </w:r>
      <w:r>
        <w:t xml:space="preserve"> 6.</w:t>
      </w:r>
    </w:p>
  </w:footnote>
  <w:footnote w:id="11">
    <w:p w:rsidR="002B5089" w:rsidRDefault="00A01024">
      <w:pPr>
        <w:pStyle w:val="Notaapidipagina0"/>
        <w:shd w:val="clear" w:color="auto" w:fill="auto"/>
        <w:tabs>
          <w:tab w:val="left" w:pos="324"/>
        </w:tabs>
        <w:spacing w:line="283" w:lineRule="exact"/>
        <w:ind w:left="60"/>
        <w:jc w:val="left"/>
      </w:pPr>
      <w:r>
        <w:footnoteRef/>
      </w:r>
      <w:r>
        <w:tab/>
      </w:r>
      <w:r>
        <w:rPr>
          <w:rStyle w:val="NotaapidipaginaPalatinoLinotypeCorsivo"/>
        </w:rPr>
        <w:t>Ivi,</w:t>
      </w:r>
      <w:r>
        <w:t xml:space="preserve"> 7.</w:t>
      </w:r>
    </w:p>
  </w:footnote>
  <w:footnote w:id="12">
    <w:p w:rsidR="002B5089" w:rsidRDefault="00A01024">
      <w:pPr>
        <w:pStyle w:val="Notaapidipagina0"/>
        <w:shd w:val="clear" w:color="auto" w:fill="auto"/>
        <w:tabs>
          <w:tab w:val="left" w:pos="304"/>
        </w:tabs>
        <w:spacing w:line="140" w:lineRule="exact"/>
        <w:ind w:left="40"/>
        <w:jc w:val="left"/>
      </w:pPr>
      <w:r>
        <w:footnoteRef/>
      </w:r>
      <w:r>
        <w:tab/>
      </w:r>
      <w:r>
        <w:rPr>
          <w:rStyle w:val="NotaapidipaginaPalatinoLinotypeCorsivo"/>
        </w:rPr>
        <w:t>Ivi,</w:t>
      </w:r>
      <w:r>
        <w:t xml:space="preserve"> 8.</w:t>
      </w:r>
    </w:p>
  </w:footnote>
  <w:footnote w:id="13">
    <w:p w:rsidR="002B5089" w:rsidRDefault="00A01024">
      <w:pPr>
        <w:pStyle w:val="Notaapidipagina20"/>
        <w:shd w:val="clear" w:color="auto" w:fill="auto"/>
        <w:tabs>
          <w:tab w:val="left" w:pos="314"/>
        </w:tabs>
        <w:ind w:left="40"/>
      </w:pPr>
      <w:r>
        <w:rPr>
          <w:rStyle w:val="Notaapidipagina2TimesNewRomanNoncorsivo"/>
          <w:rFonts w:eastAsia="Palatino Linotype"/>
        </w:rPr>
        <w:footnoteRef/>
      </w:r>
      <w:r>
        <w:rPr>
          <w:rStyle w:val="Notaapidipagina2TimesNewRomanNoncorsivo"/>
          <w:rFonts w:eastAsia="Palatino Linotype"/>
        </w:rPr>
        <w:tab/>
        <w:t xml:space="preserve">Papa </w:t>
      </w:r>
      <w:r>
        <w:rPr>
          <w:rStyle w:val="Notaapidipagina255ptNoncorsivoMaiuscoletto"/>
        </w:rPr>
        <w:t xml:space="preserve">Francesco, </w:t>
      </w:r>
      <w:r>
        <w:t>Omelia alla celebrazione eucaristica a San Paolo fuori le Mura,</w:t>
      </w:r>
      <w:r>
        <w:rPr>
          <w:rStyle w:val="Notaapidipagina2TimesNewRomanNoncorsivo"/>
          <w:rFonts w:eastAsia="Palatino Linotype"/>
        </w:rPr>
        <w:t xml:space="preserve"> Roma, 14 aprile 2013.</w:t>
      </w:r>
    </w:p>
  </w:footnote>
  <w:footnote w:id="14">
    <w:p w:rsidR="002B5089" w:rsidRDefault="00A01024">
      <w:pPr>
        <w:pStyle w:val="Notaapidipagina0"/>
        <w:shd w:val="clear" w:color="auto" w:fill="auto"/>
        <w:tabs>
          <w:tab w:val="left" w:pos="328"/>
        </w:tabs>
        <w:spacing w:line="202" w:lineRule="exact"/>
        <w:ind w:left="40"/>
      </w:pPr>
      <w:r>
        <w:footnoteRef/>
      </w:r>
      <w:r>
        <w:tab/>
      </w:r>
      <w:r>
        <w:rPr>
          <w:rStyle w:val="NotaapidipaginaPalatinoLinotypeCorsivo"/>
        </w:rPr>
        <w:t>L'uomo dall'occhio penetrante,</w:t>
      </w:r>
      <w:r>
        <w:t xml:space="preserve"> meditazione nella Cappella della </w:t>
      </w:r>
      <w:r>
        <w:rPr>
          <w:rStyle w:val="NotaapidipaginaPalatinoLinotypeCorsivo"/>
        </w:rPr>
        <w:t xml:space="preserve">Domus </w:t>
      </w:r>
      <w:proofErr w:type="spellStart"/>
      <w:r>
        <w:rPr>
          <w:rStyle w:val="NotaapidipaginaPalatinoLinotypeCorsivo"/>
        </w:rPr>
        <w:t>Sanctae</w:t>
      </w:r>
      <w:proofErr w:type="spellEnd"/>
      <w:r>
        <w:rPr>
          <w:rStyle w:val="NotaapidipaginaPalatinoLinotypeCorsivo"/>
        </w:rPr>
        <w:t xml:space="preserve"> </w:t>
      </w:r>
      <w:proofErr w:type="spellStart"/>
      <w:r>
        <w:rPr>
          <w:rStyle w:val="NotaapidipaginaPalatinoLinotypeCorsivo"/>
        </w:rPr>
        <w:t>Marthae</w:t>
      </w:r>
      <w:proofErr w:type="spellEnd"/>
      <w:r>
        <w:t xml:space="preserve"> (16 dicembre 2013).</w:t>
      </w:r>
    </w:p>
  </w:footnote>
  <w:footnote w:id="15">
    <w:p w:rsidR="002B5089" w:rsidRDefault="00A01024">
      <w:pPr>
        <w:pStyle w:val="Notaapidipagina20"/>
        <w:shd w:val="clear" w:color="auto" w:fill="auto"/>
        <w:tabs>
          <w:tab w:val="left" w:pos="289"/>
        </w:tabs>
        <w:spacing w:line="140" w:lineRule="exact"/>
        <w:ind w:left="20"/>
        <w:jc w:val="left"/>
      </w:pPr>
      <w:r>
        <w:rPr>
          <w:rStyle w:val="Notaapidipagina2TimesNewRomanNoncorsivo"/>
          <w:rFonts w:eastAsia="Palatino Linotype"/>
        </w:rPr>
        <w:footnoteRef/>
      </w:r>
      <w:r>
        <w:rPr>
          <w:rStyle w:val="Notaapidipagina2TimesNewRomanNoncorsivo"/>
          <w:rFonts w:eastAsia="Palatino Linotype"/>
        </w:rPr>
        <w:tab/>
      </w:r>
      <w:r>
        <w:rPr>
          <w:rStyle w:val="Notaapidipagina255ptNoncorsivoMaiuscoletto"/>
        </w:rPr>
        <w:t xml:space="preserve">Agostino, </w:t>
      </w:r>
      <w:r>
        <w:t>I costumi della Chiesa cattolica</w:t>
      </w:r>
      <w:r>
        <w:rPr>
          <w:rStyle w:val="Notaapidipagina2TimesNewRomanNoncorsivo"/>
          <w:rFonts w:eastAsia="Palatino Linotype"/>
        </w:rPr>
        <w:t xml:space="preserve"> 1,15,25.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30" o:spid="_x0000_s4126" type="#_x0000_t202" style="position:absolute;margin-left:138.5pt;margin-top:133.9pt;width:295pt;height:14.15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jBPrQIAALAFAAAOAAAAZHJzL2Uyb0RvYy54bWysVNtunDAQfa/Uf7D8TriEvYDCRsmyVJXS&#10;i5T0A7xgFqvGRrazkFb5947NsrtJVKlqy4M12OMzZ2aO5+p6aDnaU6WZFBkOLwKMqChlxcQuw98e&#10;Cm+JkTZEVIRLQTP8RDW+Xr1/d9V3KY1kI3lFFQIQodO+y3BjTJf6vi4b2hJ9ITsq4LCWqiUGftXO&#10;rxTpAb3lfhQEc7+XquqULKnWsJuPh3jl8OualuZLXWtqEM8wcDNuVW7d2tVfXZF0p0jXsPJAg/wF&#10;i5YwAUGPUDkxBD0q9gaqZaWSWtbmopStL+ualdTlANmEwats7hvSUZcLFEd3xzLp/wdbft5/VYhV&#10;Gb6E8gjSQo8e6GDQrRwQbEF9+k6n4HbfgaMZYB/67HLV3Z0sv2sk5LohYkdvlJJ9Q0kF/EJ70z+7&#10;OuJoC7LtP8kK4pBHIx3QUKvWFg/KgQAdiDwde2O5lLB5uYjnswCOSjgLF8kimLkQJJ1ud0qbD1S2&#10;yBoZVtB7h072d9pYNiSdXGwwIQvGues/Fy82wHHcgdhw1Z5ZFq6dP5Mg2Sw3y9iLo/nGi4M8926K&#10;dezNi3Axyy/z9ToPn23cME4bVlVU2DCTtML4z1p3EPkoiqO4tOSssnCWkla77ZortCcg7cJ9h4Kc&#10;ufkvabgiQC6vUgqjOLiNEq+YLxdeXMQzD8q79IIwuU3mQZzEefEypTsm6L+nhPoMJ7NoNorpt7kF&#10;7nubG0lbZmB4cNZmeHl0IqmV4EZUrrWGMD7aZ6Ww9E+lgHZPjXaCtRod1WqG7eDeRmSjWzFvZfUE&#10;ClYSBAZahMEHRiPVD4x6GCIZFjDlMOIfBbwBcDCToSZjOxlElHAxwwaj0VybcS49dortGsCdXtkN&#10;vJOCOQmfOBxeF4wFl8lhhNm5c/7vvE6DdvULAAD//wMAUEsDBBQABgAIAAAAIQDXAjVg3QAAAAsB&#10;AAAPAAAAZHJzL2Rvd25yZXYueG1sTI8xT8MwEIV3JP6DdUhs1GmHJIQ4VVWJhY2CkLq58TWOap+j&#10;2E2Tf891gu3u3dO779Xb2Tsx4Rj7QArWqwwEUhtMT52C76/3lxJETJqMdoFQwYIRts3jQ60rE270&#10;idMhdYJDKFZagU1pqKSMrUWv4yoMSHw7h9HrxOvYSTPqG4d7JzdZlkuve+IPVg+4t9heDlevoJh/&#10;Ag4R93g8T+1o+6V0H4tSz0/z7g1Ewjn9meGOz+jQMNMpXMlE4RRsioK7JB7ygjuwo8zvyomV13wN&#10;sqnl/w7NLwAAAP//AwBQSwECLQAUAAYACAAAACEAtoM4kv4AAADhAQAAEwAAAAAAAAAAAAAAAAAA&#10;AAAAW0NvbnRlbnRfVHlwZXNdLnhtbFBLAQItABQABgAIAAAAIQA4/SH/1gAAAJQBAAALAAAAAAAA&#10;AAAAAAAAAC8BAABfcmVscy8ucmVsc1BLAQItABQABgAIAAAAIQA3PjBPrQIAALAFAAAOAAAAAAAA&#10;AAAAAAAAAC4CAABkcnMvZTJvRG9jLnhtbFBLAQItABQABgAIAAAAIQDXAjVg3QAAAAsBAAAPAAAA&#10;AAAAAAAAAAAAAAcFAABkcnMvZG93bnJldi54bWxQSwUGAAAAAAQABADzAAAAEQYAAAAA&#10;" filled="f" stroked="f">
          <v:textbox style="mso-fit-shape-to-text:t" inset="0,0,0,0">
            <w:txbxContent>
              <w:p w:rsidR="002B5089" w:rsidRDefault="00A01024">
                <w:pPr>
                  <w:pStyle w:val="Intestazioneopidipagina0"/>
                  <w:shd w:val="clear" w:color="auto" w:fill="auto"/>
                  <w:tabs>
                    <w:tab w:val="right" w:pos="5899"/>
                  </w:tabs>
                  <w:spacing w:line="240" w:lineRule="auto"/>
                </w:pPr>
                <w:r>
                  <w:rPr>
                    <w:rStyle w:val="Intestazioneopidipagina105ptSpaziatura1pt"/>
                  </w:rPr>
                  <w:t>dossier</w:t>
                </w:r>
                <w:r>
                  <w:rPr>
                    <w:rStyle w:val="Intestazioneopidipagina105ptSpaziatura1pt"/>
                  </w:rPr>
                  <w:tab/>
                </w:r>
                <w:r>
                  <w:rPr>
                    <w:rStyle w:val="IntestazioneopidipaginaMaiuscoletto"/>
                  </w:rPr>
                  <w:t xml:space="preserve">Luciano </w:t>
                </w:r>
                <w:proofErr w:type="spellStart"/>
                <w:r>
                  <w:rPr>
                    <w:rStyle w:val="IntestazioneopidipaginaMaiuscoletto"/>
                  </w:rPr>
                  <w:t>Manicardi</w:t>
                </w:r>
                <w:proofErr w:type="spellEnd"/>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13" o:spid="_x0000_s4109" type="#_x0000_t202" style="position:absolute;margin-left:152.4pt;margin-top:128.35pt;width:62.15pt;height:17.55pt;z-index:-18874404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V5rQIAALA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K&#10;eneJkSAd9OiejQbdyBHBFtRn6HUGbnc9OJoR9sHXcdX9raTfNBJy0xCxZ9dKyaFhpIL8QnvTP7s6&#10;4WgLshs+ygrikAcjHdBYq84WD8qBAB369Hjqjc2FwuYqSS+DBUYUjqIoSpKFi0Cy+XKvtHnPZIes&#10;kWMFrXfg5HCrjU2GZLOLjSVkydvWtb8VzzbAcdqB0HDVntkkXDd/pEG6TbZJ7MXRcuvFQVF41+Um&#10;9pZluFoUl8VmU4Q/bdwwzhpeVUzYMLOywvjPOnfU+KSJk7a0bHll4WxKWu13m1ahAwFll+47FuTM&#10;zX+ehisCcHlBKYzi4CZKvXKZrLy4jBdeugoSLwjTm3QZxGlclM8p3XLB/p0SGnKcLqLFpKXfcgvc&#10;95obyTpuYHa0vMtxcnIimVXgVlSutYbwdrLPSmHTfyoFtHtutNOrlegkVjPuxulppDa8FfNOVo+g&#10;YCVBYSBTGHxgNFJ9x2iAIZJjAVMOo/aDgDdg581sqNnYzQYRFC7m2GA0mRszzaWHXvF9A7jzK7uG&#10;d1Jyp+GnHI6vC8aCo3IcYXbunP87r6dBu/4FAAD//wMAUEsDBBQABgAIAAAAIQBZ+fam3wAAAAsB&#10;AAAPAAAAZHJzL2Rvd25yZXYueG1sTI/BTsMwEETvSPyDtZW4USehtGmIU6FKXLjRIiRubryNo9rr&#10;yHbT5O8xJzju7GjmTb2brGEj+tA7EpAvM2BIrVM9dQI+j2+PJbAQJSlpHKGAGQPsmvu7WlbK3egD&#10;x0PsWAqhUEkBOsah4jy0Gq0MSzcgpd/ZeStjOn3HlZe3FG4NL7Jsza3sKTVoOeBeY3s5XK2AzfTl&#10;cAi4x+/z2Hrdz6V5n4V4WEyvL8AiTvHPDL/4CR2axHRyV1KBGQFP2SqhRwHF83oDLDlWxTYHdkrK&#10;Ni+BNzX/v6H5AQAA//8DAFBLAQItABQABgAIAAAAIQC2gziS/gAAAOEBAAATAAAAAAAAAAAAAAAA&#10;AAAAAABbQ29udGVudF9UeXBlc10ueG1sUEsBAi0AFAAGAAgAAAAhADj9If/WAAAAlAEAAAsAAAAA&#10;AAAAAAAAAAAALwEAAF9yZWxzLy5yZWxzUEsBAi0AFAAGAAgAAAAhAMRUBXmtAgAAsAUAAA4AAAAA&#10;AAAAAAAAAAAALgIAAGRycy9lMm9Eb2MueG1sUEsBAi0AFAAGAAgAAAAhAFn59qbfAAAACwEAAA8A&#10;AAAAAAAAAAAAAAAABwUAAGRycy9kb3ducmV2LnhtbFBLBQYAAAAABAAEAPMAAAATBgAAAAA=&#10;" filled="f" stroked="f">
          <v:textbox style="mso-fit-shape-to-text:t" inset="0,0,0,0">
            <w:txbxContent>
              <w:p w:rsidR="002B5089" w:rsidRDefault="00A01024">
                <w:pPr>
                  <w:pStyle w:val="Intestazioneopidipagina0"/>
                  <w:shd w:val="clear" w:color="auto" w:fill="auto"/>
                  <w:spacing w:line="240" w:lineRule="auto"/>
                </w:pPr>
                <w:r>
                  <w:rPr>
                    <w:rStyle w:val="IntestazioneopidipaginaMaiuscoletto"/>
                  </w:rPr>
                  <w:t>La vita consacrata: via di santità</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_x0000_s4106" type="#_x0000_t202" style="position:absolute;margin-left:138.5pt;margin-top:133.9pt;width:295pt;height:14.15pt;z-index:-18874404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IyrQIAALEFAAAOAAAAZHJzL2Uyb0RvYy54bWysVNtunDAQfa/Uf7D8TriEvYDCRsmyVJXS&#10;i5T0A7xgFqvGRrazkFb5947NstlNVKlqy4M12OMzZ2aO5+p6aDnaU6WZFBkOLwKMqChlxcQuw98e&#10;Cm+JkTZEVIRLQTP8RDW+Xr1/d9V3KY1kI3lFFQIQodO+y3BjTJf6vi4b2hJ9ITsq4LCWqiUGftXO&#10;rxTpAb3lfhQEc7+XquqULKnWsJuPh3jl8OualuZLXWtqEM8wcDNuVW7d2tVfXZF0p0jXsPJAg/wF&#10;i5YwAUGPUDkxBD0q9gaqZaWSWtbmopStL+ualdTlANmEwats7hvSUZcLFEd3xzLp/wdbft5/VYhV&#10;0DsojyAt9OiBDgbdygHBFtSn73QKbvcdOJoB9sHX5aq7O1l+10jIdUPEjt4oJfuGkgr4hfamf3J1&#10;xNEWZNt/khXEIY9GOqChVq0tHpQDAToQeTr2xnIpYfNyEc9nARyVcBYukkUwcyFIOt3ulDYfqGyR&#10;NTKsoPcOnezvtLFsSDq52GBCFoxz138uzjbAcdyB2HDVnlkWrp0/kyDZLDfL2Iuj+caLgzz3bop1&#10;7M2LcDHLL/P1Og+fbdwwThtWVVTYMJO0wvjPWncQ+SiKo7i05KyycJaSVrvtmiu0JyDtwn2Hgpy4&#10;+ec0XBEgl1cphVEc3EaJV8yXCy8u4pkH5V16QZjcJvMgTuK8OE/pjgn67ymhPsPJLJqNYvptboH7&#10;3uZG0pYZGB6ctRleHp1IaiW4EZVrrSGMj/ZJKSz9l1JAu6dGO8FajY5qNcN2cG8jimx4q+atrJ5A&#10;wkqCwkCMMPnAaKT6gVEPUyTDAsYcRvyjgEcADmYy1GRsJ4OIEi5m2GA0mmszDqbHTrFdA7jTM7uB&#10;h1Iwp+EXDofnBXPBpXKYYXbwnP47r5dJu/oFAAD//wMAUEsDBBQABgAIAAAAIQDXAjVg3QAAAAsB&#10;AAAPAAAAZHJzL2Rvd25yZXYueG1sTI8xT8MwEIV3JP6DdUhs1GmHJIQ4VVWJhY2CkLq58TWOap+j&#10;2E2Tf891gu3u3dO779Xb2Tsx4Rj7QArWqwwEUhtMT52C76/3lxJETJqMdoFQwYIRts3jQ60rE270&#10;idMhdYJDKFZagU1pqKSMrUWv4yoMSHw7h9HrxOvYSTPqG4d7JzdZlkuve+IPVg+4t9heDlevoJh/&#10;Ag4R93g8T+1o+6V0H4tSz0/z7g1Ewjn9meGOz+jQMNMpXMlE4RRsioK7JB7ygjuwo8zvyomV13wN&#10;sqnl/w7NLwAAAP//AwBQSwECLQAUAAYACAAAACEAtoM4kv4AAADhAQAAEwAAAAAAAAAAAAAAAAAA&#10;AAAAW0NvbnRlbnRfVHlwZXNdLnhtbFBLAQItABQABgAIAAAAIQA4/SH/1gAAAJQBAAALAAAAAAAA&#10;AAAAAAAAAC8BAABfcmVscy8ucmVsc1BLAQItABQABgAIAAAAIQBtSCIyrQIAALEFAAAOAAAAAAAA&#10;AAAAAAAAAC4CAABkcnMvZTJvRG9jLnhtbFBLAQItABQABgAIAAAAIQDXAjVg3QAAAAsBAAAPAAAA&#10;AAAAAAAAAAAAAAcFAABkcnMvZG93bnJldi54bWxQSwUGAAAAAAQABADzAAAAEQYAAAAA&#10;" filled="f" stroked="f">
          <v:textbox style="mso-fit-shape-to-text:t" inset="0,0,0,0">
            <w:txbxContent>
              <w:p w:rsidR="002B5089" w:rsidRDefault="00A01024">
                <w:pPr>
                  <w:pStyle w:val="Intestazioneopidipagina0"/>
                  <w:shd w:val="clear" w:color="auto" w:fill="auto"/>
                  <w:tabs>
                    <w:tab w:val="right" w:pos="5899"/>
                  </w:tabs>
                  <w:spacing w:line="240" w:lineRule="auto"/>
                </w:pPr>
                <w:r>
                  <w:rPr>
                    <w:rStyle w:val="Intestazioneopidipagina105ptSpaziatura1pt"/>
                  </w:rPr>
                  <w:t>dossier</w:t>
                </w:r>
                <w:r>
                  <w:rPr>
                    <w:rStyle w:val="Intestazioneopidipagina105ptSpaziatura1pt"/>
                  </w:rPr>
                  <w:tab/>
                </w:r>
                <w:r>
                  <w:rPr>
                    <w:rStyle w:val="IntestazioneopidipaginaMaiuscoletto"/>
                  </w:rPr>
                  <w:t xml:space="preserve">Luciano </w:t>
                </w:r>
                <w:proofErr w:type="spellStart"/>
                <w:r>
                  <w:rPr>
                    <w:rStyle w:val="IntestazioneopidipaginaMaiuscoletto"/>
                  </w:rPr>
                  <w:t>Manicardi</w:t>
                </w:r>
                <w:proofErr w:type="spellEnd"/>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8" o:spid="_x0000_s4104" type="#_x0000_t202" style="position:absolute;margin-left:238.25pt;margin-top:125.25pt;width:295pt;height:14.15pt;z-index:-18874403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XRrAIAAK8FAAAOAAAAZHJzL2Uyb0RvYy54bWysVNtunDAQfa/Uf7D8TriEvYDCRsmyVJXS&#10;i5T0A7xgFqvGRrazkFb5947NstlNVKlqy4M12OMzl3M8V9dDy9GeKs2kyHB4EWBERSkrJnYZ/vZQ&#10;eEuMtCGiIlwKmuEnqvH16v27q75LaSQbySuqEIAInfZdhhtjutT3ddnQlugL2VEBh7VULTHwq3Z+&#10;pUgP6C33oyCY+71UVadkSbWG3Xw8xCuHX9e0NF/qWlODeIYhN+NW5datXf3VFUl3inQNKw9pkL/I&#10;oiVMQNAjVE4MQY+KvYFqWamklrW5KGXry7pmJXU1QDVh8Kqa+4Z01NUCzdHdsU36/8GWn/dfFWJV&#10;hoEoQVqg6IEOBt3KAS1td/pOp+B034GbGWAbWHaV6u5Olt81EnLdELGjN0rJvqGkguxCe9M/uTri&#10;aAuy7T/JCsKQRyMd0FCr1rYOmoEAHVh6OjJjUylh83IRz2cBHJVwFi6SRTBzIUg63e6UNh+obJE1&#10;MqyAeYdO9nfa2GxIOrnYYEIWjHPHPhdnG+A47kBsuGrPbBaOzJ9JkGyWm2XsxdF848VBnns3xTr2&#10;5kW4mOWX+Xqdh882bhinDasqKmyYSVhh/GfEHSQ+SuIoLS05qyycTUmr3XbNFdoTEHbhvkNDTtz8&#10;8zRcE6CWVyWFURzcRolXzJcLLy7imQftXXpBmNwm8yBO4rw4L+mOCfrvJaE+w8ksmo1i+m1tgfve&#10;1kbSlhkYHZy1oN2jE0mtBDeictQawvhon7TCpv/SCqB7ItoJ1mp0VKsZtoN7GVFsw1s1b2X1BBJW&#10;EhQGYoS5B0Yj1Q+MepghGRYw5DDiHwU8AjtuJkNNxnYyiCjhYoYNRqO5NuNYeuwU2zWAOz2zG3go&#10;BXMafsnh8LxgKrhSDhPMjp3Tf+f1MmdXvwAAAP//AwBQSwMEFAAGAAgAAAAhAM37agXdAAAADAEA&#10;AA8AAABkcnMvZG93bnJldi54bWxMj81OwzAQhO9IvIO1SNyoTUWTKMSpUCUu3CgIiZsbb+MI/0S2&#10;myZvz+YEt92Z0ey3zX52lk0Y0xC8hMeNAIa+C3rwvYTPj9eHCljKymtlg0cJCybYt7c3jap1uPp3&#10;nI65Z1TiU60kmJzHmvPUGXQqbcKInrxziE5lWmPPdVRXKneWb4UouFODpwtGjXgw2P0cL05COX8F&#10;HBMe8Ps8ddEMS2XfFinv7+aXZ2AZ5/wXhhWf0KElplO4eJ2YlfBUFjuKStjuBA1rQhSrdCKprCrg&#10;bcP/P9H+AgAA//8DAFBLAQItABQABgAIAAAAIQC2gziS/gAAAOEBAAATAAAAAAAAAAAAAAAAAAAA&#10;AABbQ29udGVudF9UeXBlc10ueG1sUEsBAi0AFAAGAAgAAAAhADj9If/WAAAAlAEAAAsAAAAAAAAA&#10;AAAAAAAALwEAAF9yZWxzLy5yZWxzUEsBAi0AFAAGAAgAAAAhAPHoZdGsAgAArwUAAA4AAAAAAAAA&#10;AAAAAAAALgIAAGRycy9lMm9Eb2MueG1sUEsBAi0AFAAGAAgAAAAhAM37agXdAAAADAEAAA8AAAAA&#10;AAAAAAAAAAAABgUAAGRycy9kb3ducmV2LnhtbFBLBQYAAAAABAAEAPMAAAAQBgAAAAA=&#10;" filled="f" stroked="f">
          <v:textbox style="mso-fit-shape-to-text:t" inset="0,0,0,0">
            <w:txbxContent>
              <w:p w:rsidR="002B5089" w:rsidRDefault="00A01024">
                <w:pPr>
                  <w:pStyle w:val="Intestazioneopidipagina0"/>
                  <w:shd w:val="clear" w:color="auto" w:fill="auto"/>
                  <w:tabs>
                    <w:tab w:val="right" w:pos="5899"/>
                  </w:tabs>
                  <w:spacing w:line="240" w:lineRule="auto"/>
                </w:pPr>
                <w:r>
                  <w:rPr>
                    <w:rStyle w:val="IntestazioneopidipaginaMaiuscoletto"/>
                  </w:rPr>
                  <w:t>La vita consacrata: via di santità</w:t>
                </w:r>
                <w:r>
                  <w:rPr>
                    <w:rStyle w:val="IntestazioneopidipaginaMaiuscoletto"/>
                  </w:rPr>
                  <w:tab/>
                </w:r>
                <w:r>
                  <w:rPr>
                    <w:rStyle w:val="Intestazioneopidipagina105ptSpaziatura1pt"/>
                  </w:rPr>
                  <w:t>dossier</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7" o:spid="_x0000_s4103" type="#_x0000_t202" style="position:absolute;margin-left:238.25pt;margin-top:125.25pt;width:295pt;height:14.15pt;z-index:-18874403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kdrQIAAK8FAAAOAAAAZHJzL2Uyb0RvYy54bWysVG1vmzAQ/j5p/8HydwqkJARUUrUhTJO6&#10;F6ndD3DABGvGRrYb6Kb+951NSJNWk6ZtfLAO+/zcc3eP7+p6aDnaU6WZFBkOLwKMqChlxcQuw98e&#10;Cm+JkTZEVIRLQTP8RDW+Xr1/d9V3KZ3JRvKKKgQgQqd9l+HGmC71fV02tCX6QnZUwGEtVUsM/Kqd&#10;XynSA3rL/VkQLPxeqqpTsqRaw24+HuKVw69rWpovda2pQTzDwM24Vbl1a1d/dUXSnSJdw8oDDfIX&#10;LFrCBAQ9QuXEEPSo2BuolpVKalmbi1K2vqxrVlKXA2QTBq+yuW9IR10uUBzdHcuk/x9s+Xn/VSFW&#10;ZTjGSJAWWvRAB4Nu5YBiW52+0yk43XfgZgbYhi67THV3J8vvGgm5bojY0RulZN9QUgG70N70T66O&#10;ONqCbPtPsoIw5NFIBzTUqrWlg2IgQIcuPR07Y6mUsHkZR4t5AEclnIVxEgdzF4Kk0+1OafOByhZZ&#10;I8MKOu/Qyf5OG8uGpJOLDSZkwTh33efibAMcxx2IDVftmWXhmvkzCZLNcrOMvGi22HhRkOfeTbGO&#10;vEURxvP8Ml+v8/DZxg2jtGFVRYUNMwkrjP6scQeJj5I4SktLzioLZylptduuuUJ7AsIu3HcoyImb&#10;f07DFQFyeZVSOIuC21niFYtl7EVFNPegvEsvCJPbZBFESZQX5yndMUH/PSXUZziZz+ajmH6bW+C+&#10;t7mRtGUGRgdnbYaXRyeSWgluROVaawjjo31SCkv/pRTQ7qnRTrBWo6NazbAd3MsAjoBm1byV1RNI&#10;WElQGIgR5h4YjVQ/MOphhmRYwJDDiH8U8AjsuJkMNRnbySCihIsZNhiN5tqMY+mxU2zXAO70zG7g&#10;oRTMafiFw+F5wVRwqRwmmB07p//O62XOrn4BAAD//wMAUEsDBBQABgAIAAAAIQDN+2oF3QAAAAwB&#10;AAAPAAAAZHJzL2Rvd25yZXYueG1sTI/NTsMwEITvSLyDtUjcqE1FkyjEqVAlLtwoCImbG2/jCP9E&#10;tpsmb8/mBLfdmdHst81+dpZNGNMQvITHjQCGvgt68L2Ez4/XhwpYysprZYNHCQsm2Le3N42qdbj6&#10;d5yOuWdU4lOtJJicx5rz1Bl0Km3CiJ68c4hOZVpjz3VUVyp3lm+FKLhTg6cLRo14MNj9HC9OQjl/&#10;BRwTHvD7PHXRDEtl3xYp7+/ml2dgGef8F4YVn9ChJaZTuHidmJXwVBY7ikrY7gQNa0IUq3Qiqawq&#10;4G3D/z/R/gIAAP//AwBQSwECLQAUAAYACAAAACEAtoM4kv4AAADhAQAAEwAAAAAAAAAAAAAAAAAA&#10;AAAAW0NvbnRlbnRfVHlwZXNdLnhtbFBLAQItABQABgAIAAAAIQA4/SH/1gAAAJQBAAALAAAAAAAA&#10;AAAAAAAAAC8BAABfcmVscy8ucmVsc1BLAQItABQABgAIAAAAIQAKGukdrQIAAK8FAAAOAAAAAAAA&#10;AAAAAAAAAC4CAABkcnMvZTJvRG9jLnhtbFBLAQItABQABgAIAAAAIQDN+2oF3QAAAAwBAAAPAAAA&#10;AAAAAAAAAAAAAAcFAABkcnMvZG93bnJldi54bWxQSwUGAAAAAAQABADzAAAAEQYAAAAA&#10;" filled="f" stroked="f">
          <v:textbox style="mso-fit-shape-to-text:t" inset="0,0,0,0">
            <w:txbxContent>
              <w:p w:rsidR="002B5089" w:rsidRDefault="00A01024">
                <w:pPr>
                  <w:pStyle w:val="Intestazioneopidipagina0"/>
                  <w:shd w:val="clear" w:color="auto" w:fill="auto"/>
                  <w:tabs>
                    <w:tab w:val="right" w:pos="5899"/>
                  </w:tabs>
                  <w:spacing w:line="240" w:lineRule="auto"/>
                </w:pPr>
                <w:r>
                  <w:rPr>
                    <w:rStyle w:val="IntestazioneopidipaginaMaiuscoletto"/>
                  </w:rPr>
                  <w:t>La vita consacrata: via di santità</w:t>
                </w:r>
                <w:r>
                  <w:rPr>
                    <w:rStyle w:val="IntestazioneopidipaginaMaiuscoletto"/>
                  </w:rPr>
                  <w:tab/>
                </w:r>
                <w:r>
                  <w:rPr>
                    <w:rStyle w:val="Intestazioneopidipagina105ptSpaziatura1pt"/>
                  </w:rPr>
                  <w:t>dossier</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2B5089"/>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4" o:spid="_x0000_s4100" type="#_x0000_t202" style="position:absolute;margin-left:157.55pt;margin-top:125.15pt;width:295pt;height:14.15pt;z-index:-18874403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T+rQIAAK8FAAAOAAAAZHJzL2Uyb0RvYy54bWysVG1vmzAQ/j5p/8Hyd8rLnARQSdWGME3q&#10;XqR2P8ABE6yBjWw30E377zubkKatJk3b+GAd9vm5e+4e3+XV2LXowJTmUmQ4vAgwYqKUFRf7DH+9&#10;L7wYI22oqGgrBcvwI9P4av32zeXQpyySjWwrphCACJ0OfYYbY/rU93XZsI7qC9kzAYe1VB018Kv2&#10;fqXoAOhd60dBsPQHqapeyZJpDbv5dIjXDr+uWWk+17VmBrUZhtyMW5Vbd3b115c03SvaN7w8pkH/&#10;IouOcgFBT1A5NRQ9KP4KquOlklrW5qKUnS/rmpfMcQA2YfCCzV1De+a4QHF0fyqT/n+w5afDF4V4&#10;lWGCkaAdtOiejQbdyBERW52h1yk43fXgZkbYhi47prq/leU3jYTcNFTs2bVScmgYrSC70N70z65O&#10;ONqC7IaPsoIw9MFIBzTWqrOlg2IgQIcuPZ46Y1MpYfPdiiwXARyVcBauklWwcCFoOt/ulTbvmeyQ&#10;NTKsoPMOnR5utbHZ0HR2scGELHjbuu634tkGOE47EBuu2jObhWvmjyRItvE2Jh6JlluPBHnuXRcb&#10;4i2LcLXI3+WbTR7+tHFDkja8qpiwYWZhheTPGneU+CSJk7S0bHll4WxKWu13m1ahAwVhF+47FuTM&#10;zX+ehisCcHlBKYxIcBMlXrGMVx4pyMKD8sZeECY3yTIgCcmL55RuuWD/TgkNGU4W0WIS02+5Be57&#10;zY2mHTcwOlreZTg+OdHUSnArKtdaQ3k72WelsOk/lQLaPTfaCdZqdFKrGXejexlRbMNbNe9k9QgS&#10;VhIUBmKEuQdGI9V3jAaYIRkWMOQwaj8IeAR23MyGmo3dbFBRwsUMG4wmc2OmsfTQK75vAHd+Ztfw&#10;UAruNPyUw/F5wVRwVI4TzI6d83/n9TRn178AAAD//wMAUEsDBBQABgAIAAAAIQC0mOBM3gAAAAsB&#10;AAAPAAAAZHJzL2Rvd25yZXYueG1sTI/BTsMwDIbvSLxDZCRuLOmmbaU0ndAkLtwYExK3rPGaisSp&#10;kqxr357sBEf//vT7c72bnGUjhth7klAsBDCk1uueOgnHz7enElhMirSynlDCjBF2zf1drSrtr/SB&#10;4yF1LJdQrJQEk9JQcR5bg07FhR+Q8u7sg1Mpj6HjOqhrLneWL4XYcKd6yheMGnBvsP05XJyE7fTl&#10;cYi4x+/z2AbTz6V9n6V8fJheX4AlnNIfDDf9rA5Ndjr5C+nIrIRVsS4yKmG5FitgmXgWt+SUk225&#10;Ad7U/P8PzS8AAAD//wMAUEsBAi0AFAAGAAgAAAAhALaDOJL+AAAA4QEAABMAAAAAAAAAAAAAAAAA&#10;AAAAAFtDb250ZW50X1R5cGVzXS54bWxQSwECLQAUAAYACAAAACEAOP0h/9YAAACUAQAACwAAAAAA&#10;AAAAAAAAAAAvAQAAX3JlbHMvLnJlbHNQSwECLQAUAAYACAAAACEADZQ0/q0CAACvBQAADgAAAAAA&#10;AAAAAAAAAAAuAgAAZHJzL2Uyb0RvYy54bWxQSwECLQAUAAYACAAAACEAtJjgTN4AAAALAQAADwAA&#10;AAAAAAAAAAAAAAAHBQAAZHJzL2Rvd25yZXYueG1sUEsFBgAAAAAEAAQA8wAAABIGAAAAAA==&#10;" filled="f" stroked="f">
          <v:textbox style="mso-fit-shape-to-text:t" inset="0,0,0,0">
            <w:txbxContent>
              <w:p w:rsidR="002B5089" w:rsidRDefault="00A01024">
                <w:pPr>
                  <w:pStyle w:val="Intestazioneopidipagina0"/>
                  <w:shd w:val="clear" w:color="auto" w:fill="auto"/>
                  <w:tabs>
                    <w:tab w:val="right" w:pos="5899"/>
                  </w:tabs>
                  <w:spacing w:line="240" w:lineRule="auto"/>
                </w:pPr>
                <w:r>
                  <w:rPr>
                    <w:rStyle w:val="Intestazioneopidipagina105ptSpaziatura1pt"/>
                  </w:rPr>
                  <w:t>dossier</w:t>
                </w:r>
                <w:r>
                  <w:rPr>
                    <w:rStyle w:val="Intestazioneopidipagina105ptSpaziatura1pt"/>
                  </w:rPr>
                  <w:tab/>
                </w:r>
                <w:r>
                  <w:rPr>
                    <w:rStyle w:val="IntestazioneopidipaginaMaiuscoletto"/>
                  </w:rPr>
                  <w:t xml:space="preserve">Luciano </w:t>
                </w:r>
                <w:proofErr w:type="spellStart"/>
                <w:r>
                  <w:rPr>
                    <w:rStyle w:val="IntestazioneopidipaginaMaiuscoletto"/>
                  </w:rPr>
                  <w:t>Manicardi</w:t>
                </w:r>
                <w:proofErr w:type="spellEnd"/>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_x0000_s4099" type="#_x0000_t202" style="position:absolute;margin-left:157.55pt;margin-top:125.15pt;width:294.95pt;height:7.45pt;z-index:-18874403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9RvrQIAAK4FAAAOAAAAZHJzL2Uyb0RvYy54bWysVG1vmzAQ/j5p/8HydwokQACVVG0I06Tu&#10;RWr3AxwwwRrYyHYD3dT/vrMJadpq0rSND9Zhn5+75+7xXV6NXYsOVComeIb9Cw8jyktRMb7P8Lf7&#10;wokxUprwirSC0ww/UoWv1u/fXQ59SheiEW1FJQIQrtKhz3CjdZ+6riob2hF1IXrK4bAWsiMafuXe&#10;rSQZAL1r3YXnRe4gZNVLUVKlYDefDvHa4tc1LfWXulZUozbDkJu2q7Trzqzu+pKke0n6hpXHNMhf&#10;ZNERxiHoCSonmqAHyd5AdayUQolaX5Sic0Vds5JaDsDG916xuWtITy0XKI7qT2VS/w+2/Hz4KhGr&#10;MrzEiJMOWnRPR41uxIiWpjpDr1JwuuvBTY+wDV22TFV/K8rvCnGxaQjf02spxdBQUkF2vrnpnl2d&#10;cJQB2Q2fRAVhyIMWFmisZWdKB8VAgA5dejx1xqRSwuZyFYRxFGJUwlkSRH5oI5B0vtxLpT9Q0SFj&#10;ZFhC4y04OdwqbZIh6exiYnFRsLa1zW/5iw1wnHYgNFw1ZyYJ28ufiZds420cOMEi2jqBl+fOdbEJ&#10;nKjwV2G+zDeb3H8ycf0gbVhVUW7CzLrygz/r21HhkyJOylKiZZWBMykpud9tWokOBHRd2O9YkDM3&#10;92UatgjA5RUlfxF4N4vEKaJ45QRFEDrJyosdz09uksgLkiAvXlK6ZZz+OyU0QCPDRThp6bfcPPu9&#10;5UbSjmmYHC3rMhyfnEhqFLjllW2tJqyd7LNSmPSfSwHtnhtt9WokOolVj7vRPoxFYsIbMe9E9QgK&#10;lgIUBjKFsQdGI+QPjAYYIRnmMOMwaj9yeANm2syGnI3dbBBewsUMa4wmc6OnqfTQS7ZvAHd+Zdfw&#10;TgpmNfycw/F1wVCwVI4DzEyd83/r9Txm178AAAD//wMAUEsDBBQABgAIAAAAIQB47baN3gAAAAsB&#10;AAAPAAAAZHJzL2Rvd25yZXYueG1sTI/LTsMwEEX3SPyDNUjsqJ1UKSXEqVAlNuwoFRI7N57GEX5E&#10;tpsmf8+wguXMHN05t9nNzrIJYxqCl1CsBDD0XdCD7yUcP14ftsBSVl4rGzxKWDDBrr29aVStw9W/&#10;43TIPaMQn2olweQ81pynzqBTaRVG9HQ7h+hUpjH2XEd1pXBneSnEhjs1ePpg1Ih7g9334eIkPM6f&#10;AceEe/w6T100w7K1b4uU93fzyzOwjHP+g+FXn9ShJadTuHidmJWwLqqCUAllJdbAiHgSFbU70WZT&#10;lcDbhv/v0P4AAAD//wMAUEsBAi0AFAAGAAgAAAAhALaDOJL+AAAA4QEAABMAAAAAAAAAAAAAAAAA&#10;AAAAAFtDb250ZW50X1R5cGVzXS54bWxQSwECLQAUAAYACAAAACEAOP0h/9YAAACUAQAACwAAAAAA&#10;AAAAAAAAAAAvAQAAX3JlbHMvLnJlbHNQSwECLQAUAAYACAAAACEAWcPUb60CAACuBQAADgAAAAAA&#10;AAAAAAAAAAAuAgAAZHJzL2Uyb0RvYy54bWxQSwECLQAUAAYACAAAACEAeO22jd4AAAALAQAADwAA&#10;AAAAAAAAAAAAAAAHBQAAZHJzL2Rvd25yZXYueG1sUEsFBgAAAAAEAAQA8wAAABIGAAAAAA==&#10;" filled="f" stroked="f">
          <v:textbox style="mso-fit-shape-to-text:t" inset="0,0,0,0">
            <w:txbxContent>
              <w:p w:rsidR="002B5089" w:rsidRDefault="00A01024">
                <w:pPr>
                  <w:pStyle w:val="Intestazioneopidipagina0"/>
                  <w:shd w:val="clear" w:color="auto" w:fill="auto"/>
                  <w:tabs>
                    <w:tab w:val="right" w:pos="5899"/>
                  </w:tabs>
                  <w:spacing w:line="240" w:lineRule="auto"/>
                </w:pPr>
                <w:r>
                  <w:rPr>
                    <w:rStyle w:val="Intestazioneopidipagina105ptSpaziatura1pt"/>
                  </w:rPr>
                  <w:t>dossier</w:t>
                </w:r>
                <w:r>
                  <w:rPr>
                    <w:rStyle w:val="Intestazioneopidipagina105ptSpaziatura1pt"/>
                  </w:rPr>
                  <w:tab/>
                </w:r>
                <w:r>
                  <w:rPr>
                    <w:rStyle w:val="IntestazioneopidipaginaMaiuscoletto"/>
                  </w:rPr>
                  <w:t xml:space="preserve">Luciano </w:t>
                </w:r>
                <w:proofErr w:type="spellStart"/>
                <w:r>
                  <w:rPr>
                    <w:rStyle w:val="IntestazioneopidipaginaMaiuscoletto"/>
                  </w:rPr>
                  <w:t>Manicardi</w:t>
                </w:r>
                <w:proofErr w:type="spellEnd"/>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29" o:spid="_x0000_s4125" type="#_x0000_t202" style="position:absolute;margin-left:138.5pt;margin-top:133.9pt;width:294.95pt;height:7.7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lmsQIAAK8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Tq&#10;HEcpRoJ0wNEDHQ26lSOCLajP0OsM3O57cDQj7APPLlfd38nqu0ZCbloi9vRGKTm0lNQQX2hv+s+u&#10;TjjaguyGT7KGd8ijkQ5obFRniwflQIAOPD2duLGxVLB5uYoXyXKBUQVn6WqVOu58ks2Xe6XNByo7&#10;ZI0cK6DegZPDnTY2GJLNLvYtIUvGuaOfixcb4DjtwNNw1Z7ZIBybP9Mg3SbbJPbiaLn14qAovJty&#10;E3vLMlwtistisynCX/bdMM5aVtdU2GdmZYXxnzF31PikiZO2tOSstnA2JK32uw1X6EBA2aX7XMnh&#10;5OzmvwzDFQFyeZVSGMXBbZR65TJZeXEZL7x0FSReEKa36TKI07goX6Z0xwT995TQAEQuosWkpXPQ&#10;r3IL3Pc2N5J1zMDs4KzLcXJyIplV4FbUjlpDGJ/sZ6Ww4Z9LAXTPRDu9WolOYjXjbnStcTm3wU7W&#10;TyBgJUFgoFKYe2C0Uv3AaIAZkmMBQw4j/lFAC9hxMxtqNnazQUQFF3NsMJrMjZnG0mOv2L4F3LnJ&#10;bqBNSuYkbPtpiuHYXDAVXCbHCWbHzvN/53Wes+vfAAAA//8DAFBLAwQUAAYACAAAACEALhsuGN4A&#10;AAALAQAADwAAAGRycy9kb3ducmV2LnhtbEyPQU/DMAyF70j8h8hI3Fi6IrWlNJ3QJC7cGAiJW9Z6&#10;TbXEqZKsa/895gQ32+/p+XvNbnFWzBji6EnBdpOBQOp8P9Kg4PPj9aECEZOmXltPqGDFCLv29qbR&#10;de+v9I7zIQ2CQyjWWoFJaaqljJ1Bp+PGT0isnXxwOvEaBtkHfeVwZ2WeZYV0eiT+YPSEe4Pd+XBx&#10;Csrly+MUcY/fp7kLZlwr+7YqdX+3vDyDSLikPzP84jM6tMx09Bfqo7AK8rLkLomHouQO7KiK4gnE&#10;kS/VYw6ybeT/Du0PAAAA//8DAFBLAQItABQABgAIAAAAIQC2gziS/gAAAOEBAAATAAAAAAAAAAAA&#10;AAAAAAAAAABbQ29udGVudF9UeXBlc10ueG1sUEsBAi0AFAAGAAgAAAAhADj9If/WAAAAlAEAAAsA&#10;AAAAAAAAAAAAAAAALwEAAF9yZWxzLy5yZWxzUEsBAi0AFAAGAAgAAAAhAMSraWaxAgAArwUAAA4A&#10;AAAAAAAAAAAAAAAALgIAAGRycy9lMm9Eb2MueG1sUEsBAi0AFAAGAAgAAAAhAC4bLhjeAAAACwEA&#10;AA8AAAAAAAAAAAAAAAAACwUAAGRycy9kb3ducmV2LnhtbFBLBQYAAAAABAAEAPMAAAAWBgAAAAA=&#10;" filled="f" stroked="f">
          <v:textbox style="mso-fit-shape-to-text:t" inset="0,0,0,0">
            <w:txbxContent>
              <w:p w:rsidR="002B5089" w:rsidRDefault="00A01024">
                <w:pPr>
                  <w:pStyle w:val="Intestazioneopidipagina0"/>
                  <w:shd w:val="clear" w:color="auto" w:fill="auto"/>
                  <w:tabs>
                    <w:tab w:val="right" w:pos="5899"/>
                  </w:tabs>
                  <w:spacing w:line="240" w:lineRule="auto"/>
                </w:pPr>
                <w:r>
                  <w:rPr>
                    <w:rStyle w:val="Intestazioneopidipagina105ptSpaziatura1pt"/>
                  </w:rPr>
                  <w:t>dossier</w:t>
                </w:r>
                <w:r>
                  <w:rPr>
                    <w:rStyle w:val="Intestazioneopidipagina105ptSpaziatura1pt"/>
                  </w:rPr>
                  <w:tab/>
                </w:r>
                <w:r>
                  <w:rPr>
                    <w:rStyle w:val="IntestazioneopidipaginaMaiuscoletto"/>
                  </w:rPr>
                  <w:t xml:space="preserve">Luciano </w:t>
                </w:r>
                <w:proofErr w:type="spellStart"/>
                <w:r>
                  <w:rPr>
                    <w:rStyle w:val="IntestazioneopidipaginaMaiuscoletto"/>
                  </w:rPr>
                  <w:t>Manicardi</w:t>
                </w:r>
                <w:proofErr w:type="spellEnd"/>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26" o:spid="_x0000_s4122" type="#_x0000_t202" style="position:absolute;margin-left:238.25pt;margin-top:125.25pt;width:294.95pt;height:7.7pt;z-index:-18874405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1WHsAIAAK8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AcRRpx0wNEjHTW6EyOCLajP0KsU3B56cNQj7APPNlfV34vyu0JcbBrC9/RWSjE0lFQQn29uui+u&#10;TjjKgOyGT6KCd8iTFhZorGVnigflQIAOPD2fuDGxlLB5vQwXcbTAqISzZLlMLHcuSefLvVT6AxUd&#10;MkaGJVBvwcnhXmkTDElnF/MWFwVrW0t/y19tgOO0A0/DVXNmgrBs/ky8ZBtv49AJg2jrhF6eO7fF&#10;JnSiwl8u8ut8s8n9X+ZdP0wbVlWUm2dmZfnhnzF31PikiZO2lGhZZeBMSErud5tWogMBZRf2syWH&#10;k7Ob+zoMWwTI5SIlPwi9uyBxiiheOmERLpxk6cWO5yd3SeSFSZgXr1O6Z5z+e0poACIXwWLS0jno&#10;i9w8+73NjaQd0zA7WtZlOD45kdQocMsrS60mrJ3sF6Uw4Z9LAXTPRFu9GolOYtXjbrStcWqDnaie&#10;QcBSgMBApTD3wGiE/IHRADMkwxyGHEbtRw4tYMbNbMjZ2M0G4SVczLDGaDI3ehpLT71k+wZw5ya7&#10;hTYpmJWw6acphmNzwVSwmRwnmBk7L/+t13nOrn8DAAD//wMAUEsDBBQABgAIAAAAIQC7A7b63gAA&#10;AAwBAAAPAAAAZHJzL2Rvd25yZXYueG1sTI89T8MwEIZ3JP6DdUhs1KZq0pLGqVAlFjYKQmJz42sc&#10;1T5Htpsm/x53gu0+Hr33XL2bnGUjhth7kvC8EMCQWq976iR8fb49bYDFpEgr6wklzBhh19zf1arS&#10;/kofOB5Sx3IIxUpJMCkNFeexNehUXPgBKe9OPjiVchs6roO65nBn+VKIkjvVU75g1IB7g+35cHES&#10;1tO3xyHiHn9OYxtMP2/s+yzl48P0ugWWcEp/MNz0szo02enoL6QjsxJW67LIqIRlIXJxI0RZroAd&#10;86gsXoA3Nf//RPMLAAD//wMAUEsBAi0AFAAGAAgAAAAhALaDOJL+AAAA4QEAABMAAAAAAAAAAAAA&#10;AAAAAAAAAFtDb250ZW50X1R5cGVzXS54bWxQSwECLQAUAAYACAAAACEAOP0h/9YAAACUAQAACwAA&#10;AAAAAAAAAAAAAAAvAQAAX3JlbHMvLnJlbHNQSwECLQAUAAYACAAAACEAUQdVh7ACAACvBQAADgAA&#10;AAAAAAAAAAAAAAAuAgAAZHJzL2Uyb0RvYy54bWxQSwECLQAUAAYACAAAACEAuwO2+t4AAAAMAQAA&#10;DwAAAAAAAAAAAAAAAAAKBQAAZHJzL2Rvd25yZXYueG1sUEsFBgAAAAAEAAQA8wAAABUGAAAAAA==&#10;" filled="f" stroked="f">
          <v:textbox style="mso-fit-shape-to-text:t" inset="0,0,0,0">
            <w:txbxContent>
              <w:p w:rsidR="002B5089" w:rsidRDefault="00A01024">
                <w:pPr>
                  <w:pStyle w:val="Intestazioneopidipagina0"/>
                  <w:shd w:val="clear" w:color="auto" w:fill="auto"/>
                  <w:tabs>
                    <w:tab w:val="right" w:pos="5899"/>
                  </w:tabs>
                  <w:spacing w:line="240" w:lineRule="auto"/>
                </w:pPr>
                <w:r>
                  <w:rPr>
                    <w:rStyle w:val="IntestazioneopidipaginaMaiuscoletto"/>
                  </w:rPr>
                  <w:t>La vita consacrata: via di santità</w:t>
                </w:r>
                <w:r>
                  <w:rPr>
                    <w:rStyle w:val="IntestazioneopidipaginaMaiuscoletto"/>
                  </w:rPr>
                  <w:tab/>
                </w:r>
                <w:r>
                  <w:rPr>
                    <w:rStyle w:val="Intestazioneopidipagina105ptSpaziatura1pt"/>
                  </w:rPr>
                  <w:t>dossier</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25" o:spid="_x0000_s4121" type="#_x0000_t202" style="position:absolute;margin-left:238.25pt;margin-top:125.25pt;width:295pt;height:14.15pt;z-index:-18874405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asAIAALAFAAAOAAAAZHJzL2Uyb0RvYy54bWysVNtunDAQfa/Uf7D8ToANewGFjZJlqSql&#10;FynpB3hts1gFG9nOQlr13zs2y24uL1VbHqzBHo/PmTkzV9dD26AD10YomeP4IsKIS6qYkPscf3so&#10;gxVGxhLJSKMkz/ETN/h6/f7dVd9lfKZq1TCuEQSRJuu7HNfWdlkYGlrzlpgL1XEJh5XSLbHwq/ch&#10;06SH6G0TzqJoEfZKs04ryo2B3WI8xGsfv6o4tV+qynCLmhwDNutX7dedW8P1Fcn2mnS1oEcY5C9Q&#10;tERIePQUqiCWoEct3oRqBdXKqMpeUNWGqqoE5Z4DsImjV2zua9JxzwWSY7pTmsz/C0s/H75qJFiO&#10;Z3OMJGmhRg98sOhWDQi2ID99ZzJwu+/A0Q6wD3X2XE13p+h3g6Ta1ETu+Y3Wqq85YYAvdjfDZ1fH&#10;OMYF2fWfFIN3yKNVPtBQ6dYlD9KBIDrU6elUG4eFwublMlnMIziicBYv02XkwYUkm2532tgPXLXI&#10;GTnWUHsfnRzujHVoSDa5uMekKkXT+Po38sUGOI478DZcdWcOhS/nzzRKt6vtKgmS2WIbJFFRBDfl&#10;JgkWZbycF5fFZlPEv9y7cZLVgjEu3TOTtOLkz0p3FPkoipO4jGoEc+EcJKP3u02j0YGAtEv/+ZzD&#10;ydktfAnDJwG4vKIUz5LodpYG5WK1DJIymQeQ3lUQxeltuoiSNCnKl5TuhOT/Tgn1OU7nIDJP5wz6&#10;FbfIf2+5kawVFoZHI9ocr05OJHMS3ErmS2uJaEb7WSoc/HMqoNxTob1gnUZHtdphN/jeWE59sFPs&#10;CRSsFQgMtAiDD4xa6R8Y9TBEcixhymHUfJTQA27eTIaejN1kEEnhYo4tRqO5seNceuy02NcQd+qy&#10;G+iTUngJu4YaMRy7C8aCZ3IcYW7uPP/3XudBu/4NAAD//wMAUEsDBBQABgAIAAAAIQDN+2oF3QAA&#10;AAwBAAAPAAAAZHJzL2Rvd25yZXYueG1sTI/NTsMwEITvSLyDtUjcqE1FkyjEqVAlLtwoCImbG2/j&#10;CP9Etpsmb8/mBLfdmdHst81+dpZNGNMQvITHjQCGvgt68L2Ez4/XhwpYysprZYNHCQsm2Le3N42q&#10;dbj6d5yOuWdU4lOtJJicx5rz1Bl0Km3CiJ68c4hOZVpjz3VUVyp3lm+FKLhTg6cLRo14MNj9HC9O&#10;Qjl/BRwTHvD7PHXRDEtl3xYp7+/ml2dgGef8F4YVn9ChJaZTuHidmJXwVBY7ikrY7gQNa0IUq3Qi&#10;qawq4G3D/z/R/gIAAP//AwBQSwECLQAUAAYACAAAACEAtoM4kv4AAADhAQAAEwAAAAAAAAAAAAAA&#10;AAAAAAAAW0NvbnRlbnRfVHlwZXNdLnhtbFBLAQItABQABgAIAAAAIQA4/SH/1gAAAJQBAAALAAAA&#10;AAAAAAAAAAAAAC8BAABfcmVscy8ucmVsc1BLAQItABQABgAIAAAAIQCzjk+asAIAALAFAAAOAAAA&#10;AAAAAAAAAAAAAC4CAABkcnMvZTJvRG9jLnhtbFBLAQItABQABgAIAAAAIQDN+2oF3QAAAAwBAAAP&#10;AAAAAAAAAAAAAAAAAAoFAABkcnMvZG93bnJldi54bWxQSwUGAAAAAAQABADzAAAAFAYAAAAA&#10;" filled="f" stroked="f">
          <v:textbox style="mso-fit-shape-to-text:t" inset="0,0,0,0">
            <w:txbxContent>
              <w:p w:rsidR="002B5089" w:rsidRDefault="00A01024">
                <w:pPr>
                  <w:pStyle w:val="Intestazioneopidipagina0"/>
                  <w:shd w:val="clear" w:color="auto" w:fill="auto"/>
                  <w:tabs>
                    <w:tab w:val="right" w:pos="5899"/>
                  </w:tabs>
                  <w:spacing w:line="240" w:lineRule="auto"/>
                </w:pPr>
                <w:r>
                  <w:rPr>
                    <w:rStyle w:val="IntestazioneopidipaginaMaiuscoletto"/>
                  </w:rPr>
                  <w:t>La vita consacrata: via di santità</w:t>
                </w:r>
                <w:r>
                  <w:rPr>
                    <w:rStyle w:val="IntestazioneopidipaginaMaiuscoletto"/>
                  </w:rPr>
                  <w:tab/>
                </w:r>
                <w:r>
                  <w:rPr>
                    <w:rStyle w:val="Intestazioneopidipagina105ptSpaziatura1pt"/>
                  </w:rPr>
                  <w:t>dossier</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22" o:spid="_x0000_s4118" type="#_x0000_t202" style="position:absolute;margin-left:138.5pt;margin-top:133.9pt;width:295pt;height:14.15pt;z-index:-18874405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o1crgIAALE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EcRRoK00KMHOhh0KwcEW1CfvtMpuN134GgG2Ic+O666u5Pld42EXDdE7OiNUrJvKKkgv9De9E+u&#10;jjjagmz7T7KCOOTRSAc01Kq1xYNyIECHPj0de2NzKWHzchHPZwEclXAWLpJFMHMhSDrd7pQ2H6hs&#10;kTUyrKD3Dp3s77Sx2ZB0crHBhCwY567/XJxtgOO4A7Hhqj2zWbh2/kyCZLPcLGMvjuYbLw7y3Lsp&#10;1rE3L8LFLL/M1+s8fLZxwzhtWFVRYcNM0grjP2vdQeSjKI7i0pKzysLZlLTabddcoT0BaRfuOxTk&#10;xM0/T8MVAbi8ohRGcXAbJV4xXy68uIhnHpR36QVhcpvMgziJ8+Kc0h0T9N8poT7DySyajWL6LbfA&#10;fW+5kbRlBoYHZ22Gl0cnkloJbkTlWmsI46N9Ugqb/kspoN1To51grUZHtZphO7i3EbpBYdW8ldUT&#10;SFhJUBiIESYfGI1UPzDqYYpkWMCYw4h/FPAI7MCZDDUZ28kgooSLGTYYjebajIPpsVNs1wDu9Mxu&#10;4KEUzGn4JYfD84K54KgcZpgdPKf/zutl0q5+AQAA//8DAFBLAwQUAAYACAAAACEA1wI1YN0AAAAL&#10;AQAADwAAAGRycy9kb3ducmV2LnhtbEyPMU/DMBCFdyT+g3VIbNRphySEOFVViYWNgpC6ufE1jmqf&#10;o9hNk3/PdYLt7t3Tu+/V29k7MeEY+0AK1qsMBFIbTE+dgu+v95cSREyajHaBUMGCEbbN40OtKxNu&#10;9InTIXWCQyhWWoFNaaikjK1Fr+MqDEh8O4fR68Tr2Ekz6huHeyc3WZZLr3viD1YPuLfYXg5Xr6CY&#10;fwIOEfd4PE/taPuldB+LUs9P8+4NRMI5/Znhjs/o0DDTKVzJROEUbIqCuyQe8oI7sKPM78qJldd8&#10;DbKp5f8OzS8AAAD//wMAUEsBAi0AFAAGAAgAAAAhALaDOJL+AAAA4QEAABMAAAAAAAAAAAAAAAAA&#10;AAAAAFtDb250ZW50X1R5cGVzXS54bWxQSwECLQAUAAYACAAAACEAOP0h/9YAAACUAQAACwAAAAAA&#10;AAAAAAAAAAAvAQAAX3JlbHMvLnJlbHNQSwECLQAUAAYACAAAACEAuEqNXK4CAACxBQAADgAAAAAA&#10;AAAAAAAAAAAuAgAAZHJzL2Uyb0RvYy54bWxQSwECLQAUAAYACAAAACEA1wI1YN0AAAALAQAADwAA&#10;AAAAAAAAAAAAAAAIBQAAZHJzL2Rvd25yZXYueG1sUEsFBgAAAAAEAAQA8wAAABIGAAAAAA==&#10;" filled="f" stroked="f">
          <v:textbox style="mso-fit-shape-to-text:t" inset="0,0,0,0">
            <w:txbxContent>
              <w:p w:rsidR="002B5089" w:rsidRDefault="00A01024">
                <w:pPr>
                  <w:pStyle w:val="Intestazioneopidipagina0"/>
                  <w:shd w:val="clear" w:color="auto" w:fill="auto"/>
                  <w:tabs>
                    <w:tab w:val="right" w:pos="5899"/>
                  </w:tabs>
                  <w:spacing w:line="240" w:lineRule="auto"/>
                </w:pPr>
                <w:r>
                  <w:rPr>
                    <w:rStyle w:val="Intestazioneopidipagina105ptSpaziatura1pt"/>
                  </w:rPr>
                  <w:t>dossier</w:t>
                </w:r>
                <w:r>
                  <w:rPr>
                    <w:rStyle w:val="Intestazioneopidipagina105ptSpaziatura1pt"/>
                  </w:rPr>
                  <w:tab/>
                </w:r>
                <w:r>
                  <w:rPr>
                    <w:rStyle w:val="IntestazioneopidipaginaMaiuscoletto"/>
                  </w:rPr>
                  <w:t xml:space="preserve">Luciano </w:t>
                </w:r>
                <w:proofErr w:type="spellStart"/>
                <w:r>
                  <w:rPr>
                    <w:rStyle w:val="IntestazioneopidipaginaMaiuscoletto"/>
                  </w:rPr>
                  <w:t>Manicardi</w:t>
                </w:r>
                <w:proofErr w:type="spellEnd"/>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21" o:spid="_x0000_s4117" type="#_x0000_t202" style="position:absolute;margin-left:159.9pt;margin-top:134.85pt;width:295.25pt;height:14.15pt;z-index:-18874405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5zJrgIAALEFAAAOAAAAZHJzL2Uyb0RvYy54bWysVNtunDAQfa/Uf7D8TriEvYDCRsmyVJXS&#10;i5T0A7zGLFbBRrazkFb5947NstlNVKlqywMa2+PjOTNn5up6aBu0Z0pzKTIcXgQYMUFlycUuw98e&#10;Cm+JkTZElKSRgmX4iWl8vXr/7qrvUhbJWjYlUwhAhE77LsO1MV3q+5rWrCX6QnZMwGElVUsMLNXO&#10;LxXpAb1t/CgI5n4vVdkpSZnWsJuPh3jl8KuKUfOlqjQzqMkwxGbcX7n/1v791RVJd4p0NaeHMMhf&#10;RNESLuDRI1RODEGPir+BajlVUsvKXFDZ+rKqOGWOA7AJg1ds7mvSMccFkqO7Y5r0/4Oln/dfFeJl&#10;hqMQI0FaqNEDGwy6lQOCLchP3+kU3O47cDQD7EOdHVfd3Un6XSMh1zURO3ajlOxrRkqIz930T66O&#10;ONqCbPtPsoR3yKORDmioVGuTB+lAgA51ejrWxsZCYfNyESfzxQwjCmfhIlkEMxucT9Lpdqe0+cBk&#10;i6yRYQW1d+hkf6fN6Dq52MeELHjTuPo34mwDMMcdeBuu2jMbhSvnzyRINsvNMvbiaL7x4iDPvZti&#10;HXvzIlzM8st8vc7DZ/tuGKc1L0sm7DOTtML4z0p3EPkoiqO4tGx4aeFsSFrttutGoT0BaRfuOyTk&#10;xM0/D8PlC7i8ohRGcXAbJV4xXy68uIhnHqR36QVhcpvMgziJ8+Kc0h0X7N8poT7DySyajWL6LbfA&#10;fW+5kbTlBoZHw9sML49OJLUS3IjSldYQ3oz2SSps+C+pgHJPhXaCtRod1WqG7eB6Izw2wlaWTyBh&#10;JUFhoFOYfGDUUv3AqIcpkmEBYw6j5qOAJrADZzLUZGwngwgKFzNsMBrNtRkH02On+K4G3KnNbqBR&#10;Cu40bDtqjAEI2AXMBUflMMPs4DldO6+XSbv6BQAA//8DAFBLAwQUAAYACAAAACEAFkdoOt4AAAAL&#10;AQAADwAAAGRycy9kb3ducmV2LnhtbEyPwU7DMBBE70j8g7VI3KidVmqTEKdClbhwo6BK3Nx4G0fY&#10;68h20+TvMSc47uxo5k2zn51lE4Y4eJJQrAQwpM7rgXoJnx+vTyWwmBRpZT2hhAUj7Nv7u0bV2t/o&#10;Hadj6lkOoVgrCSalseY8dgadiis/IuXfxQenUj5Dz3VQtxzuLF8LseVODZQbjBrxYLD7Pl6dhN18&#10;8jhGPODXZeqCGZbSvi1SPj7ML8/AEs7pzwy/+Bkd2sx09lfSkVkJm6LK6EnCelvtgGVHVYgNsHNW&#10;qlIAbxv+f0P7AwAA//8DAFBLAQItABQABgAIAAAAIQC2gziS/gAAAOEBAAATAAAAAAAAAAAAAAAA&#10;AAAAAABbQ29udGVudF9UeXBlc10ueG1sUEsBAi0AFAAGAAgAAAAhADj9If/WAAAAlAEAAAsAAAAA&#10;AAAAAAAAAAAALwEAAF9yZWxzLy5yZWxzUEsBAi0AFAAGAAgAAAAhAAqPnMmuAgAAsQUAAA4AAAAA&#10;AAAAAAAAAAAALgIAAGRycy9lMm9Eb2MueG1sUEsBAi0AFAAGAAgAAAAhABZHaDreAAAACwEAAA8A&#10;AAAAAAAAAAAAAAAACAUAAGRycy9kb3ducmV2LnhtbFBLBQYAAAAABAAEAPMAAAATBgAAAAA=&#10;" filled="f" stroked="f">
          <v:textbox style="mso-fit-shape-to-text:t" inset="0,0,0,0">
            <w:txbxContent>
              <w:p w:rsidR="002B5089" w:rsidRDefault="00A01024">
                <w:pPr>
                  <w:pStyle w:val="Intestazioneopidipagina0"/>
                  <w:shd w:val="clear" w:color="auto" w:fill="auto"/>
                  <w:tabs>
                    <w:tab w:val="right" w:pos="5904"/>
                  </w:tabs>
                  <w:spacing w:line="240" w:lineRule="auto"/>
                </w:pPr>
                <w:r>
                  <w:rPr>
                    <w:rStyle w:val="IntestazioneopidipaginaMaiuscoletto"/>
                  </w:rPr>
                  <w:t>La vita consacrata: via di santità</w:t>
                </w:r>
                <w:r>
                  <w:rPr>
                    <w:rStyle w:val="IntestazioneopidipaginaMaiuscoletto"/>
                  </w:rPr>
                  <w:tab/>
                </w:r>
                <w:r>
                  <w:rPr>
                    <w:rStyle w:val="Intestazioneopidipagina105ptSpaziatura1pt"/>
                  </w:rPr>
                  <w:t>dossier</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18" o:spid="_x0000_s4114" type="#_x0000_t202" style="position:absolute;margin-left:238.25pt;margin-top:125.25pt;width:294.95pt;height:7.7pt;z-index:-18874405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gssAIAALAFAAAOAAAAZHJzL2Uyb0RvYy54bWysVG1vmzAQ/j5p/8HydwqkJAEUUrUhTJO6&#10;F6ndD3DABGvGRrYb6Kb9951NSNr0y7SND9Zhnx/f3fPcrW6GlqMDVZpJkeHwKsCIilJWTOwz/O2x&#10;8GKMtCGiIlwKmuFnqvHN+v27Vd+ldCYbySuqEIAInfZdhhtjutT3ddnQlugr2VEBh7VULTHwq/Z+&#10;pUgP6C33Z0Gw8Hupqk7JkmoNu/l4iNcOv65pab7UtaYG8QxDbMatyq07u/rrFUn3inQNK49hkL+I&#10;oiVMwKMnqJwYgp4UewPVslJJLWtzVcrWl3XNSupygGzC4CKbh4Z01OUCxdHdqUz6/8GWnw9fFWIV&#10;cAdMCdICR490MOhODgi2oD59p1Nwe+jA0QywD74uV93dy/K7RkJuGiL29FYp2TeUVBBfaG/6L66O&#10;ONqC7PpPsoJ3yJORDmioVWuLB+VAgA48PZ+4sbGUsHm9jObxYo5RCWfJcpk47nySTpc7pc0HKltk&#10;jQwroN6Bk8O9NjYYkk4u9i0hC8a5o5+LVxvgOO7A03DVntkgHJs/kyDZxts48qLZYutFQZ57t8Um&#10;8hZFuJzn1/lmk4e/7LthlDasqqiwz0zKCqM/Y+6o8VETJ21pyVll4WxIWu13G67QgYCyC/e5ksPJ&#10;2c1/HYYrAuRykVI4i4K7WeIVi3jpRUU095JlEHtBmNwliyBKorx4ndI9E/TfU0I9EDmfzUctnYO+&#10;yC1w39vcSNoyA7ODszbD8cmJpFaBW1E5ag1hfLRflMKGfy4F0D0R7fRqJTqK1Qy7YWyNaOqDnaye&#10;QcFKgsJApjD4wGik+oFRD0MkwwKmHEb8o4AesPNmMtRk7CaDiBIuZthgNJobM86lp06xfQO4U5fd&#10;Qp8UzGnYNtQYw7G7YCy4VI4jzM6dl//O6zxo178BAAD//wMAUEsDBBQABgAIAAAAIQC7A7b63gAA&#10;AAwBAAAPAAAAZHJzL2Rvd25yZXYueG1sTI89T8MwEIZ3JP6DdUhs1KZq0pLGqVAlFjYKQmJz42sc&#10;1T5Htpsm/x53gu0+Hr33XL2bnGUjhth7kvC8EMCQWq976iR8fb49bYDFpEgr6wklzBhh19zf1arS&#10;/kofOB5Sx3IIxUpJMCkNFeexNehUXPgBKe9OPjiVchs6roO65nBn+VKIkjvVU75g1IB7g+35cHES&#10;1tO3xyHiHn9OYxtMP2/s+yzl48P0ugWWcEp/MNz0szo02enoL6QjsxJW67LIqIRlIXJxI0RZroAd&#10;86gsXoA3Nf//RPMLAAD//wMAUEsBAi0AFAAGAAgAAAAhALaDOJL+AAAA4QEAABMAAAAAAAAAAAAA&#10;AAAAAAAAAFtDb250ZW50X1R5cGVzXS54bWxQSwECLQAUAAYACAAAACEAOP0h/9YAAACUAQAACwAA&#10;AAAAAAAAAAAAAAAvAQAAX3JlbHMvLnJlbHNQSwECLQAUAAYACAAAACEATTqoLLACAACwBQAADgAA&#10;AAAAAAAAAAAAAAAuAgAAZHJzL2Uyb0RvYy54bWxQSwECLQAUAAYACAAAACEAuwO2+t4AAAAMAQAA&#10;DwAAAAAAAAAAAAAAAAAKBQAAZHJzL2Rvd25yZXYueG1sUEsFBgAAAAAEAAQA8wAAABUGAAAAAA==&#10;" filled="f" stroked="f">
          <v:textbox style="mso-fit-shape-to-text:t" inset="0,0,0,0">
            <w:txbxContent>
              <w:p w:rsidR="002B5089" w:rsidRDefault="00A01024">
                <w:pPr>
                  <w:pStyle w:val="Intestazioneopidipagina0"/>
                  <w:shd w:val="clear" w:color="auto" w:fill="auto"/>
                  <w:tabs>
                    <w:tab w:val="right" w:pos="5899"/>
                  </w:tabs>
                  <w:spacing w:line="240" w:lineRule="auto"/>
                </w:pPr>
                <w:r>
                  <w:rPr>
                    <w:rStyle w:val="IntestazioneopidipaginaMaiuscoletto"/>
                  </w:rPr>
                  <w:t>La vita consacrata: via di santità</w:t>
                </w:r>
                <w:r>
                  <w:rPr>
                    <w:rStyle w:val="IntestazioneopidipaginaMaiuscoletto"/>
                  </w:rPr>
                  <w:tab/>
                </w:r>
                <w:r>
                  <w:rPr>
                    <w:rStyle w:val="Intestazioneopidipagina105ptSpaziatura1pt"/>
                  </w:rPr>
                  <w:t>dossier</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17" o:spid="_x0000_s4113" type="#_x0000_t202" style="position:absolute;margin-left:238.25pt;margin-top:125.25pt;width:295pt;height:14.15pt;z-index:-18874404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yXrQIAALEFAAAOAAAAZHJzL2Uyb0RvYy54bWysVNtunDAQfa/Uf7D8ToAtewGFjZJlqSql&#10;FynpB3ixWayCbdnOQlr13zs2y2aTqFLVlgdrsMdn5swcz+XV0LXowLThUuQ4vogwYqKSlIt9jr/e&#10;l8EKI2OJoKSVguX4kRl8tX775rJXGZvJRraUaQQgwmS9ynFjrcrC0FQN64i5kIoJOKyl7oiFX70P&#10;qSY9oHdtOIuiRdhLTZWWFTMGdovxEK89fl2zyn6ua8MsanMMuVm/ar/u3BquL0m210Q1vDqmQf4i&#10;i45wAUFPUAWxBD1o/gqq45WWRtb2opJdKOuaV8xzADZx9ILNXUMU81ygOEadymT+H2z16fBFI06h&#10;d0uMBOmgR/dssOhGDgi2oD69Mhm43SlwtAPsg6/natStrL4ZJOSmIWLPrrWWfcMIhfxidzM8uzri&#10;GAey6z9KCnHIg5UeaKh154oH5UCADn16PPXG5VLB5rtlsphHcFTBWbxMl9HchyDZdFtpY98z2SFn&#10;5FhD7z06Odwa67Ih2eTigglZ8rb1/W/Fsw1wHHcgNlx1Zy4L384faZRuV9tVEiSzxTZIoqIIrstN&#10;EizKeDkv3hWbTRH/dHHjJGs4pUy4MJO04uTPWncU+SiKk7iMbDl1cC4lo/e7TavRgYC0S/8dC3Lm&#10;Fj5PwxcBuLygFM+S6GaWBuVitQySMpkHUN5VEMXpTbqIkjQpyueUbrlg/04J9TlO57P5KKbfcov8&#10;95obyTpuYXi0vMvx6uREMifBraC+tZbwdrTPSuHSfyoFtHtqtBes0+ioVjvshvFteK05Ne8kfQQJ&#10;awkKAzHC5AOjkfo7Rj1MkRwLGHMYtR8EPAI3cCZDT8ZuMoio4GKOLUajubHjYHpQmu8bwJ2e2TU8&#10;lJJ7DT/lcHxeMBc8leMMc4Pn/N97PU3a9S8AAAD//wMAUEsDBBQABgAIAAAAIQDN+2oF3QAAAAwB&#10;AAAPAAAAZHJzL2Rvd25yZXYueG1sTI/NTsMwEITvSLyDtUjcqE1FkyjEqVAlLtwoCImbG2/jCP9E&#10;tpsmb8/mBLfdmdHst81+dpZNGNMQvITHjQCGvgt68L2Ez4/XhwpYysprZYNHCQsm2Le3N42qdbj6&#10;d5yOuWdU4lOtJJicx5rz1Bl0Km3CiJ68c4hOZVpjz3VUVyp3lm+FKLhTg6cLRo14MNj9HC9OQjl/&#10;BRwTHvD7PHXRDEtl3xYp7+/ml2dgGef8F4YVn9ChJaZTuHidmJXwVBY7ikrY7gQNa0IUq3Qiqawq&#10;4G3D/z/R/gIAAP//AwBQSwECLQAUAAYACAAAACEAtoM4kv4AAADhAQAAEwAAAAAAAAAAAAAAAAAA&#10;AAAAW0NvbnRlbnRfVHlwZXNdLnhtbFBLAQItABQABgAIAAAAIQA4/SH/1gAAAJQBAAALAAAAAAAA&#10;AAAAAAAAAC8BAABfcmVscy8ucmVsc1BLAQItABQABgAIAAAAIQA+uKyXrQIAALEFAAAOAAAAAAAA&#10;AAAAAAAAAC4CAABkcnMvZTJvRG9jLnhtbFBLAQItABQABgAIAAAAIQDN+2oF3QAAAAwBAAAPAAAA&#10;AAAAAAAAAAAAAAcFAABkcnMvZG93bnJldi54bWxQSwUGAAAAAAQABADzAAAAEQYAAAAA&#10;" filled="f" stroked="f">
          <v:textbox style="mso-fit-shape-to-text:t" inset="0,0,0,0">
            <w:txbxContent>
              <w:p w:rsidR="002B5089" w:rsidRDefault="00A01024">
                <w:pPr>
                  <w:pStyle w:val="Intestazioneopidipagina0"/>
                  <w:shd w:val="clear" w:color="auto" w:fill="auto"/>
                  <w:tabs>
                    <w:tab w:val="right" w:pos="5899"/>
                  </w:tabs>
                  <w:spacing w:line="240" w:lineRule="auto"/>
                </w:pPr>
                <w:r>
                  <w:rPr>
                    <w:rStyle w:val="IntestazioneopidipaginaMaiuscoletto"/>
                  </w:rPr>
                  <w:t>La vita consacrata: via di santità</w:t>
                </w:r>
                <w:r>
                  <w:rPr>
                    <w:rStyle w:val="IntestazioneopidipaginaMaiuscoletto"/>
                  </w:rPr>
                  <w:tab/>
                </w:r>
                <w:r>
                  <w:rPr>
                    <w:rStyle w:val="Intestazioneopidipagina105ptSpaziatura1pt"/>
                  </w:rPr>
                  <w:t>dossier</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089" w:rsidRDefault="00DF7736">
    <w:pPr>
      <w:rPr>
        <w:sz w:val="2"/>
        <w:szCs w:val="2"/>
      </w:rPr>
    </w:pPr>
    <w:r w:rsidRPr="00DF7736">
      <w:rPr>
        <w:noProof/>
      </w:rPr>
      <w:pict>
        <v:shapetype id="_x0000_t202" coordsize="21600,21600" o:spt="202" path="m,l,21600r21600,l21600,xe">
          <v:stroke joinstyle="miter"/>
          <v:path gradientshapeok="t" o:connecttype="rect"/>
        </v:shapetype>
        <v:shape id="Text Box 14" o:spid="_x0000_s4110" type="#_x0000_t202" style="position:absolute;margin-left:157.55pt;margin-top:125.15pt;width:295pt;height:14.15pt;z-index:-18874404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KorQIAALEFAAAOAAAAZHJzL2Uyb0RvYy54bWysVG1vmzAQ/j5p/8HydwqkJAFUUrUhTJO6&#10;F6ndD3DABGvGRrYb6Kb+951NSJNWk6ZtfLAO+/zcPXeP7+p6aDnaU6WZFBkOLwKMqChlxcQuw98e&#10;Ci/GSBsiKsKloBl+ohpfr96/u+q7lM5kI3lFFQIQodO+y3BjTJf6vi4b2hJ9ITsq4LCWqiUGftXO&#10;rxTpAb3l/iwIFn4vVdUpWVKtYTcfD/HK4dc1Lc2XutbUIJ5hyM24Vbl1a1d/dUXSnSJdw8pDGuQv&#10;smgJExD0CJUTQ9CjYm+gWlYqqWVtLkrZ+rKuWUkdB2ATBq/Y3Deko44LFEd3xzLp/wdbft5/VYhV&#10;0LsII0Fa6NEDHQy6lQOCLahP3+kU3O47cDQD7IOv46q7O1l+10jIdUPEjt4oJfuGkgryC+1N/+Tq&#10;iKMtyLb/JCuIQx6NdEBDrVpbPCgHAnTo09OxNzaXEjYvl9FiHsBRCWfhMlkGcxeCpNPtTmnzgcoW&#10;WSPDCnrv0Mn+ThubDUknFxtMyIJx7vrPxdkGOI47EBuu2jObhWvnzyRINvEmjrxotth4UZDn3k2x&#10;jrxFES7n+WW+Xufhs40bRmnDqooKG2aSVhj9WesOIh9FcRSXlpxVFs6mpNVuu+YK7QlIu3DfoSAn&#10;bv55Gq4IwOUVpXAWBbezxCsW8dKLimjuQXljLwiT22QRREmUF+eU7pig/04J9RlO5rP5KKbfcgvc&#10;95YbSVtmYHhw1mY4PjqR1EpwIyrXWkMYH+2TUtj0X0oB7Z4a7QRrNTqq1QzbYXwbsQ1v1byV1RNI&#10;WElQGIgRJh8YjVQ/MOphimRYwJjDiH8U8AjswJkMNRnbySCihIsZNhiN5tqMg+mxU2zXAO70zG7g&#10;oRTMafglh8PzgrngqBxmmB08p//O62XSrn4BAAD//wMAUEsDBBQABgAIAAAAIQC0mOBM3gAAAAsB&#10;AAAPAAAAZHJzL2Rvd25yZXYueG1sTI/BTsMwDIbvSLxDZCRuLOmmbaU0ndAkLtwYExK3rPGaisSp&#10;kqxr357sBEf//vT7c72bnGUjhth7klAsBDCk1uueOgnHz7enElhMirSynlDCjBF2zf1drSrtr/SB&#10;4yF1LJdQrJQEk9JQcR5bg07FhR+Q8u7sg1Mpj6HjOqhrLneWL4XYcKd6yheMGnBvsP05XJyE7fTl&#10;cYi4x+/z2AbTz6V9n6V8fJheX4AlnNIfDDf9rA5Ndjr5C+nIrIRVsS4yKmG5FitgmXgWt+SUk225&#10;Ad7U/P8PzS8AAAD//wMAUEsBAi0AFAAGAAgAAAAhALaDOJL+AAAA4QEAABMAAAAAAAAAAAAAAAAA&#10;AAAAAFtDb250ZW50X1R5cGVzXS54bWxQSwECLQAUAAYACAAAACEAOP0h/9YAAACUAQAACwAAAAAA&#10;AAAAAAAAAAAvAQAAX3JlbHMvLnJlbHNQSwECLQAUAAYACAAAACEALyGyqK0CAACxBQAADgAAAAAA&#10;AAAAAAAAAAAuAgAAZHJzL2Uyb0RvYy54bWxQSwECLQAUAAYACAAAACEAtJjgTN4AAAALAQAADwAA&#10;AAAAAAAAAAAAAAAHBQAAZHJzL2Rvd25yZXYueG1sUEsFBgAAAAAEAAQA8wAAABIGAAAAAA==&#10;" filled="f" stroked="f">
          <v:textbox style="mso-fit-shape-to-text:t" inset="0,0,0,0">
            <w:txbxContent>
              <w:p w:rsidR="002B5089" w:rsidRDefault="00A01024">
                <w:pPr>
                  <w:pStyle w:val="Intestazioneopidipagina0"/>
                  <w:shd w:val="clear" w:color="auto" w:fill="auto"/>
                  <w:tabs>
                    <w:tab w:val="right" w:pos="5899"/>
                  </w:tabs>
                  <w:spacing w:line="240" w:lineRule="auto"/>
                </w:pPr>
                <w:r>
                  <w:rPr>
                    <w:rStyle w:val="Intestazioneopidipagina105ptSpaziatura1pt"/>
                  </w:rPr>
                  <w:t>dossier</w:t>
                </w:r>
                <w:r>
                  <w:rPr>
                    <w:rStyle w:val="Intestazioneopidipagina105ptSpaziatura1pt"/>
                  </w:rPr>
                  <w:tab/>
                </w:r>
                <w:r>
                  <w:rPr>
                    <w:rStyle w:val="IntestazioneopidipaginaMaiuscoletto"/>
                  </w:rPr>
                  <w:t xml:space="preserve">Luciano </w:t>
                </w:r>
                <w:proofErr w:type="spellStart"/>
                <w:r>
                  <w:rPr>
                    <w:rStyle w:val="IntestazioneopidipaginaMaiuscoletto"/>
                  </w:rPr>
                  <w:t>Manicardi</w:t>
                </w:r>
                <w:proofErr w:type="spellEnd"/>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1A2D1A"/>
    <w:multiLevelType w:val="multilevel"/>
    <w:tmpl w:val="F0A0F26C"/>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evenAndOddHeaders/>
  <w:drawingGridHorizontalSpacing w:val="181"/>
  <w:drawingGridVerticalSpacing w:val="181"/>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doNotExpandShiftReturn/>
  </w:compat>
  <w:rsids>
    <w:rsidRoot w:val="002B5089"/>
    <w:rsid w:val="002B5089"/>
    <w:rsid w:val="002F6391"/>
    <w:rsid w:val="004B0403"/>
    <w:rsid w:val="009B08E3"/>
    <w:rsid w:val="00A01024"/>
    <w:rsid w:val="00DF77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F7736"/>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DF7736"/>
    <w:rPr>
      <w:color w:val="0066CC"/>
      <w:u w:val="single"/>
    </w:rPr>
  </w:style>
  <w:style w:type="character" w:customStyle="1" w:styleId="Notaapidipagina">
    <w:name w:val="Nota a piè di pagina_"/>
    <w:basedOn w:val="Carpredefinitoparagrafo"/>
    <w:link w:val="Notaapidipagina0"/>
    <w:rsid w:val="00DF7736"/>
    <w:rPr>
      <w:rFonts w:ascii="Times New Roman" w:eastAsia="Times New Roman" w:hAnsi="Times New Roman" w:cs="Times New Roman"/>
      <w:b w:val="0"/>
      <w:bCs w:val="0"/>
      <w:i w:val="0"/>
      <w:iCs w:val="0"/>
      <w:smallCaps w:val="0"/>
      <w:strike w:val="0"/>
      <w:sz w:val="14"/>
      <w:szCs w:val="14"/>
      <w:u w:val="none"/>
    </w:rPr>
  </w:style>
  <w:style w:type="character" w:customStyle="1" w:styleId="NotaapidipaginaPalatinoLinotype55ptMaiuscoletto">
    <w:name w:val="Nota a piè di pagina + Palatino Linotype;5;5 pt;Maiuscoletto"/>
    <w:basedOn w:val="Notaapidipagina"/>
    <w:rsid w:val="00DF7736"/>
    <w:rPr>
      <w:rFonts w:ascii="Palatino Linotype" w:eastAsia="Palatino Linotype" w:hAnsi="Palatino Linotype" w:cs="Palatino Linotype"/>
      <w:b w:val="0"/>
      <w:bCs w:val="0"/>
      <w:i w:val="0"/>
      <w:iCs w:val="0"/>
      <w:smallCaps/>
      <w:strike w:val="0"/>
      <w:color w:val="000000"/>
      <w:spacing w:val="0"/>
      <w:w w:val="100"/>
      <w:position w:val="0"/>
      <w:sz w:val="11"/>
      <w:szCs w:val="11"/>
      <w:u w:val="none"/>
      <w:lang w:val="it-IT"/>
    </w:rPr>
  </w:style>
  <w:style w:type="character" w:customStyle="1" w:styleId="NotaapidipaginaPalatinoLinotypeCorsivo">
    <w:name w:val="Nota a piè di pagina + Palatino Linotype;Corsivo"/>
    <w:basedOn w:val="Notaapidipagina"/>
    <w:rsid w:val="00DF7736"/>
    <w:rPr>
      <w:rFonts w:ascii="Palatino Linotype" w:eastAsia="Palatino Linotype" w:hAnsi="Palatino Linotype" w:cs="Palatino Linotype"/>
      <w:b w:val="0"/>
      <w:bCs w:val="0"/>
      <w:i/>
      <w:iCs/>
      <w:smallCaps w:val="0"/>
      <w:strike w:val="0"/>
      <w:color w:val="000000"/>
      <w:spacing w:val="0"/>
      <w:w w:val="100"/>
      <w:position w:val="0"/>
      <w:sz w:val="14"/>
      <w:szCs w:val="14"/>
      <w:u w:val="none"/>
      <w:lang w:val="it-IT"/>
    </w:rPr>
  </w:style>
  <w:style w:type="character" w:customStyle="1" w:styleId="NotaapidipaginaPalatinoLinotype55pt">
    <w:name w:val="Nota a piè di pagina + Palatino Linotype;5;5 pt"/>
    <w:basedOn w:val="Notaapidipagina"/>
    <w:rsid w:val="00DF7736"/>
    <w:rPr>
      <w:rFonts w:ascii="Palatino Linotype" w:eastAsia="Palatino Linotype" w:hAnsi="Palatino Linotype" w:cs="Palatino Linotype"/>
      <w:b w:val="0"/>
      <w:bCs w:val="0"/>
      <w:i w:val="0"/>
      <w:iCs w:val="0"/>
      <w:smallCaps w:val="0"/>
      <w:strike w:val="0"/>
      <w:color w:val="000000"/>
      <w:spacing w:val="0"/>
      <w:w w:val="100"/>
      <w:position w:val="0"/>
      <w:sz w:val="11"/>
      <w:szCs w:val="11"/>
      <w:u w:val="none"/>
      <w:lang w:val="it-IT"/>
    </w:rPr>
  </w:style>
  <w:style w:type="character" w:customStyle="1" w:styleId="Notaapidipagina2">
    <w:name w:val="Nota a piè di pagina (2)_"/>
    <w:basedOn w:val="Carpredefinitoparagrafo"/>
    <w:link w:val="Notaapidipagina20"/>
    <w:rsid w:val="00DF7736"/>
    <w:rPr>
      <w:rFonts w:ascii="Palatino Linotype" w:eastAsia="Palatino Linotype" w:hAnsi="Palatino Linotype" w:cs="Palatino Linotype"/>
      <w:b w:val="0"/>
      <w:bCs w:val="0"/>
      <w:i/>
      <w:iCs/>
      <w:smallCaps w:val="0"/>
      <w:strike w:val="0"/>
      <w:sz w:val="14"/>
      <w:szCs w:val="14"/>
      <w:u w:val="none"/>
    </w:rPr>
  </w:style>
  <w:style w:type="character" w:customStyle="1" w:styleId="Notaapidipagina2TimesNewRomanNoncorsivo">
    <w:name w:val="Nota a piè di pagina (2) + Times New Roman;Non corsivo"/>
    <w:basedOn w:val="Notaapidipagina2"/>
    <w:rsid w:val="00DF7736"/>
    <w:rPr>
      <w:rFonts w:ascii="Times New Roman" w:eastAsia="Times New Roman" w:hAnsi="Times New Roman" w:cs="Times New Roman"/>
      <w:b w:val="0"/>
      <w:bCs w:val="0"/>
      <w:i/>
      <w:iCs/>
      <w:smallCaps w:val="0"/>
      <w:strike w:val="0"/>
      <w:color w:val="000000"/>
      <w:spacing w:val="0"/>
      <w:w w:val="100"/>
      <w:position w:val="0"/>
      <w:sz w:val="14"/>
      <w:szCs w:val="14"/>
      <w:u w:val="none"/>
      <w:lang w:val="it-IT"/>
    </w:rPr>
  </w:style>
  <w:style w:type="character" w:customStyle="1" w:styleId="Notaapidipagina255ptNoncorsivoMaiuscoletto">
    <w:name w:val="Nota a piè di pagina (2) + 5;5 pt;Non corsivo;Maiuscoletto"/>
    <w:basedOn w:val="Notaapidipagina2"/>
    <w:rsid w:val="00DF7736"/>
    <w:rPr>
      <w:rFonts w:ascii="Palatino Linotype" w:eastAsia="Palatino Linotype" w:hAnsi="Palatino Linotype" w:cs="Palatino Linotype"/>
      <w:b w:val="0"/>
      <w:bCs w:val="0"/>
      <w:i/>
      <w:iCs/>
      <w:smallCaps/>
      <w:strike w:val="0"/>
      <w:color w:val="000000"/>
      <w:spacing w:val="0"/>
      <w:w w:val="100"/>
      <w:position w:val="0"/>
      <w:sz w:val="11"/>
      <w:szCs w:val="11"/>
      <w:u w:val="none"/>
      <w:lang w:val="it-IT"/>
    </w:rPr>
  </w:style>
  <w:style w:type="character" w:customStyle="1" w:styleId="Notaapidipagina3">
    <w:name w:val="Nota a piè di pagina (3)_"/>
    <w:basedOn w:val="Carpredefinitoparagrafo"/>
    <w:link w:val="Notaapidipagina30"/>
    <w:rsid w:val="00DF7736"/>
    <w:rPr>
      <w:rFonts w:ascii="Palatino Linotype" w:eastAsia="Palatino Linotype" w:hAnsi="Palatino Linotype" w:cs="Palatino Linotype"/>
      <w:b w:val="0"/>
      <w:bCs w:val="0"/>
      <w:i w:val="0"/>
      <w:iCs w:val="0"/>
      <w:smallCaps w:val="0"/>
      <w:strike w:val="0"/>
      <w:sz w:val="11"/>
      <w:szCs w:val="11"/>
      <w:u w:val="none"/>
    </w:rPr>
  </w:style>
  <w:style w:type="character" w:customStyle="1" w:styleId="Notaapidipagina3Maiuscoletto">
    <w:name w:val="Nota a piè di pagina (3) + Maiuscoletto"/>
    <w:basedOn w:val="Notaapidipagina3"/>
    <w:rsid w:val="00DF7736"/>
    <w:rPr>
      <w:rFonts w:ascii="Palatino Linotype" w:eastAsia="Palatino Linotype" w:hAnsi="Palatino Linotype" w:cs="Palatino Linotype"/>
      <w:b w:val="0"/>
      <w:bCs w:val="0"/>
      <w:i w:val="0"/>
      <w:iCs w:val="0"/>
      <w:smallCaps/>
      <w:strike w:val="0"/>
      <w:color w:val="000000"/>
      <w:spacing w:val="0"/>
      <w:w w:val="100"/>
      <w:position w:val="0"/>
      <w:sz w:val="11"/>
      <w:szCs w:val="11"/>
      <w:u w:val="none"/>
      <w:lang w:val="it-IT"/>
    </w:rPr>
  </w:style>
  <w:style w:type="character" w:customStyle="1" w:styleId="Notaapidipagina37ptCorsivo">
    <w:name w:val="Nota a piè di pagina (3) + 7 pt;Corsivo"/>
    <w:basedOn w:val="Notaapidipagina3"/>
    <w:rsid w:val="00DF7736"/>
    <w:rPr>
      <w:rFonts w:ascii="Palatino Linotype" w:eastAsia="Palatino Linotype" w:hAnsi="Palatino Linotype" w:cs="Palatino Linotype"/>
      <w:b w:val="0"/>
      <w:bCs w:val="0"/>
      <w:i/>
      <w:iCs/>
      <w:smallCaps w:val="0"/>
      <w:strike w:val="0"/>
      <w:color w:val="000000"/>
      <w:spacing w:val="0"/>
      <w:w w:val="100"/>
      <w:position w:val="0"/>
      <w:sz w:val="14"/>
      <w:szCs w:val="14"/>
      <w:u w:val="none"/>
      <w:lang w:val="it-IT"/>
    </w:rPr>
  </w:style>
  <w:style w:type="character" w:customStyle="1" w:styleId="Notaapidipagina3TimesNewRoman7pt">
    <w:name w:val="Nota a piè di pagina (3) + Times New Roman;7 pt"/>
    <w:basedOn w:val="Notaapidipagina3"/>
    <w:rsid w:val="00DF773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it-IT"/>
    </w:rPr>
  </w:style>
  <w:style w:type="character" w:customStyle="1" w:styleId="Corpodeltesto5Exact">
    <w:name w:val="Corpo del testo (5) Exact"/>
    <w:basedOn w:val="Carpredefinitoparagrafo"/>
    <w:link w:val="Corpodeltesto5"/>
    <w:rsid w:val="00DF7736"/>
    <w:rPr>
      <w:rFonts w:ascii="Segoe UI" w:eastAsia="Segoe UI" w:hAnsi="Segoe UI" w:cs="Segoe UI"/>
      <w:b w:val="0"/>
      <w:bCs w:val="0"/>
      <w:i w:val="0"/>
      <w:iCs w:val="0"/>
      <w:smallCaps w:val="0"/>
      <w:strike w:val="0"/>
      <w:spacing w:val="41"/>
      <w:sz w:val="35"/>
      <w:szCs w:val="35"/>
      <w:u w:val="none"/>
    </w:rPr>
  </w:style>
  <w:style w:type="character" w:customStyle="1" w:styleId="Corpodeltesto5Spaziatura0ptExact">
    <w:name w:val="Corpo del testo (5) + Spaziatura 0 pt Exact"/>
    <w:basedOn w:val="Corpodeltesto5Exact"/>
    <w:rsid w:val="00DF7736"/>
    <w:rPr>
      <w:rFonts w:ascii="Segoe UI" w:eastAsia="Segoe UI" w:hAnsi="Segoe UI" w:cs="Segoe UI"/>
      <w:b w:val="0"/>
      <w:bCs w:val="0"/>
      <w:i w:val="0"/>
      <w:iCs w:val="0"/>
      <w:smallCaps w:val="0"/>
      <w:strike w:val="0"/>
      <w:color w:val="000000"/>
      <w:spacing w:val="0"/>
      <w:w w:val="100"/>
      <w:position w:val="0"/>
      <w:sz w:val="35"/>
      <w:szCs w:val="35"/>
      <w:u w:val="none"/>
      <w:lang w:val="it-IT"/>
    </w:rPr>
  </w:style>
  <w:style w:type="character" w:customStyle="1" w:styleId="Corpodeltesto6Exact">
    <w:name w:val="Corpo del testo (6) Exact"/>
    <w:basedOn w:val="Carpredefinitoparagrafo"/>
    <w:link w:val="Corpodeltesto6"/>
    <w:rsid w:val="00DF7736"/>
    <w:rPr>
      <w:rFonts w:ascii="CordiaUPC" w:eastAsia="CordiaUPC" w:hAnsi="CordiaUPC" w:cs="CordiaUPC"/>
      <w:b/>
      <w:bCs/>
      <w:i/>
      <w:iCs/>
      <w:smallCaps w:val="0"/>
      <w:strike w:val="0"/>
      <w:spacing w:val="-8"/>
      <w:sz w:val="22"/>
      <w:szCs w:val="22"/>
      <w:u w:val="none"/>
    </w:rPr>
  </w:style>
  <w:style w:type="character" w:customStyle="1" w:styleId="Corpodeltesto2">
    <w:name w:val="Corpo del testo (2)_"/>
    <w:basedOn w:val="Carpredefinitoparagrafo"/>
    <w:link w:val="Corpodeltesto20"/>
    <w:rsid w:val="00DF7736"/>
    <w:rPr>
      <w:rFonts w:ascii="Corbel" w:eastAsia="Corbel" w:hAnsi="Corbel" w:cs="Corbel"/>
      <w:b w:val="0"/>
      <w:bCs w:val="0"/>
      <w:i w:val="0"/>
      <w:iCs w:val="0"/>
      <w:smallCaps w:val="0"/>
      <w:strike w:val="0"/>
      <w:u w:val="none"/>
    </w:rPr>
  </w:style>
  <w:style w:type="character" w:customStyle="1" w:styleId="Intestazioneopidipagina">
    <w:name w:val="Intestazione o piè di pagina_"/>
    <w:basedOn w:val="Carpredefinitoparagrafo"/>
    <w:link w:val="Intestazioneopidipagina0"/>
    <w:rsid w:val="00DF7736"/>
    <w:rPr>
      <w:rFonts w:ascii="Palatino Linotype" w:eastAsia="Palatino Linotype" w:hAnsi="Palatino Linotype" w:cs="Palatino Linotype"/>
      <w:b w:val="0"/>
      <w:bCs w:val="0"/>
      <w:i w:val="0"/>
      <w:iCs w:val="0"/>
      <w:smallCaps w:val="0"/>
      <w:strike w:val="0"/>
      <w:sz w:val="13"/>
      <w:szCs w:val="13"/>
      <w:u w:val="none"/>
    </w:rPr>
  </w:style>
  <w:style w:type="character" w:customStyle="1" w:styleId="Intestazioneopidipagina1">
    <w:name w:val="Intestazione o piè di pagina"/>
    <w:basedOn w:val="Intestazioneopidipagina"/>
    <w:rsid w:val="00DF7736"/>
    <w:rPr>
      <w:rFonts w:ascii="Palatino Linotype" w:eastAsia="Palatino Linotype" w:hAnsi="Palatino Linotype" w:cs="Palatino Linotype"/>
      <w:b w:val="0"/>
      <w:bCs w:val="0"/>
      <w:i w:val="0"/>
      <w:iCs w:val="0"/>
      <w:smallCaps w:val="0"/>
      <w:strike w:val="0"/>
      <w:color w:val="000000"/>
      <w:spacing w:val="0"/>
      <w:w w:val="100"/>
      <w:position w:val="0"/>
      <w:sz w:val="13"/>
      <w:szCs w:val="13"/>
      <w:u w:val="none"/>
      <w:lang w:val="it-IT"/>
    </w:rPr>
  </w:style>
  <w:style w:type="character" w:customStyle="1" w:styleId="Intestazioneopidipagina105ptSpaziatura1pt">
    <w:name w:val="Intestazione o piè di pagina + 10;5 pt;Spaziatura 1 pt"/>
    <w:basedOn w:val="Intestazioneopidipagina"/>
    <w:rsid w:val="00DF7736"/>
    <w:rPr>
      <w:rFonts w:ascii="Palatino Linotype" w:eastAsia="Palatino Linotype" w:hAnsi="Palatino Linotype" w:cs="Palatino Linotype"/>
      <w:b w:val="0"/>
      <w:bCs w:val="0"/>
      <w:i w:val="0"/>
      <w:iCs w:val="0"/>
      <w:smallCaps w:val="0"/>
      <w:strike w:val="0"/>
      <w:color w:val="000000"/>
      <w:spacing w:val="20"/>
      <w:w w:val="100"/>
      <w:position w:val="0"/>
      <w:sz w:val="21"/>
      <w:szCs w:val="21"/>
      <w:u w:val="none"/>
      <w:lang w:val="it-IT"/>
    </w:rPr>
  </w:style>
  <w:style w:type="character" w:customStyle="1" w:styleId="Corpodeltesto3">
    <w:name w:val="Corpo del testo (3)_"/>
    <w:basedOn w:val="Carpredefinitoparagrafo"/>
    <w:link w:val="Corpodeltesto30"/>
    <w:rsid w:val="00DF7736"/>
    <w:rPr>
      <w:rFonts w:ascii="Palatino Linotype" w:eastAsia="Palatino Linotype" w:hAnsi="Palatino Linotype" w:cs="Palatino Linotype"/>
      <w:b w:val="0"/>
      <w:bCs w:val="0"/>
      <w:i/>
      <w:iCs/>
      <w:smallCaps w:val="0"/>
      <w:strike w:val="0"/>
      <w:spacing w:val="-20"/>
      <w:sz w:val="39"/>
      <w:szCs w:val="39"/>
      <w:u w:val="none"/>
    </w:rPr>
  </w:style>
  <w:style w:type="character" w:customStyle="1" w:styleId="Intestazione1">
    <w:name w:val="Intestazione #1_"/>
    <w:basedOn w:val="Carpredefinitoparagrafo"/>
    <w:link w:val="Intestazione10"/>
    <w:rsid w:val="00DF7736"/>
    <w:rPr>
      <w:rFonts w:ascii="Segoe UI" w:eastAsia="Segoe UI" w:hAnsi="Segoe UI" w:cs="Segoe UI"/>
      <w:b w:val="0"/>
      <w:bCs w:val="0"/>
      <w:i w:val="0"/>
      <w:iCs w:val="0"/>
      <w:smallCaps w:val="0"/>
      <w:strike w:val="0"/>
      <w:spacing w:val="40"/>
      <w:sz w:val="38"/>
      <w:szCs w:val="38"/>
      <w:u w:val="none"/>
    </w:rPr>
  </w:style>
  <w:style w:type="character" w:customStyle="1" w:styleId="Intestazione1Spaziatura0pt">
    <w:name w:val="Intestazione #1 + Spaziatura 0 pt"/>
    <w:basedOn w:val="Intestazione1"/>
    <w:rsid w:val="00DF7736"/>
    <w:rPr>
      <w:rFonts w:ascii="Segoe UI" w:eastAsia="Segoe UI" w:hAnsi="Segoe UI" w:cs="Segoe UI"/>
      <w:b w:val="0"/>
      <w:bCs w:val="0"/>
      <w:i w:val="0"/>
      <w:iCs w:val="0"/>
      <w:smallCaps w:val="0"/>
      <w:strike w:val="0"/>
      <w:color w:val="000000"/>
      <w:spacing w:val="0"/>
      <w:w w:val="100"/>
      <w:position w:val="0"/>
      <w:sz w:val="38"/>
      <w:szCs w:val="38"/>
      <w:u w:val="none"/>
      <w:lang w:val="it-IT"/>
    </w:rPr>
  </w:style>
  <w:style w:type="character" w:customStyle="1" w:styleId="Intestazione1PalatinoLinotype195ptCorsivoSpaziatura-1pt">
    <w:name w:val="Intestazione #1 + Palatino Linotype;19;5 pt;Corsivo;Spaziatura -1 pt"/>
    <w:basedOn w:val="Intestazione1"/>
    <w:rsid w:val="00DF7736"/>
    <w:rPr>
      <w:rFonts w:ascii="Palatino Linotype" w:eastAsia="Palatino Linotype" w:hAnsi="Palatino Linotype" w:cs="Palatino Linotype"/>
      <w:b w:val="0"/>
      <w:bCs w:val="0"/>
      <w:i/>
      <w:iCs/>
      <w:smallCaps w:val="0"/>
      <w:strike w:val="0"/>
      <w:color w:val="000000"/>
      <w:spacing w:val="-20"/>
      <w:w w:val="100"/>
      <w:position w:val="0"/>
      <w:sz w:val="39"/>
      <w:szCs w:val="39"/>
      <w:u w:val="none"/>
      <w:lang w:val="it-IT"/>
    </w:rPr>
  </w:style>
  <w:style w:type="character" w:customStyle="1" w:styleId="Corpodeltesto4">
    <w:name w:val="Corpo del testo (4)_"/>
    <w:basedOn w:val="Carpredefinitoparagrafo"/>
    <w:link w:val="Corpodeltesto40"/>
    <w:rsid w:val="00DF7736"/>
    <w:rPr>
      <w:rFonts w:ascii="CordiaUPC" w:eastAsia="CordiaUPC" w:hAnsi="CordiaUPC" w:cs="CordiaUPC"/>
      <w:b/>
      <w:bCs/>
      <w:i w:val="0"/>
      <w:iCs w:val="0"/>
      <w:smallCaps w:val="0"/>
      <w:strike w:val="0"/>
      <w:sz w:val="26"/>
      <w:szCs w:val="26"/>
      <w:u w:val="none"/>
    </w:rPr>
  </w:style>
  <w:style w:type="character" w:customStyle="1" w:styleId="Intestazione3">
    <w:name w:val="Intestazione #3_"/>
    <w:basedOn w:val="Carpredefinitoparagrafo"/>
    <w:link w:val="Intestazione30"/>
    <w:rsid w:val="00DF7736"/>
    <w:rPr>
      <w:rFonts w:ascii="Palatino Linotype" w:eastAsia="Palatino Linotype" w:hAnsi="Palatino Linotype" w:cs="Palatino Linotype"/>
      <w:b/>
      <w:bCs/>
      <w:i w:val="0"/>
      <w:iCs w:val="0"/>
      <w:smallCaps w:val="0"/>
      <w:strike w:val="0"/>
      <w:sz w:val="21"/>
      <w:szCs w:val="21"/>
      <w:u w:val="none"/>
    </w:rPr>
  </w:style>
  <w:style w:type="character" w:customStyle="1" w:styleId="Corpodeltesto">
    <w:name w:val="Corpo del testo_"/>
    <w:basedOn w:val="Carpredefinitoparagrafo"/>
    <w:link w:val="Corpodeltesto21"/>
    <w:rsid w:val="00DF7736"/>
    <w:rPr>
      <w:rFonts w:ascii="Palatino Linotype" w:eastAsia="Palatino Linotype" w:hAnsi="Palatino Linotype" w:cs="Palatino Linotype"/>
      <w:b w:val="0"/>
      <w:bCs w:val="0"/>
      <w:i w:val="0"/>
      <w:iCs w:val="0"/>
      <w:smallCaps w:val="0"/>
      <w:strike w:val="0"/>
      <w:sz w:val="19"/>
      <w:szCs w:val="19"/>
      <w:u w:val="none"/>
    </w:rPr>
  </w:style>
  <w:style w:type="character" w:customStyle="1" w:styleId="CorpodeltestoCorsivo">
    <w:name w:val="Corpo del testo + Corsivo"/>
    <w:basedOn w:val="Corpodeltesto"/>
    <w:rsid w:val="00DF7736"/>
    <w:rPr>
      <w:rFonts w:ascii="Palatino Linotype" w:eastAsia="Palatino Linotype" w:hAnsi="Palatino Linotype" w:cs="Palatino Linotype"/>
      <w:b w:val="0"/>
      <w:bCs w:val="0"/>
      <w:i/>
      <w:iCs/>
      <w:smallCaps w:val="0"/>
      <w:strike w:val="0"/>
      <w:color w:val="000000"/>
      <w:spacing w:val="0"/>
      <w:w w:val="100"/>
      <w:position w:val="0"/>
      <w:sz w:val="19"/>
      <w:szCs w:val="19"/>
      <w:u w:val="none"/>
      <w:lang w:val="it-IT"/>
    </w:rPr>
  </w:style>
  <w:style w:type="character" w:customStyle="1" w:styleId="IntestazioneopidipaginaMaiuscoletto">
    <w:name w:val="Intestazione o piè di pagina + Maiuscoletto"/>
    <w:basedOn w:val="Intestazioneopidipagina"/>
    <w:rsid w:val="00DF7736"/>
    <w:rPr>
      <w:rFonts w:ascii="Palatino Linotype" w:eastAsia="Palatino Linotype" w:hAnsi="Palatino Linotype" w:cs="Palatino Linotype"/>
      <w:b w:val="0"/>
      <w:bCs w:val="0"/>
      <w:i w:val="0"/>
      <w:iCs w:val="0"/>
      <w:smallCaps/>
      <w:strike w:val="0"/>
      <w:color w:val="000000"/>
      <w:spacing w:val="0"/>
      <w:w w:val="100"/>
      <w:position w:val="0"/>
      <w:sz w:val="13"/>
      <w:szCs w:val="13"/>
      <w:u w:val="none"/>
      <w:lang w:val="it-IT"/>
    </w:rPr>
  </w:style>
  <w:style w:type="character" w:customStyle="1" w:styleId="CorpodeltestoCordiaUPC13ptGrassetto">
    <w:name w:val="Corpo del testo + CordiaUPC;13 pt;Grassetto"/>
    <w:basedOn w:val="Corpodeltesto"/>
    <w:rsid w:val="00DF7736"/>
    <w:rPr>
      <w:rFonts w:ascii="CordiaUPC" w:eastAsia="CordiaUPC" w:hAnsi="CordiaUPC" w:cs="CordiaUPC"/>
      <w:b/>
      <w:bCs/>
      <w:i w:val="0"/>
      <w:iCs w:val="0"/>
      <w:smallCaps w:val="0"/>
      <w:strike w:val="0"/>
      <w:color w:val="000000"/>
      <w:spacing w:val="0"/>
      <w:w w:val="100"/>
      <w:position w:val="0"/>
      <w:sz w:val="26"/>
      <w:szCs w:val="26"/>
      <w:u w:val="none"/>
      <w:lang w:val="it-IT"/>
    </w:rPr>
  </w:style>
  <w:style w:type="character" w:customStyle="1" w:styleId="Intestazione2">
    <w:name w:val="Intestazione #2_"/>
    <w:basedOn w:val="Carpredefinitoparagrafo"/>
    <w:link w:val="Intestazione20"/>
    <w:rsid w:val="00DF7736"/>
    <w:rPr>
      <w:rFonts w:ascii="Corbel" w:eastAsia="Corbel" w:hAnsi="Corbel" w:cs="Corbel"/>
      <w:b w:val="0"/>
      <w:bCs w:val="0"/>
      <w:i w:val="0"/>
      <w:iCs w:val="0"/>
      <w:smallCaps w:val="0"/>
      <w:strike w:val="0"/>
      <w:u w:val="none"/>
    </w:rPr>
  </w:style>
  <w:style w:type="character" w:customStyle="1" w:styleId="Didascaliaimmagine2Exact">
    <w:name w:val="Didascalia immagine (2) Exact"/>
    <w:basedOn w:val="Carpredefinitoparagrafo"/>
    <w:link w:val="Didascaliaimmagine2"/>
    <w:rsid w:val="00DF7736"/>
    <w:rPr>
      <w:rFonts w:ascii="CordiaUPC" w:eastAsia="CordiaUPC" w:hAnsi="CordiaUPC" w:cs="CordiaUPC"/>
      <w:b/>
      <w:bCs/>
      <w:i w:val="0"/>
      <w:iCs w:val="0"/>
      <w:smallCaps w:val="0"/>
      <w:strike w:val="0"/>
      <w:spacing w:val="4"/>
      <w:u w:val="none"/>
    </w:rPr>
  </w:style>
  <w:style w:type="character" w:customStyle="1" w:styleId="DidascaliaimmagineExact">
    <w:name w:val="Didascalia immagine Exact"/>
    <w:basedOn w:val="Carpredefinitoparagrafo"/>
    <w:link w:val="Didascaliaimmagine"/>
    <w:rsid w:val="00DF7736"/>
    <w:rPr>
      <w:rFonts w:ascii="Segoe UI" w:eastAsia="Segoe UI" w:hAnsi="Segoe UI" w:cs="Segoe UI"/>
      <w:b w:val="0"/>
      <w:bCs w:val="0"/>
      <w:i/>
      <w:iCs/>
      <w:smallCaps w:val="0"/>
      <w:strike w:val="0"/>
      <w:spacing w:val="-6"/>
      <w:sz w:val="17"/>
      <w:szCs w:val="17"/>
      <w:u w:val="none"/>
    </w:rPr>
  </w:style>
  <w:style w:type="character" w:customStyle="1" w:styleId="Corpodeltesto4Exact">
    <w:name w:val="Corpo del testo (4) Exact"/>
    <w:basedOn w:val="Carpredefinitoparagrafo"/>
    <w:rsid w:val="00DF7736"/>
    <w:rPr>
      <w:rFonts w:ascii="CordiaUPC" w:eastAsia="CordiaUPC" w:hAnsi="CordiaUPC" w:cs="CordiaUPC"/>
      <w:b/>
      <w:bCs/>
      <w:i w:val="0"/>
      <w:iCs w:val="0"/>
      <w:smallCaps w:val="0"/>
      <w:strike w:val="0"/>
      <w:spacing w:val="4"/>
      <w:u w:val="none"/>
    </w:rPr>
  </w:style>
  <w:style w:type="character" w:customStyle="1" w:styleId="Corpodeltesto1">
    <w:name w:val="Corpo del testo1"/>
    <w:basedOn w:val="Corpodeltesto"/>
    <w:rsid w:val="00DF7736"/>
    <w:rPr>
      <w:rFonts w:ascii="Palatino Linotype" w:eastAsia="Palatino Linotype" w:hAnsi="Palatino Linotype" w:cs="Palatino Linotype"/>
      <w:b w:val="0"/>
      <w:bCs w:val="0"/>
      <w:i w:val="0"/>
      <w:iCs w:val="0"/>
      <w:smallCaps w:val="0"/>
      <w:strike w:val="0"/>
      <w:color w:val="000000"/>
      <w:spacing w:val="0"/>
      <w:w w:val="100"/>
      <w:position w:val="0"/>
      <w:sz w:val="19"/>
      <w:szCs w:val="19"/>
      <w:u w:val="single"/>
    </w:rPr>
  </w:style>
  <w:style w:type="paragraph" w:customStyle="1" w:styleId="Notaapidipagina0">
    <w:name w:val="Nota a piè di pagina"/>
    <w:basedOn w:val="Normale"/>
    <w:link w:val="Notaapidipagina"/>
    <w:rsid w:val="00DF7736"/>
    <w:pPr>
      <w:shd w:val="clear" w:color="auto" w:fill="FFFFFF"/>
      <w:spacing w:line="197" w:lineRule="exact"/>
      <w:jc w:val="both"/>
    </w:pPr>
    <w:rPr>
      <w:rFonts w:ascii="Times New Roman" w:eastAsia="Times New Roman" w:hAnsi="Times New Roman" w:cs="Times New Roman"/>
      <w:sz w:val="14"/>
      <w:szCs w:val="14"/>
    </w:rPr>
  </w:style>
  <w:style w:type="paragraph" w:customStyle="1" w:styleId="Notaapidipagina20">
    <w:name w:val="Nota a piè di pagina (2)"/>
    <w:basedOn w:val="Normale"/>
    <w:link w:val="Notaapidipagina2"/>
    <w:rsid w:val="00DF7736"/>
    <w:pPr>
      <w:shd w:val="clear" w:color="auto" w:fill="FFFFFF"/>
      <w:spacing w:line="202" w:lineRule="exact"/>
      <w:jc w:val="both"/>
    </w:pPr>
    <w:rPr>
      <w:rFonts w:ascii="Palatino Linotype" w:eastAsia="Palatino Linotype" w:hAnsi="Palatino Linotype" w:cs="Palatino Linotype"/>
      <w:i/>
      <w:iCs/>
      <w:sz w:val="14"/>
      <w:szCs w:val="14"/>
    </w:rPr>
  </w:style>
  <w:style w:type="paragraph" w:customStyle="1" w:styleId="Notaapidipagina30">
    <w:name w:val="Nota a piè di pagina (3)"/>
    <w:basedOn w:val="Normale"/>
    <w:link w:val="Notaapidipagina3"/>
    <w:rsid w:val="00DF7736"/>
    <w:pPr>
      <w:shd w:val="clear" w:color="auto" w:fill="FFFFFF"/>
      <w:spacing w:line="0" w:lineRule="atLeast"/>
    </w:pPr>
    <w:rPr>
      <w:rFonts w:ascii="Palatino Linotype" w:eastAsia="Palatino Linotype" w:hAnsi="Palatino Linotype" w:cs="Palatino Linotype"/>
      <w:sz w:val="11"/>
      <w:szCs w:val="11"/>
    </w:rPr>
  </w:style>
  <w:style w:type="paragraph" w:customStyle="1" w:styleId="Corpodeltesto5">
    <w:name w:val="Corpo del testo (5)"/>
    <w:basedOn w:val="Normale"/>
    <w:link w:val="Corpodeltesto5Exact"/>
    <w:rsid w:val="00DF7736"/>
    <w:pPr>
      <w:shd w:val="clear" w:color="auto" w:fill="FFFFFF"/>
      <w:spacing w:line="0" w:lineRule="atLeast"/>
    </w:pPr>
    <w:rPr>
      <w:rFonts w:ascii="Segoe UI" w:eastAsia="Segoe UI" w:hAnsi="Segoe UI" w:cs="Segoe UI"/>
      <w:spacing w:val="41"/>
      <w:sz w:val="35"/>
      <w:szCs w:val="35"/>
    </w:rPr>
  </w:style>
  <w:style w:type="paragraph" w:customStyle="1" w:styleId="Corpodeltesto6">
    <w:name w:val="Corpo del testo (6)"/>
    <w:basedOn w:val="Normale"/>
    <w:link w:val="Corpodeltesto6Exact"/>
    <w:rsid w:val="00DF7736"/>
    <w:pPr>
      <w:shd w:val="clear" w:color="auto" w:fill="FFFFFF"/>
      <w:spacing w:line="197" w:lineRule="exact"/>
    </w:pPr>
    <w:rPr>
      <w:rFonts w:ascii="CordiaUPC" w:eastAsia="CordiaUPC" w:hAnsi="CordiaUPC" w:cs="CordiaUPC"/>
      <w:b/>
      <w:bCs/>
      <w:i/>
      <w:iCs/>
      <w:spacing w:val="-8"/>
      <w:sz w:val="22"/>
      <w:szCs w:val="22"/>
    </w:rPr>
  </w:style>
  <w:style w:type="paragraph" w:customStyle="1" w:styleId="Corpodeltesto20">
    <w:name w:val="Corpo del testo (2)"/>
    <w:basedOn w:val="Normale"/>
    <w:link w:val="Corpodeltesto2"/>
    <w:rsid w:val="00DF7736"/>
    <w:pPr>
      <w:shd w:val="clear" w:color="auto" w:fill="FFFFFF"/>
      <w:spacing w:after="2700" w:line="0" w:lineRule="atLeast"/>
    </w:pPr>
    <w:rPr>
      <w:rFonts w:ascii="Corbel" w:eastAsia="Corbel" w:hAnsi="Corbel" w:cs="Corbel"/>
    </w:rPr>
  </w:style>
  <w:style w:type="paragraph" w:customStyle="1" w:styleId="Intestazioneopidipagina0">
    <w:name w:val="Intestazione o piè di pagina"/>
    <w:basedOn w:val="Normale"/>
    <w:link w:val="Intestazioneopidipagina"/>
    <w:rsid w:val="00DF7736"/>
    <w:pPr>
      <w:shd w:val="clear" w:color="auto" w:fill="FFFFFF"/>
      <w:spacing w:line="0" w:lineRule="atLeast"/>
    </w:pPr>
    <w:rPr>
      <w:rFonts w:ascii="Palatino Linotype" w:eastAsia="Palatino Linotype" w:hAnsi="Palatino Linotype" w:cs="Palatino Linotype"/>
      <w:sz w:val="13"/>
      <w:szCs w:val="13"/>
    </w:rPr>
  </w:style>
  <w:style w:type="paragraph" w:customStyle="1" w:styleId="Corpodeltesto30">
    <w:name w:val="Corpo del testo (3)"/>
    <w:basedOn w:val="Normale"/>
    <w:link w:val="Corpodeltesto3"/>
    <w:rsid w:val="00DF7736"/>
    <w:pPr>
      <w:shd w:val="clear" w:color="auto" w:fill="FFFFFF"/>
      <w:spacing w:before="2700" w:after="120" w:line="0" w:lineRule="atLeast"/>
    </w:pPr>
    <w:rPr>
      <w:rFonts w:ascii="Palatino Linotype" w:eastAsia="Palatino Linotype" w:hAnsi="Palatino Linotype" w:cs="Palatino Linotype"/>
      <w:i/>
      <w:iCs/>
      <w:spacing w:val="-20"/>
      <w:sz w:val="39"/>
      <w:szCs w:val="39"/>
    </w:rPr>
  </w:style>
  <w:style w:type="paragraph" w:customStyle="1" w:styleId="Intestazione10">
    <w:name w:val="Intestazione #1"/>
    <w:basedOn w:val="Normale"/>
    <w:link w:val="Intestazione1"/>
    <w:rsid w:val="00DF7736"/>
    <w:pPr>
      <w:shd w:val="clear" w:color="auto" w:fill="FFFFFF"/>
      <w:spacing w:before="120" w:after="180" w:line="0" w:lineRule="atLeast"/>
      <w:outlineLvl w:val="0"/>
    </w:pPr>
    <w:rPr>
      <w:rFonts w:ascii="Segoe UI" w:eastAsia="Segoe UI" w:hAnsi="Segoe UI" w:cs="Segoe UI"/>
      <w:spacing w:val="40"/>
      <w:sz w:val="38"/>
      <w:szCs w:val="38"/>
    </w:rPr>
  </w:style>
  <w:style w:type="paragraph" w:customStyle="1" w:styleId="Corpodeltesto40">
    <w:name w:val="Corpo del testo (4)"/>
    <w:basedOn w:val="Normale"/>
    <w:link w:val="Corpodeltesto4"/>
    <w:rsid w:val="00DF7736"/>
    <w:pPr>
      <w:shd w:val="clear" w:color="auto" w:fill="FFFFFF"/>
      <w:spacing w:before="180" w:after="600" w:line="0" w:lineRule="atLeast"/>
      <w:ind w:hanging="400"/>
      <w:jc w:val="both"/>
    </w:pPr>
    <w:rPr>
      <w:rFonts w:ascii="CordiaUPC" w:eastAsia="CordiaUPC" w:hAnsi="CordiaUPC" w:cs="CordiaUPC"/>
      <w:b/>
      <w:bCs/>
      <w:sz w:val="26"/>
      <w:szCs w:val="26"/>
    </w:rPr>
  </w:style>
  <w:style w:type="paragraph" w:customStyle="1" w:styleId="Intestazione30">
    <w:name w:val="Intestazione #3"/>
    <w:basedOn w:val="Normale"/>
    <w:link w:val="Intestazione3"/>
    <w:rsid w:val="00DF7736"/>
    <w:pPr>
      <w:shd w:val="clear" w:color="auto" w:fill="FFFFFF"/>
      <w:spacing w:before="600" w:after="120" w:line="0" w:lineRule="atLeast"/>
      <w:ind w:firstLine="280"/>
      <w:jc w:val="both"/>
      <w:outlineLvl w:val="2"/>
    </w:pPr>
    <w:rPr>
      <w:rFonts w:ascii="Palatino Linotype" w:eastAsia="Palatino Linotype" w:hAnsi="Palatino Linotype" w:cs="Palatino Linotype"/>
      <w:b/>
      <w:bCs/>
      <w:sz w:val="21"/>
      <w:szCs w:val="21"/>
    </w:rPr>
  </w:style>
  <w:style w:type="paragraph" w:customStyle="1" w:styleId="Corpodeltesto21">
    <w:name w:val="Corpo del testo2"/>
    <w:basedOn w:val="Normale"/>
    <w:link w:val="Corpodeltesto"/>
    <w:rsid w:val="00DF7736"/>
    <w:pPr>
      <w:shd w:val="clear" w:color="auto" w:fill="FFFFFF"/>
      <w:spacing w:before="120" w:line="278" w:lineRule="exact"/>
      <w:jc w:val="both"/>
    </w:pPr>
    <w:rPr>
      <w:rFonts w:ascii="Palatino Linotype" w:eastAsia="Palatino Linotype" w:hAnsi="Palatino Linotype" w:cs="Palatino Linotype"/>
      <w:sz w:val="19"/>
      <w:szCs w:val="19"/>
    </w:rPr>
  </w:style>
  <w:style w:type="paragraph" w:customStyle="1" w:styleId="Intestazione20">
    <w:name w:val="Intestazione #2"/>
    <w:basedOn w:val="Normale"/>
    <w:link w:val="Intestazione2"/>
    <w:rsid w:val="00DF7736"/>
    <w:pPr>
      <w:shd w:val="clear" w:color="auto" w:fill="FFFFFF"/>
      <w:spacing w:line="0" w:lineRule="atLeast"/>
      <w:outlineLvl w:val="1"/>
    </w:pPr>
    <w:rPr>
      <w:rFonts w:ascii="Corbel" w:eastAsia="Corbel" w:hAnsi="Corbel" w:cs="Corbel"/>
    </w:rPr>
  </w:style>
  <w:style w:type="paragraph" w:customStyle="1" w:styleId="Didascaliaimmagine2">
    <w:name w:val="Didascalia immagine (2)"/>
    <w:basedOn w:val="Normale"/>
    <w:link w:val="Didascaliaimmagine2Exact"/>
    <w:rsid w:val="00DF7736"/>
    <w:pPr>
      <w:shd w:val="clear" w:color="auto" w:fill="FFFFFF"/>
      <w:spacing w:line="0" w:lineRule="atLeast"/>
    </w:pPr>
    <w:rPr>
      <w:rFonts w:ascii="CordiaUPC" w:eastAsia="CordiaUPC" w:hAnsi="CordiaUPC" w:cs="CordiaUPC"/>
      <w:b/>
      <w:bCs/>
      <w:spacing w:val="4"/>
    </w:rPr>
  </w:style>
  <w:style w:type="paragraph" w:customStyle="1" w:styleId="Didascaliaimmagine">
    <w:name w:val="Didascalia immagine"/>
    <w:basedOn w:val="Normale"/>
    <w:link w:val="DidascaliaimmagineExact"/>
    <w:rsid w:val="00DF7736"/>
    <w:pPr>
      <w:shd w:val="clear" w:color="auto" w:fill="FFFFFF"/>
      <w:spacing w:line="0" w:lineRule="atLeast"/>
    </w:pPr>
    <w:rPr>
      <w:rFonts w:ascii="Segoe UI" w:eastAsia="Segoe UI" w:hAnsi="Segoe UI" w:cs="Segoe UI"/>
      <w:i/>
      <w:iCs/>
      <w:spacing w:val="-6"/>
      <w:sz w:val="17"/>
      <w:szCs w:val="17"/>
    </w:rPr>
  </w:style>
  <w:style w:type="paragraph" w:styleId="Testofumetto">
    <w:name w:val="Balloon Text"/>
    <w:basedOn w:val="Normale"/>
    <w:link w:val="TestofumettoCarattere"/>
    <w:uiPriority w:val="99"/>
    <w:semiHidden/>
    <w:unhideWhenUsed/>
    <w:rsid w:val="009B08E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08E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Notaapidipagina">
    <w:name w:val="Nota a piè di pagina_"/>
    <w:basedOn w:val="Carpredefinitoparagrafo"/>
    <w:link w:val="Notaapidipagina0"/>
    <w:rPr>
      <w:rFonts w:ascii="Times New Roman" w:eastAsia="Times New Roman" w:hAnsi="Times New Roman" w:cs="Times New Roman"/>
      <w:b w:val="0"/>
      <w:bCs w:val="0"/>
      <w:i w:val="0"/>
      <w:iCs w:val="0"/>
      <w:smallCaps w:val="0"/>
      <w:strike w:val="0"/>
      <w:sz w:val="14"/>
      <w:szCs w:val="14"/>
      <w:u w:val="none"/>
    </w:rPr>
  </w:style>
  <w:style w:type="character" w:customStyle="1" w:styleId="NotaapidipaginaPalatinoLinotype55ptMaiuscoletto">
    <w:name w:val="Nota a piè di pagina + Palatino Linotype;5;5 pt;Maiuscoletto"/>
    <w:basedOn w:val="Notaapidipagina"/>
    <w:rPr>
      <w:rFonts w:ascii="Palatino Linotype" w:eastAsia="Palatino Linotype" w:hAnsi="Palatino Linotype" w:cs="Palatino Linotype"/>
      <w:b w:val="0"/>
      <w:bCs w:val="0"/>
      <w:i w:val="0"/>
      <w:iCs w:val="0"/>
      <w:smallCaps/>
      <w:strike w:val="0"/>
      <w:color w:val="000000"/>
      <w:spacing w:val="0"/>
      <w:w w:val="100"/>
      <w:position w:val="0"/>
      <w:sz w:val="11"/>
      <w:szCs w:val="11"/>
      <w:u w:val="none"/>
      <w:lang w:val="it-IT"/>
    </w:rPr>
  </w:style>
  <w:style w:type="character" w:customStyle="1" w:styleId="NotaapidipaginaPalatinoLinotypeCorsivo">
    <w:name w:val="Nota a piè di pagina + Palatino Linotype;Corsivo"/>
    <w:basedOn w:val="Notaapidipagina"/>
    <w:rPr>
      <w:rFonts w:ascii="Palatino Linotype" w:eastAsia="Palatino Linotype" w:hAnsi="Palatino Linotype" w:cs="Palatino Linotype"/>
      <w:b w:val="0"/>
      <w:bCs w:val="0"/>
      <w:i/>
      <w:iCs/>
      <w:smallCaps w:val="0"/>
      <w:strike w:val="0"/>
      <w:color w:val="000000"/>
      <w:spacing w:val="0"/>
      <w:w w:val="100"/>
      <w:position w:val="0"/>
      <w:sz w:val="14"/>
      <w:szCs w:val="14"/>
      <w:u w:val="none"/>
      <w:lang w:val="it-IT"/>
    </w:rPr>
  </w:style>
  <w:style w:type="character" w:customStyle="1" w:styleId="NotaapidipaginaPalatinoLinotype55pt">
    <w:name w:val="Nota a piè di pagina + Palatino Linotype;5;5 pt"/>
    <w:basedOn w:val="Notaapidipagina"/>
    <w:rPr>
      <w:rFonts w:ascii="Palatino Linotype" w:eastAsia="Palatino Linotype" w:hAnsi="Palatino Linotype" w:cs="Palatino Linotype"/>
      <w:b w:val="0"/>
      <w:bCs w:val="0"/>
      <w:i w:val="0"/>
      <w:iCs w:val="0"/>
      <w:smallCaps w:val="0"/>
      <w:strike w:val="0"/>
      <w:color w:val="000000"/>
      <w:spacing w:val="0"/>
      <w:w w:val="100"/>
      <w:position w:val="0"/>
      <w:sz w:val="11"/>
      <w:szCs w:val="11"/>
      <w:u w:val="none"/>
      <w:lang w:val="it-IT"/>
    </w:rPr>
  </w:style>
  <w:style w:type="character" w:customStyle="1" w:styleId="Notaapidipagina2">
    <w:name w:val="Nota a piè di pagina (2)_"/>
    <w:basedOn w:val="Carpredefinitoparagrafo"/>
    <w:link w:val="Notaapidipagina20"/>
    <w:rPr>
      <w:rFonts w:ascii="Palatino Linotype" w:eastAsia="Palatino Linotype" w:hAnsi="Palatino Linotype" w:cs="Palatino Linotype"/>
      <w:b w:val="0"/>
      <w:bCs w:val="0"/>
      <w:i/>
      <w:iCs/>
      <w:smallCaps w:val="0"/>
      <w:strike w:val="0"/>
      <w:sz w:val="14"/>
      <w:szCs w:val="14"/>
      <w:u w:val="none"/>
    </w:rPr>
  </w:style>
  <w:style w:type="character" w:customStyle="1" w:styleId="Notaapidipagina2TimesNewRomanNoncorsivo">
    <w:name w:val="Nota a piè di pagina (2) + Times New Roman;Non corsivo"/>
    <w:basedOn w:val="Notaapidipagina2"/>
    <w:rPr>
      <w:rFonts w:ascii="Times New Roman" w:eastAsia="Times New Roman" w:hAnsi="Times New Roman" w:cs="Times New Roman"/>
      <w:b w:val="0"/>
      <w:bCs w:val="0"/>
      <w:i/>
      <w:iCs/>
      <w:smallCaps w:val="0"/>
      <w:strike w:val="0"/>
      <w:color w:val="000000"/>
      <w:spacing w:val="0"/>
      <w:w w:val="100"/>
      <w:position w:val="0"/>
      <w:sz w:val="14"/>
      <w:szCs w:val="14"/>
      <w:u w:val="none"/>
      <w:lang w:val="it-IT"/>
    </w:rPr>
  </w:style>
  <w:style w:type="character" w:customStyle="1" w:styleId="Notaapidipagina255ptNoncorsivoMaiuscoletto">
    <w:name w:val="Nota a piè di pagina (2) + 5;5 pt;Non corsivo;Maiuscoletto"/>
    <w:basedOn w:val="Notaapidipagina2"/>
    <w:rPr>
      <w:rFonts w:ascii="Palatino Linotype" w:eastAsia="Palatino Linotype" w:hAnsi="Palatino Linotype" w:cs="Palatino Linotype"/>
      <w:b w:val="0"/>
      <w:bCs w:val="0"/>
      <w:i/>
      <w:iCs/>
      <w:smallCaps/>
      <w:strike w:val="0"/>
      <w:color w:val="000000"/>
      <w:spacing w:val="0"/>
      <w:w w:val="100"/>
      <w:position w:val="0"/>
      <w:sz w:val="11"/>
      <w:szCs w:val="11"/>
      <w:u w:val="none"/>
      <w:lang w:val="it-IT"/>
    </w:rPr>
  </w:style>
  <w:style w:type="character" w:customStyle="1" w:styleId="Notaapidipagina3">
    <w:name w:val="Nota a piè di pagina (3)_"/>
    <w:basedOn w:val="Carpredefinitoparagrafo"/>
    <w:link w:val="Notaapidipagina30"/>
    <w:rPr>
      <w:rFonts w:ascii="Palatino Linotype" w:eastAsia="Palatino Linotype" w:hAnsi="Palatino Linotype" w:cs="Palatino Linotype"/>
      <w:b w:val="0"/>
      <w:bCs w:val="0"/>
      <w:i w:val="0"/>
      <w:iCs w:val="0"/>
      <w:smallCaps w:val="0"/>
      <w:strike w:val="0"/>
      <w:sz w:val="11"/>
      <w:szCs w:val="11"/>
      <w:u w:val="none"/>
    </w:rPr>
  </w:style>
  <w:style w:type="character" w:customStyle="1" w:styleId="Notaapidipagina3Maiuscoletto">
    <w:name w:val="Nota a piè di pagina (3) + Maiuscoletto"/>
    <w:basedOn w:val="Notaapidipagina3"/>
    <w:rPr>
      <w:rFonts w:ascii="Palatino Linotype" w:eastAsia="Palatino Linotype" w:hAnsi="Palatino Linotype" w:cs="Palatino Linotype"/>
      <w:b w:val="0"/>
      <w:bCs w:val="0"/>
      <w:i w:val="0"/>
      <w:iCs w:val="0"/>
      <w:smallCaps/>
      <w:strike w:val="0"/>
      <w:color w:val="000000"/>
      <w:spacing w:val="0"/>
      <w:w w:val="100"/>
      <w:position w:val="0"/>
      <w:sz w:val="11"/>
      <w:szCs w:val="11"/>
      <w:u w:val="none"/>
      <w:lang w:val="it-IT"/>
    </w:rPr>
  </w:style>
  <w:style w:type="character" w:customStyle="1" w:styleId="Notaapidipagina37ptCorsivo">
    <w:name w:val="Nota a piè di pagina (3) + 7 pt;Corsivo"/>
    <w:basedOn w:val="Notaapidipagina3"/>
    <w:rPr>
      <w:rFonts w:ascii="Palatino Linotype" w:eastAsia="Palatino Linotype" w:hAnsi="Palatino Linotype" w:cs="Palatino Linotype"/>
      <w:b w:val="0"/>
      <w:bCs w:val="0"/>
      <w:i/>
      <w:iCs/>
      <w:smallCaps w:val="0"/>
      <w:strike w:val="0"/>
      <w:color w:val="000000"/>
      <w:spacing w:val="0"/>
      <w:w w:val="100"/>
      <w:position w:val="0"/>
      <w:sz w:val="14"/>
      <w:szCs w:val="14"/>
      <w:u w:val="none"/>
      <w:lang w:val="it-IT"/>
    </w:rPr>
  </w:style>
  <w:style w:type="character" w:customStyle="1" w:styleId="Notaapidipagina3TimesNewRoman7pt">
    <w:name w:val="Nota a piè di pagina (3) + Times New Roman;7 pt"/>
    <w:basedOn w:val="Notaapidipagina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it-IT"/>
    </w:rPr>
  </w:style>
  <w:style w:type="character" w:customStyle="1" w:styleId="Corpodeltesto5Exact">
    <w:name w:val="Corpo del testo (5) Exact"/>
    <w:basedOn w:val="Carpredefinitoparagrafo"/>
    <w:link w:val="Corpodeltesto5"/>
    <w:rPr>
      <w:rFonts w:ascii="Segoe UI" w:eastAsia="Segoe UI" w:hAnsi="Segoe UI" w:cs="Segoe UI"/>
      <w:b w:val="0"/>
      <w:bCs w:val="0"/>
      <w:i w:val="0"/>
      <w:iCs w:val="0"/>
      <w:smallCaps w:val="0"/>
      <w:strike w:val="0"/>
      <w:spacing w:val="41"/>
      <w:sz w:val="35"/>
      <w:szCs w:val="35"/>
      <w:u w:val="none"/>
    </w:rPr>
  </w:style>
  <w:style w:type="character" w:customStyle="1" w:styleId="Corpodeltesto5Spaziatura0ptExact">
    <w:name w:val="Corpo del testo (5) + Spaziatura 0 pt Exact"/>
    <w:basedOn w:val="Corpodeltesto5Exact"/>
    <w:rPr>
      <w:rFonts w:ascii="Segoe UI" w:eastAsia="Segoe UI" w:hAnsi="Segoe UI" w:cs="Segoe UI"/>
      <w:b w:val="0"/>
      <w:bCs w:val="0"/>
      <w:i w:val="0"/>
      <w:iCs w:val="0"/>
      <w:smallCaps w:val="0"/>
      <w:strike w:val="0"/>
      <w:color w:val="000000"/>
      <w:spacing w:val="0"/>
      <w:w w:val="100"/>
      <w:position w:val="0"/>
      <w:sz w:val="35"/>
      <w:szCs w:val="35"/>
      <w:u w:val="none"/>
      <w:lang w:val="it-IT"/>
    </w:rPr>
  </w:style>
  <w:style w:type="character" w:customStyle="1" w:styleId="Corpodeltesto6Exact">
    <w:name w:val="Corpo del testo (6) Exact"/>
    <w:basedOn w:val="Carpredefinitoparagrafo"/>
    <w:link w:val="Corpodeltesto6"/>
    <w:rPr>
      <w:rFonts w:ascii="CordiaUPC" w:eastAsia="CordiaUPC" w:hAnsi="CordiaUPC" w:cs="CordiaUPC"/>
      <w:b/>
      <w:bCs/>
      <w:i/>
      <w:iCs/>
      <w:smallCaps w:val="0"/>
      <w:strike w:val="0"/>
      <w:spacing w:val="-8"/>
      <w:sz w:val="22"/>
      <w:szCs w:val="22"/>
      <w:u w:val="none"/>
    </w:rPr>
  </w:style>
  <w:style w:type="character" w:customStyle="1" w:styleId="Corpodeltesto2">
    <w:name w:val="Corpo del testo (2)_"/>
    <w:basedOn w:val="Carpredefinitoparagrafo"/>
    <w:link w:val="Corpodeltesto20"/>
    <w:rPr>
      <w:rFonts w:ascii="Corbel" w:eastAsia="Corbel" w:hAnsi="Corbel" w:cs="Corbel"/>
      <w:b w:val="0"/>
      <w:bCs w:val="0"/>
      <w:i w:val="0"/>
      <w:iCs w:val="0"/>
      <w:smallCaps w:val="0"/>
      <w:strike w:val="0"/>
      <w:u w:val="none"/>
    </w:rPr>
  </w:style>
  <w:style w:type="character" w:customStyle="1" w:styleId="Intestazioneopidipagina">
    <w:name w:val="Intestazione o piè di pagina_"/>
    <w:basedOn w:val="Carpredefinitoparagrafo"/>
    <w:link w:val="Intestazioneopidipagina0"/>
    <w:rPr>
      <w:rFonts w:ascii="Palatino Linotype" w:eastAsia="Palatino Linotype" w:hAnsi="Palatino Linotype" w:cs="Palatino Linotype"/>
      <w:b w:val="0"/>
      <w:bCs w:val="0"/>
      <w:i w:val="0"/>
      <w:iCs w:val="0"/>
      <w:smallCaps w:val="0"/>
      <w:strike w:val="0"/>
      <w:sz w:val="13"/>
      <w:szCs w:val="13"/>
      <w:u w:val="none"/>
    </w:rPr>
  </w:style>
  <w:style w:type="character" w:customStyle="1" w:styleId="Intestazioneopidipagina1">
    <w:name w:val="Intestazione o piè di pagina"/>
    <w:basedOn w:val="Intestazioneopidipagina"/>
    <w:rPr>
      <w:rFonts w:ascii="Palatino Linotype" w:eastAsia="Palatino Linotype" w:hAnsi="Palatino Linotype" w:cs="Palatino Linotype"/>
      <w:b w:val="0"/>
      <w:bCs w:val="0"/>
      <w:i w:val="0"/>
      <w:iCs w:val="0"/>
      <w:smallCaps w:val="0"/>
      <w:strike w:val="0"/>
      <w:color w:val="000000"/>
      <w:spacing w:val="0"/>
      <w:w w:val="100"/>
      <w:position w:val="0"/>
      <w:sz w:val="13"/>
      <w:szCs w:val="13"/>
      <w:u w:val="none"/>
      <w:lang w:val="it-IT"/>
    </w:rPr>
  </w:style>
  <w:style w:type="character" w:customStyle="1" w:styleId="Intestazioneopidipagina105ptSpaziatura1pt">
    <w:name w:val="Intestazione o piè di pagina + 10;5 pt;Spaziatura 1 pt"/>
    <w:basedOn w:val="Intestazioneopidipagina"/>
    <w:rPr>
      <w:rFonts w:ascii="Palatino Linotype" w:eastAsia="Palatino Linotype" w:hAnsi="Palatino Linotype" w:cs="Palatino Linotype"/>
      <w:b w:val="0"/>
      <w:bCs w:val="0"/>
      <w:i w:val="0"/>
      <w:iCs w:val="0"/>
      <w:smallCaps w:val="0"/>
      <w:strike w:val="0"/>
      <w:color w:val="000000"/>
      <w:spacing w:val="20"/>
      <w:w w:val="100"/>
      <w:position w:val="0"/>
      <w:sz w:val="21"/>
      <w:szCs w:val="21"/>
      <w:u w:val="none"/>
      <w:lang w:val="it-IT"/>
    </w:rPr>
  </w:style>
  <w:style w:type="character" w:customStyle="1" w:styleId="Corpodeltesto3">
    <w:name w:val="Corpo del testo (3)_"/>
    <w:basedOn w:val="Carpredefinitoparagrafo"/>
    <w:link w:val="Corpodeltesto30"/>
    <w:rPr>
      <w:rFonts w:ascii="Palatino Linotype" w:eastAsia="Palatino Linotype" w:hAnsi="Palatino Linotype" w:cs="Palatino Linotype"/>
      <w:b w:val="0"/>
      <w:bCs w:val="0"/>
      <w:i/>
      <w:iCs/>
      <w:smallCaps w:val="0"/>
      <w:strike w:val="0"/>
      <w:spacing w:val="-20"/>
      <w:sz w:val="39"/>
      <w:szCs w:val="39"/>
      <w:u w:val="none"/>
    </w:rPr>
  </w:style>
  <w:style w:type="character" w:customStyle="1" w:styleId="Intestazione1">
    <w:name w:val="Intestazione #1_"/>
    <w:basedOn w:val="Carpredefinitoparagrafo"/>
    <w:link w:val="Intestazione10"/>
    <w:rPr>
      <w:rFonts w:ascii="Segoe UI" w:eastAsia="Segoe UI" w:hAnsi="Segoe UI" w:cs="Segoe UI"/>
      <w:b w:val="0"/>
      <w:bCs w:val="0"/>
      <w:i w:val="0"/>
      <w:iCs w:val="0"/>
      <w:smallCaps w:val="0"/>
      <w:strike w:val="0"/>
      <w:spacing w:val="40"/>
      <w:sz w:val="38"/>
      <w:szCs w:val="38"/>
      <w:u w:val="none"/>
    </w:rPr>
  </w:style>
  <w:style w:type="character" w:customStyle="1" w:styleId="Intestazione1Spaziatura0pt">
    <w:name w:val="Intestazione #1 + Spaziatura 0 pt"/>
    <w:basedOn w:val="Intestazione1"/>
    <w:rPr>
      <w:rFonts w:ascii="Segoe UI" w:eastAsia="Segoe UI" w:hAnsi="Segoe UI" w:cs="Segoe UI"/>
      <w:b w:val="0"/>
      <w:bCs w:val="0"/>
      <w:i w:val="0"/>
      <w:iCs w:val="0"/>
      <w:smallCaps w:val="0"/>
      <w:strike w:val="0"/>
      <w:color w:val="000000"/>
      <w:spacing w:val="0"/>
      <w:w w:val="100"/>
      <w:position w:val="0"/>
      <w:sz w:val="38"/>
      <w:szCs w:val="38"/>
      <w:u w:val="none"/>
      <w:lang w:val="it-IT"/>
    </w:rPr>
  </w:style>
  <w:style w:type="character" w:customStyle="1" w:styleId="Intestazione1PalatinoLinotype195ptCorsivoSpaziatura-1pt">
    <w:name w:val="Intestazione #1 + Palatino Linotype;19;5 pt;Corsivo;Spaziatura -1 pt"/>
    <w:basedOn w:val="Intestazione1"/>
    <w:rPr>
      <w:rFonts w:ascii="Palatino Linotype" w:eastAsia="Palatino Linotype" w:hAnsi="Palatino Linotype" w:cs="Palatino Linotype"/>
      <w:b w:val="0"/>
      <w:bCs w:val="0"/>
      <w:i/>
      <w:iCs/>
      <w:smallCaps w:val="0"/>
      <w:strike w:val="0"/>
      <w:color w:val="000000"/>
      <w:spacing w:val="-20"/>
      <w:w w:val="100"/>
      <w:position w:val="0"/>
      <w:sz w:val="39"/>
      <w:szCs w:val="39"/>
      <w:u w:val="none"/>
      <w:lang w:val="it-IT"/>
    </w:rPr>
  </w:style>
  <w:style w:type="character" w:customStyle="1" w:styleId="Corpodeltesto4">
    <w:name w:val="Corpo del testo (4)_"/>
    <w:basedOn w:val="Carpredefinitoparagrafo"/>
    <w:link w:val="Corpodeltesto40"/>
    <w:rPr>
      <w:rFonts w:ascii="CordiaUPC" w:eastAsia="CordiaUPC" w:hAnsi="CordiaUPC" w:cs="CordiaUPC"/>
      <w:b/>
      <w:bCs/>
      <w:i w:val="0"/>
      <w:iCs w:val="0"/>
      <w:smallCaps w:val="0"/>
      <w:strike w:val="0"/>
      <w:sz w:val="26"/>
      <w:szCs w:val="26"/>
      <w:u w:val="none"/>
    </w:rPr>
  </w:style>
  <w:style w:type="character" w:customStyle="1" w:styleId="Intestazione3">
    <w:name w:val="Intestazione #3_"/>
    <w:basedOn w:val="Carpredefinitoparagrafo"/>
    <w:link w:val="Intestazione30"/>
    <w:rPr>
      <w:rFonts w:ascii="Palatino Linotype" w:eastAsia="Palatino Linotype" w:hAnsi="Palatino Linotype" w:cs="Palatino Linotype"/>
      <w:b/>
      <w:bCs/>
      <w:i w:val="0"/>
      <w:iCs w:val="0"/>
      <w:smallCaps w:val="0"/>
      <w:strike w:val="0"/>
      <w:sz w:val="21"/>
      <w:szCs w:val="21"/>
      <w:u w:val="none"/>
    </w:rPr>
  </w:style>
  <w:style w:type="character" w:customStyle="1" w:styleId="Corpodeltesto">
    <w:name w:val="Corpo del testo_"/>
    <w:basedOn w:val="Carpredefinitoparagrafo"/>
    <w:link w:val="Corpodeltesto0"/>
    <w:rPr>
      <w:rFonts w:ascii="Palatino Linotype" w:eastAsia="Palatino Linotype" w:hAnsi="Palatino Linotype" w:cs="Palatino Linotype"/>
      <w:b w:val="0"/>
      <w:bCs w:val="0"/>
      <w:i w:val="0"/>
      <w:iCs w:val="0"/>
      <w:smallCaps w:val="0"/>
      <w:strike w:val="0"/>
      <w:sz w:val="19"/>
      <w:szCs w:val="19"/>
      <w:u w:val="none"/>
    </w:rPr>
  </w:style>
  <w:style w:type="character" w:customStyle="1" w:styleId="CorpodeltestoCorsivo">
    <w:name w:val="Corpo del testo + Corsivo"/>
    <w:basedOn w:val="Corpodeltesto"/>
    <w:rPr>
      <w:rFonts w:ascii="Palatino Linotype" w:eastAsia="Palatino Linotype" w:hAnsi="Palatino Linotype" w:cs="Palatino Linotype"/>
      <w:b w:val="0"/>
      <w:bCs w:val="0"/>
      <w:i/>
      <w:iCs/>
      <w:smallCaps w:val="0"/>
      <w:strike w:val="0"/>
      <w:color w:val="000000"/>
      <w:spacing w:val="0"/>
      <w:w w:val="100"/>
      <w:position w:val="0"/>
      <w:sz w:val="19"/>
      <w:szCs w:val="19"/>
      <w:u w:val="none"/>
      <w:lang w:val="it-IT"/>
    </w:rPr>
  </w:style>
  <w:style w:type="character" w:customStyle="1" w:styleId="IntestazioneopidipaginaMaiuscoletto">
    <w:name w:val="Intestazione o piè di pagina + Maiuscoletto"/>
    <w:basedOn w:val="Intestazioneopidipagina"/>
    <w:rPr>
      <w:rFonts w:ascii="Palatino Linotype" w:eastAsia="Palatino Linotype" w:hAnsi="Palatino Linotype" w:cs="Palatino Linotype"/>
      <w:b w:val="0"/>
      <w:bCs w:val="0"/>
      <w:i w:val="0"/>
      <w:iCs w:val="0"/>
      <w:smallCaps/>
      <w:strike w:val="0"/>
      <w:color w:val="000000"/>
      <w:spacing w:val="0"/>
      <w:w w:val="100"/>
      <w:position w:val="0"/>
      <w:sz w:val="13"/>
      <w:szCs w:val="13"/>
      <w:u w:val="none"/>
      <w:lang w:val="it-IT"/>
    </w:rPr>
  </w:style>
  <w:style w:type="character" w:customStyle="1" w:styleId="CorpodeltestoCordiaUPC13ptGrassetto">
    <w:name w:val="Corpo del testo + CordiaUPC;13 pt;Grassetto"/>
    <w:basedOn w:val="Corpodeltesto"/>
    <w:rPr>
      <w:rFonts w:ascii="CordiaUPC" w:eastAsia="CordiaUPC" w:hAnsi="CordiaUPC" w:cs="CordiaUPC"/>
      <w:b/>
      <w:bCs/>
      <w:i w:val="0"/>
      <w:iCs w:val="0"/>
      <w:smallCaps w:val="0"/>
      <w:strike w:val="0"/>
      <w:color w:val="000000"/>
      <w:spacing w:val="0"/>
      <w:w w:val="100"/>
      <w:position w:val="0"/>
      <w:sz w:val="26"/>
      <w:szCs w:val="26"/>
      <w:u w:val="none"/>
      <w:lang w:val="it-IT"/>
    </w:rPr>
  </w:style>
  <w:style w:type="character" w:customStyle="1" w:styleId="Intestazione2">
    <w:name w:val="Intestazione #2_"/>
    <w:basedOn w:val="Carpredefinitoparagrafo"/>
    <w:link w:val="Intestazione20"/>
    <w:rPr>
      <w:rFonts w:ascii="Corbel" w:eastAsia="Corbel" w:hAnsi="Corbel" w:cs="Corbel"/>
      <w:b w:val="0"/>
      <w:bCs w:val="0"/>
      <w:i w:val="0"/>
      <w:iCs w:val="0"/>
      <w:smallCaps w:val="0"/>
      <w:strike w:val="0"/>
      <w:u w:val="none"/>
    </w:rPr>
  </w:style>
  <w:style w:type="character" w:customStyle="1" w:styleId="Didascaliaimmagine2Exact">
    <w:name w:val="Didascalia immagine (2) Exact"/>
    <w:basedOn w:val="Carpredefinitoparagrafo"/>
    <w:link w:val="Didascaliaimmagine2"/>
    <w:rPr>
      <w:rFonts w:ascii="CordiaUPC" w:eastAsia="CordiaUPC" w:hAnsi="CordiaUPC" w:cs="CordiaUPC"/>
      <w:b/>
      <w:bCs/>
      <w:i w:val="0"/>
      <w:iCs w:val="0"/>
      <w:smallCaps w:val="0"/>
      <w:strike w:val="0"/>
      <w:spacing w:val="4"/>
      <w:u w:val="none"/>
    </w:rPr>
  </w:style>
  <w:style w:type="character" w:customStyle="1" w:styleId="DidascaliaimmagineExact">
    <w:name w:val="Didascalia immagine Exact"/>
    <w:basedOn w:val="Carpredefinitoparagrafo"/>
    <w:link w:val="Didascaliaimmagine"/>
    <w:rPr>
      <w:rFonts w:ascii="Segoe UI" w:eastAsia="Segoe UI" w:hAnsi="Segoe UI" w:cs="Segoe UI"/>
      <w:b w:val="0"/>
      <w:bCs w:val="0"/>
      <w:i/>
      <w:iCs/>
      <w:smallCaps w:val="0"/>
      <w:strike w:val="0"/>
      <w:spacing w:val="-6"/>
      <w:sz w:val="17"/>
      <w:szCs w:val="17"/>
      <w:u w:val="none"/>
    </w:rPr>
  </w:style>
  <w:style w:type="character" w:customStyle="1" w:styleId="Corpodeltesto4Exact">
    <w:name w:val="Corpo del testo (4) Exact"/>
    <w:basedOn w:val="Carpredefinitoparagrafo"/>
    <w:rPr>
      <w:rFonts w:ascii="CordiaUPC" w:eastAsia="CordiaUPC" w:hAnsi="CordiaUPC" w:cs="CordiaUPC"/>
      <w:b/>
      <w:bCs/>
      <w:i w:val="0"/>
      <w:iCs w:val="0"/>
      <w:smallCaps w:val="0"/>
      <w:strike w:val="0"/>
      <w:spacing w:val="4"/>
      <w:u w:val="none"/>
    </w:rPr>
  </w:style>
  <w:style w:type="character" w:customStyle="1" w:styleId="Corpodeltesto1">
    <w:name w:val="Corpo del testo"/>
    <w:basedOn w:val="Corpodeltesto"/>
    <w:rPr>
      <w:rFonts w:ascii="Palatino Linotype" w:eastAsia="Palatino Linotype" w:hAnsi="Palatino Linotype" w:cs="Palatino Linotype"/>
      <w:b w:val="0"/>
      <w:bCs w:val="0"/>
      <w:i w:val="0"/>
      <w:iCs w:val="0"/>
      <w:smallCaps w:val="0"/>
      <w:strike w:val="0"/>
      <w:color w:val="000000"/>
      <w:spacing w:val="0"/>
      <w:w w:val="100"/>
      <w:position w:val="0"/>
      <w:sz w:val="19"/>
      <w:szCs w:val="19"/>
      <w:u w:val="single"/>
    </w:rPr>
  </w:style>
  <w:style w:type="paragraph" w:customStyle="1" w:styleId="Notaapidipagina0">
    <w:name w:val="Nota a piè di pagina"/>
    <w:basedOn w:val="Normale"/>
    <w:link w:val="Notaapidipagina"/>
    <w:pPr>
      <w:shd w:val="clear" w:color="auto" w:fill="FFFFFF"/>
      <w:spacing w:line="197" w:lineRule="exact"/>
      <w:jc w:val="both"/>
    </w:pPr>
    <w:rPr>
      <w:rFonts w:ascii="Times New Roman" w:eastAsia="Times New Roman" w:hAnsi="Times New Roman" w:cs="Times New Roman"/>
      <w:sz w:val="14"/>
      <w:szCs w:val="14"/>
    </w:rPr>
  </w:style>
  <w:style w:type="paragraph" w:customStyle="1" w:styleId="Notaapidipagina20">
    <w:name w:val="Nota a piè di pagina (2)"/>
    <w:basedOn w:val="Normale"/>
    <w:link w:val="Notaapidipagina2"/>
    <w:pPr>
      <w:shd w:val="clear" w:color="auto" w:fill="FFFFFF"/>
      <w:spacing w:line="202" w:lineRule="exact"/>
      <w:jc w:val="both"/>
    </w:pPr>
    <w:rPr>
      <w:rFonts w:ascii="Palatino Linotype" w:eastAsia="Palatino Linotype" w:hAnsi="Palatino Linotype" w:cs="Palatino Linotype"/>
      <w:i/>
      <w:iCs/>
      <w:sz w:val="14"/>
      <w:szCs w:val="14"/>
    </w:rPr>
  </w:style>
  <w:style w:type="paragraph" w:customStyle="1" w:styleId="Notaapidipagina30">
    <w:name w:val="Nota a piè di pagina (3)"/>
    <w:basedOn w:val="Normale"/>
    <w:link w:val="Notaapidipagina3"/>
    <w:pPr>
      <w:shd w:val="clear" w:color="auto" w:fill="FFFFFF"/>
      <w:spacing w:line="0" w:lineRule="atLeast"/>
    </w:pPr>
    <w:rPr>
      <w:rFonts w:ascii="Palatino Linotype" w:eastAsia="Palatino Linotype" w:hAnsi="Palatino Linotype" w:cs="Palatino Linotype"/>
      <w:sz w:val="11"/>
      <w:szCs w:val="11"/>
    </w:rPr>
  </w:style>
  <w:style w:type="paragraph" w:customStyle="1" w:styleId="Corpodeltesto5">
    <w:name w:val="Corpo del testo (5)"/>
    <w:basedOn w:val="Normale"/>
    <w:link w:val="Corpodeltesto5Exact"/>
    <w:pPr>
      <w:shd w:val="clear" w:color="auto" w:fill="FFFFFF"/>
      <w:spacing w:line="0" w:lineRule="atLeast"/>
    </w:pPr>
    <w:rPr>
      <w:rFonts w:ascii="Segoe UI" w:eastAsia="Segoe UI" w:hAnsi="Segoe UI" w:cs="Segoe UI"/>
      <w:spacing w:val="41"/>
      <w:sz w:val="35"/>
      <w:szCs w:val="35"/>
    </w:rPr>
  </w:style>
  <w:style w:type="paragraph" w:customStyle="1" w:styleId="Corpodeltesto6">
    <w:name w:val="Corpo del testo (6)"/>
    <w:basedOn w:val="Normale"/>
    <w:link w:val="Corpodeltesto6Exact"/>
    <w:pPr>
      <w:shd w:val="clear" w:color="auto" w:fill="FFFFFF"/>
      <w:spacing w:line="197" w:lineRule="exact"/>
    </w:pPr>
    <w:rPr>
      <w:rFonts w:ascii="CordiaUPC" w:eastAsia="CordiaUPC" w:hAnsi="CordiaUPC" w:cs="CordiaUPC"/>
      <w:b/>
      <w:bCs/>
      <w:i/>
      <w:iCs/>
      <w:spacing w:val="-8"/>
      <w:sz w:val="22"/>
      <w:szCs w:val="22"/>
    </w:rPr>
  </w:style>
  <w:style w:type="paragraph" w:customStyle="1" w:styleId="Corpodeltesto20">
    <w:name w:val="Corpo del testo (2)"/>
    <w:basedOn w:val="Normale"/>
    <w:link w:val="Corpodeltesto2"/>
    <w:pPr>
      <w:shd w:val="clear" w:color="auto" w:fill="FFFFFF"/>
      <w:spacing w:after="2700" w:line="0" w:lineRule="atLeast"/>
    </w:pPr>
    <w:rPr>
      <w:rFonts w:ascii="Corbel" w:eastAsia="Corbel" w:hAnsi="Corbel" w:cs="Corbel"/>
    </w:rPr>
  </w:style>
  <w:style w:type="paragraph" w:customStyle="1" w:styleId="Intestazioneopidipagina0">
    <w:name w:val="Intestazione o piè di pagina"/>
    <w:basedOn w:val="Normale"/>
    <w:link w:val="Intestazioneopidipagina"/>
    <w:pPr>
      <w:shd w:val="clear" w:color="auto" w:fill="FFFFFF"/>
      <w:spacing w:line="0" w:lineRule="atLeast"/>
    </w:pPr>
    <w:rPr>
      <w:rFonts w:ascii="Palatino Linotype" w:eastAsia="Palatino Linotype" w:hAnsi="Palatino Linotype" w:cs="Palatino Linotype"/>
      <w:sz w:val="13"/>
      <w:szCs w:val="13"/>
    </w:rPr>
  </w:style>
  <w:style w:type="paragraph" w:customStyle="1" w:styleId="Corpodeltesto30">
    <w:name w:val="Corpo del testo (3)"/>
    <w:basedOn w:val="Normale"/>
    <w:link w:val="Corpodeltesto3"/>
    <w:pPr>
      <w:shd w:val="clear" w:color="auto" w:fill="FFFFFF"/>
      <w:spacing w:before="2700" w:after="120" w:line="0" w:lineRule="atLeast"/>
    </w:pPr>
    <w:rPr>
      <w:rFonts w:ascii="Palatino Linotype" w:eastAsia="Palatino Linotype" w:hAnsi="Palatino Linotype" w:cs="Palatino Linotype"/>
      <w:i/>
      <w:iCs/>
      <w:spacing w:val="-20"/>
      <w:sz w:val="39"/>
      <w:szCs w:val="39"/>
    </w:rPr>
  </w:style>
  <w:style w:type="paragraph" w:customStyle="1" w:styleId="Intestazione10">
    <w:name w:val="Intestazione #1"/>
    <w:basedOn w:val="Normale"/>
    <w:link w:val="Intestazione1"/>
    <w:pPr>
      <w:shd w:val="clear" w:color="auto" w:fill="FFFFFF"/>
      <w:spacing w:before="120" w:after="180" w:line="0" w:lineRule="atLeast"/>
      <w:outlineLvl w:val="0"/>
    </w:pPr>
    <w:rPr>
      <w:rFonts w:ascii="Segoe UI" w:eastAsia="Segoe UI" w:hAnsi="Segoe UI" w:cs="Segoe UI"/>
      <w:spacing w:val="40"/>
      <w:sz w:val="38"/>
      <w:szCs w:val="38"/>
    </w:rPr>
  </w:style>
  <w:style w:type="paragraph" w:customStyle="1" w:styleId="Corpodeltesto40">
    <w:name w:val="Corpo del testo (4)"/>
    <w:basedOn w:val="Normale"/>
    <w:link w:val="Corpodeltesto4"/>
    <w:pPr>
      <w:shd w:val="clear" w:color="auto" w:fill="FFFFFF"/>
      <w:spacing w:before="180" w:after="600" w:line="0" w:lineRule="atLeast"/>
      <w:ind w:hanging="400"/>
      <w:jc w:val="both"/>
    </w:pPr>
    <w:rPr>
      <w:rFonts w:ascii="CordiaUPC" w:eastAsia="CordiaUPC" w:hAnsi="CordiaUPC" w:cs="CordiaUPC"/>
      <w:b/>
      <w:bCs/>
      <w:sz w:val="26"/>
      <w:szCs w:val="26"/>
    </w:rPr>
  </w:style>
  <w:style w:type="paragraph" w:customStyle="1" w:styleId="Intestazione30">
    <w:name w:val="Intestazione #3"/>
    <w:basedOn w:val="Normale"/>
    <w:link w:val="Intestazione3"/>
    <w:pPr>
      <w:shd w:val="clear" w:color="auto" w:fill="FFFFFF"/>
      <w:spacing w:before="600" w:after="120" w:line="0" w:lineRule="atLeast"/>
      <w:ind w:firstLine="280"/>
      <w:jc w:val="both"/>
      <w:outlineLvl w:val="2"/>
    </w:pPr>
    <w:rPr>
      <w:rFonts w:ascii="Palatino Linotype" w:eastAsia="Palatino Linotype" w:hAnsi="Palatino Linotype" w:cs="Palatino Linotype"/>
      <w:b/>
      <w:bCs/>
      <w:sz w:val="21"/>
      <w:szCs w:val="21"/>
    </w:rPr>
  </w:style>
  <w:style w:type="paragraph" w:customStyle="1" w:styleId="Corpodeltesto0">
    <w:name w:val="Corpo del testo"/>
    <w:basedOn w:val="Normale"/>
    <w:link w:val="Corpodeltesto"/>
    <w:pPr>
      <w:shd w:val="clear" w:color="auto" w:fill="FFFFFF"/>
      <w:spacing w:before="120" w:line="278" w:lineRule="exact"/>
      <w:jc w:val="both"/>
    </w:pPr>
    <w:rPr>
      <w:rFonts w:ascii="Palatino Linotype" w:eastAsia="Palatino Linotype" w:hAnsi="Palatino Linotype" w:cs="Palatino Linotype"/>
      <w:sz w:val="19"/>
      <w:szCs w:val="19"/>
    </w:rPr>
  </w:style>
  <w:style w:type="paragraph" w:customStyle="1" w:styleId="Intestazione20">
    <w:name w:val="Intestazione #2"/>
    <w:basedOn w:val="Normale"/>
    <w:link w:val="Intestazione2"/>
    <w:pPr>
      <w:shd w:val="clear" w:color="auto" w:fill="FFFFFF"/>
      <w:spacing w:line="0" w:lineRule="atLeast"/>
      <w:outlineLvl w:val="1"/>
    </w:pPr>
    <w:rPr>
      <w:rFonts w:ascii="Corbel" w:eastAsia="Corbel" w:hAnsi="Corbel" w:cs="Corbel"/>
    </w:rPr>
  </w:style>
  <w:style w:type="paragraph" w:customStyle="1" w:styleId="Didascaliaimmagine2">
    <w:name w:val="Didascalia immagine (2)"/>
    <w:basedOn w:val="Normale"/>
    <w:link w:val="Didascaliaimmagine2Exact"/>
    <w:pPr>
      <w:shd w:val="clear" w:color="auto" w:fill="FFFFFF"/>
      <w:spacing w:line="0" w:lineRule="atLeast"/>
    </w:pPr>
    <w:rPr>
      <w:rFonts w:ascii="CordiaUPC" w:eastAsia="CordiaUPC" w:hAnsi="CordiaUPC" w:cs="CordiaUPC"/>
      <w:b/>
      <w:bCs/>
      <w:spacing w:val="4"/>
    </w:rPr>
  </w:style>
  <w:style w:type="paragraph" w:customStyle="1" w:styleId="Didascaliaimmagine">
    <w:name w:val="Didascalia immagine"/>
    <w:basedOn w:val="Normale"/>
    <w:link w:val="DidascaliaimmagineExact"/>
    <w:pPr>
      <w:shd w:val="clear" w:color="auto" w:fill="FFFFFF"/>
      <w:spacing w:line="0" w:lineRule="atLeast"/>
    </w:pPr>
    <w:rPr>
      <w:rFonts w:ascii="Segoe UI" w:eastAsia="Segoe UI" w:hAnsi="Segoe UI" w:cs="Segoe UI"/>
      <w:i/>
      <w:iCs/>
      <w:spacing w:val="-6"/>
      <w:sz w:val="17"/>
      <w:szCs w:val="1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image" Target="media/image4.jpeg"/><Relationship Id="rId42" Type="http://schemas.openxmlformats.org/officeDocument/2006/relationships/image" Target="media/image6.jpeg"/><Relationship Id="rId47"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image" Target="media/image3.jpeg"/><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eader" Target="header11.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image" Target="media/image2.jpeg"/><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header" Target="header12.xml"/><Relationship Id="rId49"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image" Target="media/image1.jpeg"/><Relationship Id="rId44"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image" Target="media/image5.jpeg"/><Relationship Id="rId43" Type="http://schemas.openxmlformats.org/officeDocument/2006/relationships/header" Target="header15.xml"/><Relationship Id="rId48" Type="http://schemas.openxmlformats.org/officeDocument/2006/relationships/theme" Target="theme/theme1.xml"/><Relationship Id="rId8"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3392</Words>
  <Characters>19337</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SUOR PINA</dc:creator>
  <cp:lastModifiedBy>Segreteria</cp:lastModifiedBy>
  <cp:revision>2</cp:revision>
  <dcterms:created xsi:type="dcterms:W3CDTF">2015-03-24T15:49:00Z</dcterms:created>
  <dcterms:modified xsi:type="dcterms:W3CDTF">2015-03-24T15:49:00Z</dcterms:modified>
</cp:coreProperties>
</file>